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F1A" w:rsidRDefault="00786E56" w:rsidP="00786E5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Ақмола облысы «Абай оқулары» байқауы</w:t>
      </w:r>
    </w:p>
    <w:p w:rsidR="00786E56" w:rsidRDefault="00786E56" w:rsidP="00704DE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Сәуір айында Степногорск қаласында </w:t>
      </w:r>
      <w:r w:rsidR="00A10288">
        <w:rPr>
          <w:rFonts w:ascii="Times New Roman" w:hAnsi="Times New Roman" w:cs="Times New Roman"/>
          <w:sz w:val="28"/>
          <w:szCs w:val="28"/>
          <w:lang w:val="kk-KZ"/>
        </w:rPr>
        <w:t xml:space="preserve">өткен «Абай оқулары» байқауына  7 «А»  сынып оқушысы Касенова Мадина қатысып, 1-ші орынды иеленді. Кейін Ақмола облысында өтетін байқауға Степногорск қаласының атынан өнерін көрсететін болды. </w:t>
      </w:r>
    </w:p>
    <w:p w:rsidR="00704DE8" w:rsidRDefault="00A10288" w:rsidP="00704DE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Мамырдың 18-і күні Көкшетау қаласында өткен «Абай оқулары» байқауында Касенова Мадина «</w:t>
      </w:r>
      <w:r w:rsidR="00704DE8">
        <w:rPr>
          <w:rFonts w:ascii="Times New Roman" w:hAnsi="Times New Roman" w:cs="Times New Roman"/>
          <w:sz w:val="28"/>
          <w:szCs w:val="28"/>
          <w:lang w:val="kk-KZ"/>
        </w:rPr>
        <w:t xml:space="preserve">Абайдың көңілді әнді </w:t>
      </w:r>
      <w:r>
        <w:rPr>
          <w:rFonts w:ascii="Times New Roman" w:hAnsi="Times New Roman" w:cs="Times New Roman"/>
          <w:sz w:val="28"/>
          <w:szCs w:val="28"/>
          <w:lang w:val="kk-KZ"/>
        </w:rPr>
        <w:t>ұғады</w:t>
      </w:r>
      <w:r w:rsidR="00704DE8">
        <w:rPr>
          <w:rFonts w:ascii="Times New Roman" w:hAnsi="Times New Roman" w:cs="Times New Roman"/>
          <w:sz w:val="28"/>
          <w:szCs w:val="28"/>
          <w:lang w:val="kk-KZ"/>
        </w:rPr>
        <w:t xml:space="preserve"> жан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704DE8">
        <w:rPr>
          <w:rFonts w:ascii="Times New Roman" w:hAnsi="Times New Roman" w:cs="Times New Roman"/>
          <w:sz w:val="28"/>
          <w:szCs w:val="28"/>
          <w:lang w:val="kk-KZ"/>
        </w:rPr>
        <w:t xml:space="preserve"> әнін орындап, 3-ші орынға ие болды. Облыста оған Грамота, медаль және Абайдың кітабы берілді. Касенова Мадинаның жетекшісі Қарабұлақ орта мектебінің музыка мұғалімі Садвакасова Анар Каирбековна.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04DE8" w:rsidRPr="00704DE8" w:rsidRDefault="00704DE8" w:rsidP="00704DE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04DE8" w:rsidRDefault="00704DE8" w:rsidP="00704DE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10288" w:rsidRPr="00704DE8" w:rsidRDefault="00704DE8" w:rsidP="00704DE8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Садвакасова А.К.</w:t>
      </w:r>
    </w:p>
    <w:sectPr w:rsidR="00A10288" w:rsidRPr="00704DE8" w:rsidSect="00B43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86E56"/>
    <w:rsid w:val="00704DE8"/>
    <w:rsid w:val="00786E56"/>
    <w:rsid w:val="00A10288"/>
    <w:rsid w:val="00B43F1A"/>
    <w:rsid w:val="00EA7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Жакенова Наргиз</dc:creator>
  <cp:keywords/>
  <dc:description/>
  <cp:lastModifiedBy>Жакенова Наргиз</cp:lastModifiedBy>
  <cp:revision>1</cp:revision>
  <dcterms:created xsi:type="dcterms:W3CDTF">2017-05-22T07:52:00Z</dcterms:created>
  <dcterms:modified xsi:type="dcterms:W3CDTF">2017-05-22T08:16:00Z</dcterms:modified>
</cp:coreProperties>
</file>