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A8" w:rsidRDefault="003165A8" w:rsidP="003165A8">
      <w:pPr>
        <w:autoSpaceDE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</w:pPr>
    </w:p>
    <w:p w:rsidR="003165A8" w:rsidRPr="003165A8" w:rsidRDefault="003165A8" w:rsidP="003165A8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  <w:t>Қарабұлақ орта мектебі</w:t>
      </w:r>
    </w:p>
    <w:p w:rsidR="003165A8" w:rsidRPr="003165A8" w:rsidRDefault="003165A8" w:rsidP="003165A8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 ― 19</w:t>
      </w:r>
      <w:r w:rsidRPr="003165A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сәуір </w:t>
      </w:r>
      <w:r w:rsidRPr="003165A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аралығында</w:t>
      </w:r>
    </w:p>
    <w:p w:rsidR="003165A8" w:rsidRDefault="003165A8" w:rsidP="003165A8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165A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физика пәнінен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онкүдігінің жұмыс жоспары.</w:t>
      </w:r>
    </w:p>
    <w:p w:rsidR="003165A8" w:rsidRDefault="003165A8" w:rsidP="003165A8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ГУ «Средняя школа села Карабулак»</w:t>
      </w:r>
    </w:p>
    <w:tbl>
      <w:tblPr>
        <w:tblpPr w:leftFromText="180" w:rightFromText="180" w:bottomFromText="200" w:vertAnchor="text" w:horzAnchor="margin" w:tblpXSpec="center" w:tblpY="1200"/>
        <w:tblW w:w="9039" w:type="dxa"/>
        <w:tblLayout w:type="fixed"/>
        <w:tblLook w:val="04A0"/>
      </w:tblPr>
      <w:tblGrid>
        <w:gridCol w:w="817"/>
        <w:gridCol w:w="4112"/>
        <w:gridCol w:w="2465"/>
        <w:gridCol w:w="1645"/>
      </w:tblGrid>
      <w:tr w:rsidR="003165A8" w:rsidTr="00AA39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ind w:left="-426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Өткізілетін іс-шара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Мероприятия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A8" w:rsidRDefault="003165A8" w:rsidP="00AA3902">
            <w:pP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Жауапты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 xml:space="preserve">Ответственный </w:t>
            </w:r>
          </w:p>
        </w:tc>
      </w:tr>
      <w:tr w:rsidR="003165A8" w:rsidTr="00AA3902">
        <w:trPr>
          <w:trHeight w:val="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ашылуы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декады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10.04.17г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A8" w:rsidRDefault="003165A8" w:rsidP="00AA3902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 Н</w:t>
            </w:r>
            <w:r w:rsidR="00A50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</w:tc>
      </w:tr>
      <w:tr w:rsidR="003165A8" w:rsidTr="00AA39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пәнінен өткізілетін сайыстарға дайындық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Подготовка к проведению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11.04.17г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 Н</w:t>
            </w:r>
            <w:r w:rsidR="00A50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165A8" w:rsidTr="00AA39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Pr="00217D56" w:rsidRDefault="003165A8" w:rsidP="003165A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Энергия. Денелердің кинетикалық және потенциалдық энергиялары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ашық сабақ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7 «А»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13.04.17г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 Н</w:t>
            </w:r>
            <w:r w:rsidR="00A50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165A8" w:rsidRPr="00217D56" w:rsidTr="00AA39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3165A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Интеллектуальная игра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«Физбой»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 класс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17.04.17г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A8" w:rsidRDefault="003165A8" w:rsidP="00AA3902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 Н</w:t>
            </w:r>
            <w:r w:rsidR="00A50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</w:tc>
      </w:tr>
      <w:tr w:rsidR="003165A8" w:rsidRPr="00217D56" w:rsidTr="00AA39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Онкүндіктің қорытындысы, марапаттау</w:t>
            </w:r>
          </w:p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Закрытие декады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5A8" w:rsidRDefault="003165A8" w:rsidP="00AA39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19.04.17г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A8" w:rsidRDefault="003165A8" w:rsidP="00AA3902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kk-KZ" w:eastAsia="ar-SA"/>
              </w:rPr>
              <w:t>Хасен Н.</w:t>
            </w:r>
          </w:p>
        </w:tc>
      </w:tr>
    </w:tbl>
    <w:p w:rsidR="00BD459F" w:rsidRDefault="003165A8" w:rsidP="003165A8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План декады по физике с 10 -19 апреля</w:t>
      </w:r>
      <w:r w:rsidR="00BD459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3165A8" w:rsidRDefault="00BD459F" w:rsidP="003165A8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на 2016-2017 уч.год</w:t>
      </w:r>
    </w:p>
    <w:p w:rsidR="00A507E2" w:rsidRDefault="00A507E2" w:rsidP="003165A8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7E2" w:rsidRDefault="00A507E2" w:rsidP="00A507E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3F1A" w:rsidRPr="00A507E2" w:rsidRDefault="00A507E2" w:rsidP="00A507E2">
      <w:pPr>
        <w:tabs>
          <w:tab w:val="left" w:pos="57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физика мұғалімі  Хасен Н.</w:t>
      </w:r>
    </w:p>
    <w:sectPr w:rsidR="00B43F1A" w:rsidRPr="00A507E2" w:rsidSect="00B4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5A8"/>
    <w:rsid w:val="003165A8"/>
    <w:rsid w:val="006D41D5"/>
    <w:rsid w:val="00A507E2"/>
    <w:rsid w:val="00B43F1A"/>
    <w:rsid w:val="00BD459F"/>
    <w:rsid w:val="00CB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1243-43E7-420C-A4D4-BDEF5EEA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Жакенова Наргиз</dc:creator>
  <cp:keywords/>
  <dc:description/>
  <cp:lastModifiedBy>Жакенова Наргиз</cp:lastModifiedBy>
  <cp:revision>3</cp:revision>
  <dcterms:created xsi:type="dcterms:W3CDTF">2017-04-13T08:09:00Z</dcterms:created>
  <dcterms:modified xsi:type="dcterms:W3CDTF">2017-04-13T08:25:00Z</dcterms:modified>
</cp:coreProperties>
</file>