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C4" w:rsidRDefault="00D72EC4" w:rsidP="00AF3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887" w:rsidRPr="007F3D67" w:rsidRDefault="00D72EC4" w:rsidP="00AF3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6887" w:rsidRPr="007F3D6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25BC" w:rsidRPr="007F3D67">
        <w:rPr>
          <w:rFonts w:ascii="Times New Roman" w:hAnsi="Times New Roman" w:cs="Times New Roman"/>
          <w:sz w:val="28"/>
          <w:szCs w:val="28"/>
        </w:rPr>
        <w:t>Средняя школа села Карабулак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25BC" w:rsidRDefault="003B25BC" w:rsidP="00AF3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5BC" w:rsidRDefault="003B25BC" w:rsidP="00AF3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5BC" w:rsidRDefault="003B25BC" w:rsidP="00AF3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5BC" w:rsidRPr="00D72EC4" w:rsidRDefault="003F6887" w:rsidP="00D72EC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72EC4">
        <w:rPr>
          <w:rFonts w:ascii="Times New Roman" w:hAnsi="Times New Roman" w:cs="Times New Roman"/>
          <w:sz w:val="48"/>
          <w:szCs w:val="48"/>
        </w:rPr>
        <w:t>Системный подход</w:t>
      </w:r>
    </w:p>
    <w:p w:rsidR="00D72EC4" w:rsidRDefault="003F6887" w:rsidP="00D72EC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72EC4">
        <w:rPr>
          <w:rFonts w:ascii="Times New Roman" w:hAnsi="Times New Roman" w:cs="Times New Roman"/>
          <w:sz w:val="48"/>
          <w:szCs w:val="48"/>
        </w:rPr>
        <w:t xml:space="preserve">к управлению </w:t>
      </w:r>
    </w:p>
    <w:p w:rsidR="003B25BC" w:rsidRPr="00D72EC4" w:rsidRDefault="003F6887" w:rsidP="00D72EC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72EC4">
        <w:rPr>
          <w:rFonts w:ascii="Times New Roman" w:hAnsi="Times New Roman" w:cs="Times New Roman"/>
          <w:sz w:val="48"/>
          <w:szCs w:val="48"/>
        </w:rPr>
        <w:t>учебно-воспитательным процессом</w:t>
      </w:r>
    </w:p>
    <w:p w:rsidR="003F6887" w:rsidRPr="00D72EC4" w:rsidRDefault="003F6887" w:rsidP="00D72EC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72EC4">
        <w:rPr>
          <w:rFonts w:ascii="Times New Roman" w:hAnsi="Times New Roman" w:cs="Times New Roman"/>
          <w:sz w:val="48"/>
          <w:szCs w:val="48"/>
        </w:rPr>
        <w:t>в малокомплектной школе</w:t>
      </w:r>
    </w:p>
    <w:p w:rsidR="003F6887" w:rsidRPr="00D72EC4" w:rsidRDefault="003F6887" w:rsidP="00D72EC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F6887" w:rsidRDefault="003F6887" w:rsidP="00AF3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887" w:rsidRDefault="003F6887" w:rsidP="00AF3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887" w:rsidRDefault="003F6887" w:rsidP="00AF3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C4" w:rsidRDefault="00D72EC4" w:rsidP="00AF3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C4" w:rsidRDefault="00D72EC4" w:rsidP="00AF3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5BC" w:rsidRPr="00D72EC4" w:rsidRDefault="003B25BC" w:rsidP="00AF35D0">
      <w:pPr>
        <w:jc w:val="center"/>
        <w:rPr>
          <w:rFonts w:ascii="Times New Roman" w:hAnsi="Times New Roman" w:cs="Times New Roman"/>
          <w:sz w:val="32"/>
          <w:szCs w:val="32"/>
        </w:rPr>
      </w:pPr>
      <w:r w:rsidRPr="00D72EC4">
        <w:rPr>
          <w:rFonts w:ascii="Times New Roman" w:hAnsi="Times New Roman" w:cs="Times New Roman"/>
          <w:sz w:val="32"/>
          <w:szCs w:val="32"/>
        </w:rPr>
        <w:t>Директор СШ с Карабулак</w:t>
      </w:r>
    </w:p>
    <w:p w:rsidR="003F6887" w:rsidRPr="00D72EC4" w:rsidRDefault="003F6887" w:rsidP="00AF35D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72EC4">
        <w:rPr>
          <w:rFonts w:ascii="Times New Roman" w:hAnsi="Times New Roman" w:cs="Times New Roman"/>
          <w:sz w:val="32"/>
          <w:szCs w:val="32"/>
        </w:rPr>
        <w:t>Таурбаева</w:t>
      </w:r>
      <w:proofErr w:type="spellEnd"/>
      <w:r w:rsidRPr="00D72EC4">
        <w:rPr>
          <w:rFonts w:ascii="Times New Roman" w:hAnsi="Times New Roman" w:cs="Times New Roman"/>
          <w:sz w:val="32"/>
          <w:szCs w:val="32"/>
        </w:rPr>
        <w:t xml:space="preserve"> М.Б</w:t>
      </w:r>
    </w:p>
    <w:p w:rsidR="003F6887" w:rsidRDefault="003F688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887" w:rsidRDefault="003F688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887" w:rsidRDefault="003F688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887" w:rsidRDefault="003F688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887" w:rsidRDefault="003F688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887" w:rsidRDefault="003F688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887" w:rsidRDefault="003F688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887" w:rsidRDefault="003F688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887" w:rsidRDefault="003F688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887" w:rsidRDefault="003F6887" w:rsidP="002E72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EC4" w:rsidRPr="00D72EC4" w:rsidRDefault="00D72EC4" w:rsidP="002E7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EC4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  <w:r w:rsidR="00FA5A3D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«</w:t>
      </w:r>
      <w:r w:rsidRPr="00D72EC4">
        <w:rPr>
          <w:rFonts w:ascii="Times New Roman" w:hAnsi="Times New Roman" w:cs="Times New Roman"/>
          <w:sz w:val="28"/>
          <w:szCs w:val="28"/>
        </w:rPr>
        <w:t>Системный подход</w:t>
      </w:r>
      <w:r w:rsidR="00FA5A3D">
        <w:rPr>
          <w:rFonts w:ascii="Times New Roman" w:hAnsi="Times New Roman" w:cs="Times New Roman"/>
          <w:sz w:val="28"/>
          <w:szCs w:val="28"/>
        </w:rPr>
        <w:t xml:space="preserve"> </w:t>
      </w:r>
      <w:r w:rsidRPr="00D72EC4">
        <w:rPr>
          <w:rFonts w:ascii="Times New Roman" w:hAnsi="Times New Roman" w:cs="Times New Roman"/>
          <w:sz w:val="28"/>
          <w:szCs w:val="28"/>
        </w:rPr>
        <w:t>к управлению учебно-воспитательным процессом</w:t>
      </w:r>
    </w:p>
    <w:p w:rsidR="00D72EC4" w:rsidRPr="00E1171E" w:rsidRDefault="00D72EC4" w:rsidP="002E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2EC4">
        <w:rPr>
          <w:rFonts w:ascii="Times New Roman" w:hAnsi="Times New Roman" w:cs="Times New Roman"/>
          <w:sz w:val="28"/>
          <w:szCs w:val="28"/>
        </w:rPr>
        <w:t>в малокомплектной школе</w:t>
      </w:r>
      <w:r w:rsidR="00FA5A3D">
        <w:rPr>
          <w:rFonts w:ascii="Times New Roman" w:hAnsi="Times New Roman" w:cs="Times New Roman"/>
          <w:sz w:val="28"/>
          <w:szCs w:val="28"/>
        </w:rPr>
        <w:t>»</w:t>
      </w:r>
      <w:r w:rsidR="00E117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72C3" w:rsidRDefault="002E72C3" w:rsidP="002E72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25BC" w:rsidRDefault="00D72EC4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A32B81">
        <w:rPr>
          <w:rFonts w:ascii="Times New Roman" w:hAnsi="Times New Roman" w:cs="Times New Roman"/>
          <w:b/>
          <w:bCs/>
          <w:sz w:val="28"/>
          <w:szCs w:val="28"/>
        </w:rPr>
        <w:t>Слайд №2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887" w:rsidRPr="00FA2169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Құрметті</w:t>
      </w:r>
      <w:r w:rsidR="003F6887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ә</w:t>
      </w:r>
      <w:proofErr w:type="gramStart"/>
      <w:r w:rsidR="003F6887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р</w:t>
      </w:r>
      <w:proofErr w:type="gramEnd"/>
      <w:r w:rsidR="003F6887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іптестер</w:t>
      </w:r>
      <w:r w:rsidR="003B25B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! </w:t>
      </w:r>
      <w:r w:rsidR="003F6887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Дорогие коллеги! </w:t>
      </w:r>
    </w:p>
    <w:p w:rsidR="008154F0" w:rsidRDefault="003F6887" w:rsidP="002E72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5BC">
        <w:rPr>
          <w:rFonts w:ascii="Times New Roman" w:hAnsi="Times New Roman" w:cs="Times New Roman"/>
          <w:bCs/>
          <w:sz w:val="28"/>
          <w:szCs w:val="28"/>
        </w:rPr>
        <w:t>«Конкурентоспособность нации в первую очередь определяется уровнем ее образованности. Наша задача</w:t>
      </w:r>
      <w:r w:rsidR="00D72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5BC">
        <w:rPr>
          <w:rFonts w:ascii="Times New Roman" w:hAnsi="Times New Roman" w:cs="Times New Roman"/>
          <w:bCs/>
          <w:sz w:val="28"/>
          <w:szCs w:val="28"/>
        </w:rPr>
        <w:t>- сделать образование центральным звеном новой модели экономического роста. Учебные программы необходимо нацелить на развитие способностей критического мышления и навыков самостоятельного поиска информации</w:t>
      </w:r>
      <w:r w:rsidR="00D00403" w:rsidRPr="003B25BC">
        <w:rPr>
          <w:rFonts w:ascii="Times New Roman" w:hAnsi="Times New Roman" w:cs="Times New Roman"/>
          <w:bCs/>
          <w:sz w:val="28"/>
          <w:szCs w:val="28"/>
        </w:rPr>
        <w:t>. Необходимо сократить разрыв в качестве образования между городскими и сельскими школами…</w:t>
      </w:r>
      <w:r w:rsidR="0055410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A32B8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86179" w:rsidRPr="00763FB5">
        <w:rPr>
          <w:rFonts w:ascii="Times New Roman" w:hAnsi="Times New Roman" w:cs="Times New Roman"/>
          <w:bCs/>
          <w:sz w:val="28"/>
          <w:szCs w:val="28"/>
        </w:rPr>
        <w:t xml:space="preserve">Из Послания Президента РК </w:t>
      </w:r>
      <w:r w:rsidR="00A32B81">
        <w:rPr>
          <w:rFonts w:ascii="Times New Roman" w:hAnsi="Times New Roman" w:cs="Times New Roman"/>
          <w:bCs/>
          <w:sz w:val="28"/>
          <w:szCs w:val="28"/>
        </w:rPr>
        <w:t xml:space="preserve">  Н А Назарбаева  </w:t>
      </w:r>
    </w:p>
    <w:p w:rsidR="00FA5A3D" w:rsidRDefault="00FA5A3D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FA5A3D" w:rsidRDefault="00D72EC4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6772BF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C411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0418A" w:rsidRPr="00763FB5">
        <w:rPr>
          <w:rFonts w:ascii="Times New Roman" w:hAnsi="Times New Roman" w:cs="Times New Roman"/>
          <w:bCs/>
          <w:sz w:val="28"/>
          <w:szCs w:val="28"/>
        </w:rPr>
        <w:t>В Республике Казахстан 41% от всех государственных школ составляют малокомплектные школы.</w:t>
      </w:r>
      <w:r w:rsidR="00763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18A" w:rsidRPr="00763FB5">
        <w:rPr>
          <w:rFonts w:ascii="Times New Roman" w:hAnsi="Times New Roman" w:cs="Times New Roman"/>
          <w:bCs/>
          <w:sz w:val="28"/>
          <w:szCs w:val="28"/>
        </w:rPr>
        <w:t>Проблемы МКШ, связанные со спецификой функционирования,</w:t>
      </w:r>
      <w:r w:rsidR="00763FB5" w:rsidRPr="00763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18A" w:rsidRPr="00763FB5">
        <w:rPr>
          <w:rFonts w:ascii="Times New Roman" w:hAnsi="Times New Roman" w:cs="Times New Roman"/>
          <w:bCs/>
          <w:sz w:val="28"/>
          <w:szCs w:val="28"/>
        </w:rPr>
        <w:t>наряду</w:t>
      </w:r>
      <w:r w:rsidR="00763FB5" w:rsidRPr="00763FB5">
        <w:rPr>
          <w:rFonts w:ascii="Times New Roman" w:hAnsi="Times New Roman" w:cs="Times New Roman"/>
          <w:bCs/>
          <w:sz w:val="28"/>
          <w:szCs w:val="28"/>
        </w:rPr>
        <w:t xml:space="preserve"> с задачами системы  образования в целом, находятся во внимании нашего государства. Это</w:t>
      </w:r>
      <w:r w:rsidR="00763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3FB5" w:rsidRPr="00763FB5">
        <w:rPr>
          <w:rFonts w:ascii="Times New Roman" w:hAnsi="Times New Roman" w:cs="Times New Roman"/>
          <w:bCs/>
          <w:sz w:val="28"/>
          <w:szCs w:val="28"/>
        </w:rPr>
        <w:t>отражено в Государственной программе</w:t>
      </w:r>
      <w:r w:rsidR="00763FB5">
        <w:rPr>
          <w:rFonts w:ascii="Times New Roman" w:hAnsi="Times New Roman" w:cs="Times New Roman"/>
          <w:bCs/>
          <w:sz w:val="28"/>
          <w:szCs w:val="28"/>
        </w:rPr>
        <w:t xml:space="preserve"> развити</w:t>
      </w:r>
      <w:r w:rsidR="003B25BC">
        <w:rPr>
          <w:rFonts w:ascii="Times New Roman" w:hAnsi="Times New Roman" w:cs="Times New Roman"/>
          <w:bCs/>
          <w:sz w:val="28"/>
          <w:szCs w:val="28"/>
        </w:rPr>
        <w:t>я образования и науки, и в Концепции развития малокомплектных школ.</w:t>
      </w:r>
      <w:r w:rsidR="00763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</w:p>
    <w:p w:rsidR="00FA5A3D" w:rsidRDefault="00FA5A3D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</w:p>
    <w:p w:rsidR="006C4110" w:rsidRPr="006C4110" w:rsidRDefault="006C4110" w:rsidP="002E72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2BF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</w:t>
      </w:r>
      <w:r w:rsidRPr="001A78A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43E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Сегодня одним из немногих социальных институтов, реально занимающихся развитием детей, стала именно школа.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="008154F0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СШ с.Карабулак функционирует с 1975 г</w:t>
      </w:r>
      <w:r w:rsidR="00D6682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., выпустила -42 выпуска,</w:t>
      </w:r>
      <w:r w:rsidR="008154F0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993 выпускника.</w:t>
      </w:r>
    </w:p>
    <w:p w:rsidR="00FA5A3D" w:rsidRDefault="00FA5A3D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6C4110" w:rsidRPr="00A30017" w:rsidRDefault="006C4110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BF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</w:t>
      </w:r>
      <w:r w:rsidR="00A32B81" w:rsidRPr="00A32B81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  <w:r w:rsidR="00A32B81">
        <w:rPr>
          <w:rFonts w:ascii="Times New Roman" w:hAnsi="Times New Roman" w:cs="Times New Roman"/>
          <w:b/>
          <w:sz w:val="28"/>
          <w:szCs w:val="28"/>
          <w:lang w:val="kk-KZ"/>
        </w:rPr>
        <w:t>№5</w:t>
      </w:r>
      <w:r w:rsidRPr="006C4110">
        <w:rPr>
          <w:rFonts w:ascii="Times New Roman" w:hAnsi="Times New Roman" w:cs="Times New Roman"/>
          <w:sz w:val="28"/>
          <w:szCs w:val="28"/>
        </w:rPr>
        <w:t xml:space="preserve"> </w:t>
      </w:r>
      <w:r w:rsidRPr="000A43EE">
        <w:rPr>
          <w:rFonts w:ascii="Times New Roman" w:hAnsi="Times New Roman" w:cs="Times New Roman"/>
          <w:sz w:val="28"/>
          <w:szCs w:val="28"/>
        </w:rPr>
        <w:t xml:space="preserve">Постоянная модернизация управления школой выстраивает индивидуализированную, конкурентоспособную политику связанную с повышением ответственности за сделанный выбор. Именно от кадров  управления, их грамотности и инициативности зависит степень успеха школы в целом.  </w:t>
      </w:r>
    </w:p>
    <w:p w:rsidR="00FA5A3D" w:rsidRDefault="00FA5A3D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A32B81" w:rsidRPr="006C4110" w:rsidRDefault="006C4110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6772BF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="00C1635D">
        <w:rPr>
          <w:rFonts w:ascii="Times New Roman" w:hAnsi="Times New Roman" w:cs="Times New Roman"/>
          <w:sz w:val="28"/>
          <w:szCs w:val="28"/>
          <w:lang w:val="kk-KZ"/>
        </w:rPr>
        <w:t>Существуе</w:t>
      </w:r>
      <w:r w:rsidR="003B25BC">
        <w:rPr>
          <w:rFonts w:ascii="Times New Roman" w:hAnsi="Times New Roman" w:cs="Times New Roman"/>
          <w:sz w:val="28"/>
          <w:szCs w:val="28"/>
          <w:lang w:val="kk-KZ"/>
        </w:rPr>
        <w:t>т множество методов обучения,</w:t>
      </w:r>
      <w:r w:rsidR="00C163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5B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1635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154F0">
        <w:rPr>
          <w:rFonts w:ascii="Times New Roman" w:hAnsi="Times New Roman" w:cs="Times New Roman"/>
          <w:sz w:val="28"/>
          <w:szCs w:val="28"/>
          <w:lang w:val="kk-KZ"/>
        </w:rPr>
        <w:t xml:space="preserve"> именно</w:t>
      </w:r>
      <w:r w:rsidR="00C1635D">
        <w:rPr>
          <w:rFonts w:ascii="Times New Roman" w:hAnsi="Times New Roman" w:cs="Times New Roman"/>
          <w:sz w:val="28"/>
          <w:szCs w:val="28"/>
          <w:lang w:val="kk-KZ"/>
        </w:rPr>
        <w:t xml:space="preserve"> обучение в деятельности может приносить самые убедительные резу</w:t>
      </w:r>
      <w:r w:rsidR="000E5E06">
        <w:rPr>
          <w:rFonts w:ascii="Times New Roman" w:hAnsi="Times New Roman" w:cs="Times New Roman"/>
          <w:sz w:val="28"/>
          <w:szCs w:val="28"/>
          <w:lang w:val="kk-KZ"/>
        </w:rPr>
        <w:t xml:space="preserve">льтаты. Поэтому </w:t>
      </w:r>
      <w:r w:rsidR="00C1635D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5543FD">
        <w:rPr>
          <w:rFonts w:ascii="Times New Roman" w:hAnsi="Times New Roman" w:cs="Times New Roman"/>
          <w:sz w:val="28"/>
          <w:szCs w:val="28"/>
          <w:lang w:val="kk-KZ"/>
        </w:rPr>
        <w:t>кола работает по теме</w:t>
      </w:r>
      <w:r w:rsidR="003F68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6887">
        <w:rPr>
          <w:rFonts w:ascii="Times New Roman" w:hAnsi="Times New Roman" w:cs="Times New Roman"/>
          <w:bCs/>
          <w:sz w:val="28"/>
          <w:szCs w:val="28"/>
        </w:rPr>
        <w:t>«</w:t>
      </w:r>
      <w:r w:rsidR="003F6887" w:rsidRPr="005543FD">
        <w:rPr>
          <w:rFonts w:ascii="Times New Roman" w:hAnsi="Times New Roman" w:cs="Times New Roman"/>
          <w:b/>
          <w:bCs/>
          <w:sz w:val="28"/>
          <w:szCs w:val="28"/>
        </w:rPr>
        <w:t>Применение современных</w:t>
      </w:r>
      <w:r w:rsidR="00AD3FA9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педагогических технологий</w:t>
      </w:r>
      <w:r w:rsidR="003F6887" w:rsidRPr="005543FD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образовательном процессе на основе </w:t>
      </w:r>
      <w:r w:rsidR="000B5015">
        <w:rPr>
          <w:rFonts w:ascii="Times New Roman" w:hAnsi="Times New Roman" w:cs="Times New Roman"/>
          <w:b/>
          <w:bCs/>
          <w:sz w:val="28"/>
          <w:szCs w:val="28"/>
        </w:rPr>
        <w:t>системно</w:t>
      </w:r>
      <w:r w:rsidR="00E117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B501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117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3F6887" w:rsidRPr="005543FD">
        <w:rPr>
          <w:rFonts w:ascii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="003F6887" w:rsidRPr="005543FD">
        <w:rPr>
          <w:rFonts w:ascii="Times New Roman" w:hAnsi="Times New Roman" w:cs="Times New Roman"/>
          <w:b/>
          <w:bCs/>
          <w:sz w:val="28"/>
          <w:szCs w:val="28"/>
        </w:rPr>
        <w:t xml:space="preserve"> подхода</w:t>
      </w:r>
      <w:r w:rsidR="003F6887" w:rsidRPr="00CC30B3">
        <w:rPr>
          <w:rFonts w:ascii="Times New Roman" w:hAnsi="Times New Roman" w:cs="Times New Roman"/>
          <w:sz w:val="28"/>
          <w:szCs w:val="28"/>
        </w:rPr>
        <w:t>».</w:t>
      </w:r>
      <w:r w:rsidR="00A32B81" w:rsidRPr="00A32B81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  <w:r w:rsidR="00A32B81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</w:p>
    <w:p w:rsidR="00FA5A3D" w:rsidRDefault="00FA5A3D" w:rsidP="002E7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DE8" w:rsidRPr="00A32B81" w:rsidRDefault="006C4110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772BF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B134D">
        <w:rPr>
          <w:rFonts w:ascii="Times New Roman" w:hAnsi="Times New Roman" w:cs="Times New Roman"/>
          <w:sz w:val="28"/>
          <w:szCs w:val="28"/>
          <w:lang w:val="kk-KZ"/>
        </w:rPr>
        <w:t xml:space="preserve"> Данная модель учебно-воспита</w:t>
      </w:r>
      <w:r w:rsidR="00527DE8">
        <w:rPr>
          <w:rFonts w:ascii="Times New Roman" w:hAnsi="Times New Roman" w:cs="Times New Roman"/>
          <w:sz w:val="28"/>
          <w:szCs w:val="28"/>
          <w:lang w:val="kk-KZ"/>
        </w:rPr>
        <w:t xml:space="preserve">тельного процесса основана на </w:t>
      </w:r>
      <w:r w:rsidR="00527DE8" w:rsidRPr="00527DE8">
        <w:rPr>
          <w:rFonts w:ascii="Times New Roman" w:hAnsi="Times New Roman" w:cs="Times New Roman"/>
          <w:b/>
          <w:i/>
          <w:sz w:val="28"/>
          <w:szCs w:val="28"/>
          <w:lang w:val="kk-KZ"/>
        </w:rPr>
        <w:t>преимуществах малокомплектной школы:</w:t>
      </w:r>
      <w:r w:rsidR="00527D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134D" w:rsidRDefault="00527DE8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небольшая накопляемость классов;</w:t>
      </w:r>
      <w:r w:rsidR="00CB13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7DE8" w:rsidRDefault="00527DE8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возможность более тесного общения детей и педагогов;</w:t>
      </w:r>
    </w:p>
    <w:p w:rsidR="00527DE8" w:rsidRDefault="00527DE8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</w:t>
      </w:r>
      <w:r w:rsidR="00AD3FA9">
        <w:rPr>
          <w:rFonts w:ascii="Times New Roman" w:hAnsi="Times New Roman" w:cs="Times New Roman"/>
          <w:sz w:val="28"/>
          <w:szCs w:val="28"/>
          <w:lang w:val="kk-KZ"/>
        </w:rPr>
        <w:t>зможность постоянного разновозра</w:t>
      </w:r>
      <w:r>
        <w:rPr>
          <w:rFonts w:ascii="Times New Roman" w:hAnsi="Times New Roman" w:cs="Times New Roman"/>
          <w:sz w:val="28"/>
          <w:szCs w:val="28"/>
          <w:lang w:val="kk-KZ"/>
        </w:rPr>
        <w:t>стного общения детей;</w:t>
      </w:r>
    </w:p>
    <w:p w:rsidR="00527DE8" w:rsidRDefault="00527DE8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осуществление непосредственной частой связи с родителями.</w:t>
      </w:r>
    </w:p>
    <w:p w:rsidR="00554101" w:rsidRDefault="00527DE8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Что в свою очередь</w:t>
      </w:r>
      <w:r w:rsidR="003F6887">
        <w:rPr>
          <w:rFonts w:ascii="Times New Roman" w:hAnsi="Times New Roman" w:cs="Times New Roman"/>
          <w:bCs/>
          <w:sz w:val="28"/>
          <w:szCs w:val="28"/>
        </w:rPr>
        <w:t xml:space="preserve"> обеспечивает устойчивое и достаточно эффект</w:t>
      </w:r>
      <w:r w:rsidR="00B25D95">
        <w:rPr>
          <w:rFonts w:ascii="Times New Roman" w:hAnsi="Times New Roman" w:cs="Times New Roman"/>
          <w:bCs/>
          <w:sz w:val="28"/>
          <w:szCs w:val="28"/>
        </w:rPr>
        <w:t>ивное управление,</w:t>
      </w:r>
      <w:r w:rsidR="003F6887">
        <w:rPr>
          <w:rFonts w:ascii="Times New Roman" w:hAnsi="Times New Roman" w:cs="Times New Roman"/>
          <w:bCs/>
          <w:sz w:val="28"/>
          <w:szCs w:val="28"/>
        </w:rPr>
        <w:t xml:space="preserve"> создание условий для формирования ключевых компетенций учителя и ученика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.</w:t>
      </w:r>
      <w:r w:rsidR="00B25D95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="00554101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  </w:t>
      </w:r>
    </w:p>
    <w:p w:rsidR="00554101" w:rsidRDefault="00554101" w:rsidP="002E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72C3" w:rsidRDefault="00A32B81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2C3" w:rsidRDefault="002E72C3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2C3" w:rsidRDefault="002E72C3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2C3" w:rsidRDefault="002E72C3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2C3" w:rsidRDefault="002E72C3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2C3" w:rsidRDefault="002E72C3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81" w:rsidRPr="00D66826" w:rsidRDefault="00FA5A3D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(</w:t>
      </w:r>
      <w:r w:rsidRPr="008154F0"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 xml:space="preserve">Слайд 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8)</w:t>
      </w:r>
      <w:r w:rsidR="00D66826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  <w:r w:rsidR="008154F0" w:rsidRPr="000A43E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Преподавательск</w:t>
      </w:r>
      <w:r w:rsidR="008154F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ую деятельность осуществляет -32</w:t>
      </w:r>
      <w:r w:rsidR="008154F0" w:rsidRPr="000A43E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педагога</w:t>
      </w:r>
      <w:r w:rsidR="008154F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. </w:t>
      </w:r>
      <w:r w:rsidR="00A32B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54F0" w:rsidRPr="00A32B81" w:rsidRDefault="00293231" w:rsidP="002E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С </w:t>
      </w:r>
      <w:r w:rsidR="008154F0" w:rsidRPr="000A43E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высшим </w:t>
      </w:r>
      <w:r w:rsidR="00F1185D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образованием – 28</w:t>
      </w:r>
      <w:r w:rsidR="008154F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педагогов</w:t>
      </w:r>
      <w:r w:rsidR="00F1185D">
        <w:rPr>
          <w:rFonts w:ascii="Times New Roman" w:hAnsi="Times New Roman" w:cs="Times New Roman"/>
          <w:sz w:val="28"/>
          <w:szCs w:val="28"/>
          <w:lang w:val="kk-KZ"/>
        </w:rPr>
        <w:t xml:space="preserve">   (87,5</w:t>
      </w:r>
      <w:r w:rsidR="00A32B81">
        <w:rPr>
          <w:rFonts w:ascii="Times New Roman" w:hAnsi="Times New Roman" w:cs="Times New Roman"/>
          <w:sz w:val="28"/>
          <w:szCs w:val="28"/>
          <w:lang w:val="kk-KZ"/>
        </w:rPr>
        <w:t xml:space="preserve">%)                                                                        </w:t>
      </w:r>
      <w:r w:rsidR="00F1185D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Со средним специальным – 4</w:t>
      </w:r>
      <w:r w:rsidR="008154F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педагогов</w:t>
      </w:r>
      <w:r w:rsidR="00F1185D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(12,5</w:t>
      </w:r>
      <w:r w:rsidR="00A32B81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%)</w:t>
      </w:r>
    </w:p>
    <w:p w:rsidR="008154F0" w:rsidRPr="000A43EE" w:rsidRDefault="008154F0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0A43E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Име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ют высшую категорию – 6 педагогов</w:t>
      </w:r>
      <w:r w:rsidR="00A32B81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 (18,8%)</w:t>
      </w:r>
    </w:p>
    <w:p w:rsidR="008154F0" w:rsidRDefault="00F1185D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1 категорию – 14</w:t>
      </w:r>
      <w:r w:rsidR="008154F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педагогов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  (44</w:t>
      </w:r>
      <w:r w:rsidR="00A32B81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%)</w:t>
      </w:r>
    </w:p>
    <w:p w:rsidR="008154F0" w:rsidRDefault="008154F0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2 категорию -7 педагогов</w:t>
      </w:r>
      <w:r w:rsidR="00F1185D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   (22</w:t>
      </w:r>
      <w:r w:rsidR="008363D3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%)</w:t>
      </w:r>
    </w:p>
    <w:p w:rsidR="00E77690" w:rsidRPr="00701587" w:rsidRDefault="008363D3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Без категории -</w:t>
      </w:r>
      <w:r w:rsidR="00F1185D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5 педагогов (15,6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%)  - </w:t>
      </w:r>
      <w:r w:rsidR="008154F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это </w:t>
      </w:r>
      <w:r w:rsidR="00324262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молодые специалисты-выпускники ВУЗов.</w:t>
      </w:r>
      <w:r w:rsidR="00E1171E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F1185D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F1185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F1185D">
        <w:rPr>
          <w:rFonts w:ascii="Times New Roman" w:hAnsi="Times New Roman" w:cs="Times New Roman"/>
          <w:sz w:val="28"/>
          <w:szCs w:val="28"/>
        </w:rPr>
        <w:t xml:space="preserve">  62,5</w:t>
      </w:r>
      <w:r w:rsidR="00E77690" w:rsidRPr="00701587">
        <w:rPr>
          <w:rFonts w:ascii="Times New Roman" w:hAnsi="Times New Roman" w:cs="Times New Roman"/>
          <w:sz w:val="28"/>
          <w:szCs w:val="28"/>
        </w:rPr>
        <w:t xml:space="preserve"> % педагогических работников школы реализующих программы общего образования, имеют высшую</w:t>
      </w:r>
      <w:r w:rsidR="00E77690">
        <w:rPr>
          <w:rFonts w:ascii="Times New Roman" w:hAnsi="Times New Roman" w:cs="Times New Roman"/>
          <w:sz w:val="28"/>
          <w:szCs w:val="28"/>
        </w:rPr>
        <w:t xml:space="preserve"> </w:t>
      </w:r>
      <w:r w:rsidR="00E77690" w:rsidRPr="00701587">
        <w:rPr>
          <w:rFonts w:ascii="Times New Roman" w:hAnsi="Times New Roman" w:cs="Times New Roman"/>
          <w:sz w:val="28"/>
          <w:szCs w:val="28"/>
        </w:rPr>
        <w:t>и первую квалификационную категорию.</w:t>
      </w:r>
      <w:r w:rsidR="00E77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101" w:rsidRPr="000A43EE" w:rsidRDefault="00554101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:rsidR="00554101" w:rsidRDefault="00FA5A3D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8154F0"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 xml:space="preserve">Слайд 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9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 xml:space="preserve"> </w:t>
      </w:r>
      <w:r w:rsidR="000B5015" w:rsidRPr="00CA27AD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В</w:t>
      </w:r>
      <w:proofErr w:type="gramEnd"/>
      <w:r w:rsidR="000B5015" w:rsidRPr="00CA27AD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этом</w:t>
      </w:r>
      <w:r w:rsidR="000B501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учебном году в школе 173 учащихся, 21 класс-комплект.</w:t>
      </w:r>
      <w:r w:rsidR="008363D3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                     </w:t>
      </w:r>
    </w:p>
    <w:p w:rsidR="00596DD4" w:rsidRDefault="008363D3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0B501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И мы наблюдаем  небольшое увеличение количества</w:t>
      </w:r>
      <w:r w:rsidR="000B5015" w:rsidRPr="003C600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учащихся</w:t>
      </w:r>
      <w:r w:rsidR="000B5015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. </w:t>
      </w:r>
    </w:p>
    <w:p w:rsidR="00D66826" w:rsidRDefault="00596DD4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/>
        </w:rPr>
        <w:t>По сравнению с 2015-2016 уч. г количество обучаемых в  текущем году увеличилось   на 14учеников.</w:t>
      </w:r>
      <w:r w:rsidR="000B501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</w:p>
    <w:p w:rsidR="00554101" w:rsidRPr="00D66826" w:rsidRDefault="00554101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                                                                                                     </w:t>
      </w:r>
    </w:p>
    <w:p w:rsidR="008363D3" w:rsidRDefault="00FA5A3D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8154F0"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 xml:space="preserve">Слайд 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0B501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Процент </w:t>
      </w:r>
      <w:r w:rsidR="000B5015" w:rsidRPr="003C600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качества в учебной деятельности остаётся стабильным.</w:t>
      </w:r>
      <w:r w:rsidR="008363D3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</w:p>
    <w:p w:rsidR="00E862C1" w:rsidRPr="00FA5A3D" w:rsidRDefault="00FA5A3D" w:rsidP="002E7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185D">
        <w:rPr>
          <w:rFonts w:ascii="Times New Roman" w:hAnsi="Times New Roman" w:cs="Times New Roman"/>
          <w:b/>
          <w:sz w:val="28"/>
          <w:szCs w:val="28"/>
        </w:rPr>
        <w:t>Слайд№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gramEnd"/>
      <w:r w:rsidR="00E862C1">
        <w:rPr>
          <w:rFonts w:ascii="Times New Roman" w:hAnsi="Times New Roman" w:cs="Times New Roman"/>
          <w:sz w:val="28"/>
          <w:szCs w:val="28"/>
        </w:rPr>
        <w:t>а последние  пять лет  свидетельства с отличие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62C1">
        <w:rPr>
          <w:rFonts w:ascii="Times New Roman" w:hAnsi="Times New Roman" w:cs="Times New Roman"/>
          <w:sz w:val="28"/>
          <w:szCs w:val="28"/>
        </w:rPr>
        <w:t xml:space="preserve"> были вручены шести выпускникам,</w:t>
      </w:r>
      <w:r w:rsidR="00236D75">
        <w:rPr>
          <w:rFonts w:ascii="Times New Roman" w:hAnsi="Times New Roman" w:cs="Times New Roman"/>
          <w:sz w:val="28"/>
          <w:szCs w:val="28"/>
        </w:rPr>
        <w:t xml:space="preserve"> </w:t>
      </w:r>
      <w:r w:rsidR="00E862C1">
        <w:rPr>
          <w:rFonts w:ascii="Times New Roman" w:hAnsi="Times New Roman" w:cs="Times New Roman"/>
          <w:sz w:val="28"/>
          <w:szCs w:val="28"/>
        </w:rPr>
        <w:t>аттестат с отличием двум выпускницам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E862C1">
        <w:rPr>
          <w:rFonts w:ascii="Times New Roman" w:hAnsi="Times New Roman" w:cs="Times New Roman"/>
          <w:sz w:val="28"/>
          <w:szCs w:val="28"/>
        </w:rPr>
        <w:t>.</w:t>
      </w:r>
      <w:r w:rsidR="00F118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4101" w:rsidRPr="00F1185D" w:rsidRDefault="00554101" w:rsidP="002E7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D75" w:rsidRPr="002E5DAC" w:rsidRDefault="00236D75" w:rsidP="002E7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5A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Слайд №12 </w:t>
      </w:r>
      <w:r w:rsidR="00E862C1">
        <w:rPr>
          <w:rFonts w:ascii="Times New Roman" w:hAnsi="Times New Roman" w:cs="Times New Roman"/>
          <w:sz w:val="28"/>
          <w:szCs w:val="28"/>
        </w:rPr>
        <w:t>Хочу отметить,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2C1">
        <w:rPr>
          <w:rFonts w:ascii="Times New Roman" w:hAnsi="Times New Roman" w:cs="Times New Roman"/>
          <w:sz w:val="28"/>
          <w:szCs w:val="28"/>
        </w:rPr>
        <w:t xml:space="preserve">что выпускница нашей школы </w:t>
      </w:r>
      <w:proofErr w:type="spellStart"/>
      <w:r w:rsidR="00E862C1">
        <w:rPr>
          <w:rFonts w:ascii="Times New Roman" w:hAnsi="Times New Roman" w:cs="Times New Roman"/>
          <w:sz w:val="28"/>
          <w:szCs w:val="28"/>
        </w:rPr>
        <w:t>Касенова</w:t>
      </w:r>
      <w:proofErr w:type="spellEnd"/>
      <w:r w:rsidR="00E86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2C1"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 w:rsidR="00E862C1">
        <w:rPr>
          <w:rFonts w:ascii="Times New Roman" w:hAnsi="Times New Roman" w:cs="Times New Roman"/>
          <w:sz w:val="28"/>
          <w:szCs w:val="28"/>
        </w:rPr>
        <w:t xml:space="preserve"> закончила обучение в Англии по специальности «Менеджер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A3D">
        <w:rPr>
          <w:rFonts w:ascii="Times New Roman" w:hAnsi="Times New Roman" w:cs="Times New Roman"/>
          <w:sz w:val="28"/>
          <w:szCs w:val="28"/>
        </w:rPr>
        <w:t xml:space="preserve">закончил в 2016 году в Бостоне </w:t>
      </w:r>
      <w:r>
        <w:rPr>
          <w:rFonts w:ascii="Times New Roman" w:hAnsi="Times New Roman" w:cs="Times New Roman"/>
          <w:sz w:val="28"/>
          <w:szCs w:val="28"/>
        </w:rPr>
        <w:t>по  прогр</w:t>
      </w:r>
      <w:r w:rsidR="00FA5A3D">
        <w:rPr>
          <w:rFonts w:ascii="Times New Roman" w:hAnsi="Times New Roman" w:cs="Times New Roman"/>
          <w:sz w:val="28"/>
          <w:szCs w:val="28"/>
        </w:rPr>
        <w:t>амме «</w:t>
      </w:r>
      <w:proofErr w:type="spellStart"/>
      <w:r w:rsidR="00FA5A3D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="00FA5A3D">
        <w:rPr>
          <w:rFonts w:ascii="Times New Roman" w:hAnsi="Times New Roman" w:cs="Times New Roman"/>
          <w:sz w:val="28"/>
          <w:szCs w:val="28"/>
        </w:rPr>
        <w:t>»  специальность «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Математическое моделирование» и его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A5A3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FA5A3D">
        <w:rPr>
          <w:rFonts w:ascii="Times New Roman" w:hAnsi="Times New Roman" w:cs="Times New Roman"/>
          <w:sz w:val="28"/>
          <w:szCs w:val="28"/>
        </w:rPr>
        <w:t xml:space="preserve"> Штате Техас </w:t>
      </w:r>
      <w:r>
        <w:rPr>
          <w:rFonts w:ascii="Times New Roman" w:hAnsi="Times New Roman" w:cs="Times New Roman"/>
          <w:sz w:val="28"/>
          <w:szCs w:val="28"/>
        </w:rPr>
        <w:t>по специальности «Ядерная физика».</w:t>
      </w:r>
      <w:r w:rsidR="002E5DA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50D93" w:rsidRDefault="00050D93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D75" w:rsidRDefault="00F44730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A3D" w:rsidRPr="006772BF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</w:t>
      </w:r>
      <w:r w:rsidR="00FA5A3D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15 </w:t>
      </w:r>
      <w:r w:rsidR="00236D75" w:rsidRPr="00961BC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Одной из приоритетных задач школы является реализация программы «Одаренные дети», которая направлена на выявление одаренных детей, создание условий, способствующих их оптимальному развитию, подготовке к творческому интеллектуальному труду. </w:t>
      </w:r>
    </w:p>
    <w:p w:rsidR="00297473" w:rsidRDefault="00236D75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 </w:t>
      </w:r>
      <w:r w:rsidRPr="00961BC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Всему этому способствуют занятия учащихся научно-исследовательской и эксперимента</w:t>
      </w:r>
      <w:r w:rsidR="00050D93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льной деятельностью через ШНОУ</w:t>
      </w:r>
      <w:r w:rsidR="00297473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050D93" w:rsidRPr="00961BC5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«Б</w:t>
      </w:r>
      <w:r w:rsidR="00050D93" w:rsidRPr="00961BC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ілім»</w:t>
      </w:r>
      <w:r w:rsidR="00D6682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.</w:t>
      </w:r>
    </w:p>
    <w:p w:rsidR="00050D93" w:rsidRDefault="00297473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   </w:t>
      </w:r>
      <w:r w:rsidR="00050D93" w:rsidRPr="00961BC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В этом году научное общество увеличилось </w:t>
      </w:r>
      <w:r w:rsidR="00050D93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до 33</w:t>
      </w:r>
      <w:r w:rsidR="00050D93" w:rsidRPr="00961BC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учащихся. </w:t>
      </w:r>
      <w:r w:rsidR="00AF3E05" w:rsidRPr="00961BC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Показателями эффективности деятельности школы являются успехи учащихся в предметных олимпиадах, конкурсах</w:t>
      </w:r>
      <w:r w:rsidR="00AF3E0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,  научно-практических работ</w:t>
      </w:r>
      <w:r w:rsidR="00AF3E05" w:rsidRPr="00961BC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и др.</w:t>
      </w:r>
    </w:p>
    <w:p w:rsidR="00297473" w:rsidRDefault="00AF3E05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 </w:t>
      </w:r>
      <w:r w:rsidR="000D4FDB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За период 2013-2016 г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в НПК </w:t>
      </w:r>
      <w:r w:rsidR="000D4FDB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было занято</w:t>
      </w:r>
      <w:r w:rsidR="00297473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:</w:t>
      </w:r>
    </w:p>
    <w:p w:rsidR="00297473" w:rsidRDefault="000D4FDB" w:rsidP="002E72C3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  <w:lang w:val="kk-KZ" w:eastAsia="ko-KR"/>
        </w:rPr>
      </w:pPr>
      <w:r w:rsidRPr="00297473">
        <w:rPr>
          <w:color w:val="000000"/>
          <w:sz w:val="28"/>
          <w:szCs w:val="28"/>
          <w:lang w:val="kk-KZ" w:eastAsia="ko-KR"/>
        </w:rPr>
        <w:t xml:space="preserve">на городском уровне </w:t>
      </w:r>
      <w:r w:rsidR="00297473" w:rsidRPr="00297473">
        <w:rPr>
          <w:color w:val="000000"/>
          <w:sz w:val="28"/>
          <w:szCs w:val="28"/>
          <w:lang w:val="kk-KZ" w:eastAsia="ko-KR"/>
        </w:rPr>
        <w:t>8 призовых мест</w:t>
      </w:r>
    </w:p>
    <w:p w:rsidR="00AF3E05" w:rsidRPr="00297473" w:rsidRDefault="00297473" w:rsidP="002E72C3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  <w:lang w:val="kk-KZ" w:eastAsia="ko-KR"/>
        </w:rPr>
      </w:pPr>
      <w:r w:rsidRPr="00297473">
        <w:rPr>
          <w:color w:val="000000"/>
          <w:sz w:val="28"/>
          <w:szCs w:val="28"/>
          <w:lang w:val="kk-KZ" w:eastAsia="ko-KR"/>
        </w:rPr>
        <w:t>н</w:t>
      </w:r>
      <w:r w:rsidR="000D4FDB" w:rsidRPr="00297473">
        <w:rPr>
          <w:color w:val="000000"/>
          <w:sz w:val="28"/>
          <w:szCs w:val="28"/>
          <w:lang w:val="kk-KZ" w:eastAsia="ko-KR"/>
        </w:rPr>
        <w:t xml:space="preserve">а областном уровне </w:t>
      </w:r>
      <w:r>
        <w:rPr>
          <w:color w:val="000000"/>
          <w:sz w:val="28"/>
          <w:szCs w:val="28"/>
          <w:lang w:val="kk-KZ" w:eastAsia="ko-KR"/>
        </w:rPr>
        <w:t>3 места</w:t>
      </w:r>
    </w:p>
    <w:p w:rsidR="00EA3053" w:rsidRPr="00297473" w:rsidRDefault="00297473" w:rsidP="002E72C3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  <w:lang w:val="kk-KZ" w:eastAsia="ko-KR"/>
        </w:rPr>
      </w:pPr>
      <w:r w:rsidRPr="00297473">
        <w:rPr>
          <w:color w:val="000000"/>
          <w:sz w:val="28"/>
          <w:szCs w:val="28"/>
          <w:lang w:val="kk-KZ" w:eastAsia="ko-KR"/>
        </w:rPr>
        <w:t>н</w:t>
      </w:r>
      <w:r w:rsidR="000D4FDB" w:rsidRPr="00297473">
        <w:rPr>
          <w:color w:val="000000"/>
          <w:sz w:val="28"/>
          <w:szCs w:val="28"/>
          <w:lang w:val="kk-KZ" w:eastAsia="ko-KR"/>
        </w:rPr>
        <w:t>а р</w:t>
      </w:r>
      <w:r w:rsidR="00AF3E05" w:rsidRPr="00297473">
        <w:rPr>
          <w:color w:val="000000"/>
          <w:sz w:val="28"/>
          <w:szCs w:val="28"/>
          <w:lang w:val="kk-KZ" w:eastAsia="ko-KR"/>
        </w:rPr>
        <w:t>еспубликанском уровне 3</w:t>
      </w:r>
      <w:r>
        <w:rPr>
          <w:color w:val="000000"/>
          <w:sz w:val="28"/>
          <w:szCs w:val="28"/>
          <w:lang w:val="kk-KZ" w:eastAsia="ko-KR"/>
        </w:rPr>
        <w:t>места</w:t>
      </w:r>
      <w:r w:rsidR="000D4FDB" w:rsidRPr="00297473">
        <w:rPr>
          <w:color w:val="000000"/>
          <w:sz w:val="28"/>
          <w:szCs w:val="28"/>
          <w:lang w:val="kk-KZ" w:eastAsia="ko-KR"/>
        </w:rPr>
        <w:t xml:space="preserve"> </w:t>
      </w:r>
    </w:p>
    <w:p w:rsidR="00AF3E05" w:rsidRDefault="002E72C3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</w:t>
      </w:r>
      <w:r w:rsidR="00D6682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297473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В</w:t>
      </w:r>
      <w:r w:rsidR="00AF3E05" w:rsidRPr="00AF3E0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AF3E0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городских </w:t>
      </w:r>
      <w:r w:rsidR="00AF3E05" w:rsidRPr="00AF3E0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олимпиадах</w:t>
      </w:r>
      <w:r w:rsidR="00297473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7 мест. </w:t>
      </w:r>
      <w:r w:rsidR="00AF3E0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Наибольшее количество учащихся принимают активное участие в международных и республиканских дистанционных олимпиадах по предметам.</w:t>
      </w:r>
      <w:r w:rsidR="00F2771D" w:rsidRPr="00F2771D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</w:p>
    <w:p w:rsidR="00297473" w:rsidRDefault="00297473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</w:p>
    <w:p w:rsidR="002E72C3" w:rsidRDefault="002E72C3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2E72C3" w:rsidRDefault="002E72C3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2E72C3" w:rsidRDefault="002E72C3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2E72C3" w:rsidRDefault="002E72C3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6B6A27" w:rsidRPr="00554101" w:rsidRDefault="00297473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  <w:r w:rsidRPr="002E5DAC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14</w:t>
      </w:r>
      <w:r w:rsidRPr="002E5DAC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  </w:t>
      </w:r>
      <w:r w:rsidR="006B6A27" w:rsidRPr="00554101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Участие в альтернативных конкурсах</w:t>
      </w:r>
    </w:p>
    <w:p w:rsidR="006B6A27" w:rsidRDefault="006B6A27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За три года в «Кенгуру» 6 призовых мест , «Ақ бота» 26 призовых мест,</w:t>
      </w:r>
    </w:p>
    <w:p w:rsidR="00F2771D" w:rsidRDefault="006B6A27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«Русский медвежонок» 21 призовое место, «Бридиш Бульдог» 9 призовых мест.</w:t>
      </w:r>
      <w:r w:rsidR="00F2771D" w:rsidRPr="00F2771D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  <w:r w:rsidR="00F2771D" w:rsidRPr="00F2771D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В</w:t>
      </w:r>
      <w:r w:rsidR="00F2771D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городском конкурсе сочинении 6 мест,Абаевские чтения-5 мест,конкурс декоративно-прикладного искусства 3 места.</w:t>
      </w:r>
    </w:p>
    <w:p w:rsidR="00F2771D" w:rsidRDefault="00F2771D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В областном конкурсе деских рисунков-7 призовых мест.</w:t>
      </w:r>
    </w:p>
    <w:p w:rsidR="00297473" w:rsidRDefault="00F2771D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В республиканском дистанционном конкурсе сочинении 5 мест,Генофонд «Лучший реферат» 4 места,заочный конкурс чтецов 3 места,конкурс детских рисунков 3 призовых места.</w:t>
      </w:r>
      <w:r w:rsidR="002E5DA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</w:p>
    <w:p w:rsidR="00297473" w:rsidRDefault="00F2771D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     </w:t>
      </w:r>
    </w:p>
    <w:p w:rsidR="00F2771D" w:rsidRPr="006B6A27" w:rsidRDefault="00297473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2E5DAC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15</w:t>
      </w:r>
      <w:r w:rsidRPr="002E5DAC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  </w:t>
      </w:r>
      <w:r w:rsidRPr="00961BC5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Совместная индивидуальная работа учителя и ученика позволила повысить уровень выступления школьников на предметных олимпиадах и в научно-практических конференциях. </w:t>
      </w:r>
      <w:r w:rsidR="00F2771D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                                                              </w:t>
      </w:r>
      <w:r w:rsidR="002E5DAC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                              </w:t>
      </w:r>
    </w:p>
    <w:p w:rsidR="00297473" w:rsidRDefault="002E5DAC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5410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2E5DAC" w:rsidRDefault="00297473" w:rsidP="002E7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DAC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16</w:t>
      </w:r>
      <w:r w:rsidRPr="002E5DAC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  </w:t>
      </w:r>
      <w:r w:rsidR="005541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E5DAC" w:rsidRPr="002E5DAC">
        <w:rPr>
          <w:rFonts w:ascii="Times New Roman" w:hAnsi="Times New Roman" w:cs="Times New Roman"/>
          <w:b/>
          <w:sz w:val="28"/>
          <w:szCs w:val="28"/>
          <w:lang w:val="kk-KZ"/>
        </w:rPr>
        <w:t>Первая ступенька на пути к вершине творчества.</w:t>
      </w:r>
    </w:p>
    <w:p w:rsidR="002E5DAC" w:rsidRDefault="002E5DAC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Наши  </w:t>
      </w:r>
      <w:r w:rsidR="00297473">
        <w:rPr>
          <w:rFonts w:ascii="Times New Roman" w:hAnsi="Times New Roman" w:cs="Times New Roman"/>
          <w:sz w:val="28"/>
          <w:szCs w:val="28"/>
          <w:lang w:val="kk-KZ"/>
        </w:rPr>
        <w:t>ученики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наделены талантом чувствовать слово и пропускать его через сердце. Работа Досовой Карлыгаш и Аязбаевой Индиры напечатана в сборнике «Лучшие сочинения уча</w:t>
      </w:r>
      <w:r w:rsidR="00D66826">
        <w:rPr>
          <w:rFonts w:ascii="Times New Roman" w:hAnsi="Times New Roman" w:cs="Times New Roman"/>
          <w:sz w:val="28"/>
          <w:szCs w:val="28"/>
          <w:lang w:val="kk-KZ"/>
        </w:rPr>
        <w:t>щихся общеобразовательных школ.</w:t>
      </w:r>
      <w:r>
        <w:rPr>
          <w:rFonts w:ascii="Times New Roman" w:hAnsi="Times New Roman" w:cs="Times New Roman"/>
          <w:sz w:val="28"/>
          <w:szCs w:val="28"/>
          <w:lang w:val="kk-KZ"/>
        </w:rPr>
        <w:t>Стихи Жалғаспаевой Айғаным вошли в сборник авторских произведений «Ойы терең, қаламы ұшқыр».</w:t>
      </w:r>
      <w:r w:rsidR="00A11A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6826">
        <w:rPr>
          <w:rFonts w:ascii="Times New Roman" w:hAnsi="Times New Roman" w:cs="Times New Roman"/>
          <w:sz w:val="28"/>
          <w:szCs w:val="28"/>
          <w:lang w:val="kk-KZ"/>
        </w:rPr>
        <w:t>Авторские стихи Жакуповой Н</w:t>
      </w:r>
      <w:r w:rsidR="00547E26">
        <w:rPr>
          <w:rFonts w:ascii="Times New Roman" w:hAnsi="Times New Roman" w:cs="Times New Roman"/>
          <w:sz w:val="28"/>
          <w:szCs w:val="28"/>
          <w:lang w:val="kk-KZ"/>
        </w:rPr>
        <w:t>ургуль и Рахматова Вениамина были опубликованы в республиканской газете «Лидер».</w:t>
      </w:r>
      <w:r w:rsidR="00A11A3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A11A35" w:rsidRDefault="00A11A35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</w:p>
    <w:p w:rsidR="000A2FC1" w:rsidRPr="00D66826" w:rsidRDefault="000C6727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  <w:r w:rsidRPr="002E5DAC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17</w:t>
      </w:r>
      <w:r w:rsidRPr="002E5DAC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  <w:r w:rsidR="00F1185D" w:rsidRPr="00F1185D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Управление методическим процессом</w:t>
      </w:r>
      <w:r w:rsidR="00D66826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. </w:t>
      </w:r>
      <w:r w:rsidR="000A2FC1" w:rsidRPr="00701587">
        <w:rPr>
          <w:rFonts w:ascii="Times New Roman" w:hAnsi="Times New Roman" w:cs="Times New Roman"/>
          <w:sz w:val="28"/>
          <w:szCs w:val="28"/>
        </w:rPr>
        <w:t>План работы методического совета подчинен общим</w:t>
      </w:r>
      <w:r w:rsidR="000A2FC1">
        <w:rPr>
          <w:rFonts w:ascii="Times New Roman" w:hAnsi="Times New Roman" w:cs="Times New Roman"/>
          <w:sz w:val="28"/>
          <w:szCs w:val="28"/>
        </w:rPr>
        <w:t xml:space="preserve"> методическим задачам школы </w:t>
      </w:r>
      <w:r w:rsidR="000A2FC1" w:rsidRPr="00701587">
        <w:rPr>
          <w:rFonts w:ascii="Times New Roman" w:hAnsi="Times New Roman" w:cs="Times New Roman"/>
          <w:sz w:val="28"/>
          <w:szCs w:val="28"/>
        </w:rPr>
        <w:t>в соответствии с методической темой школы «Развитие профессиональной компетенции учителя-залог успешности ученика».</w:t>
      </w:r>
    </w:p>
    <w:p w:rsidR="000A2FC1" w:rsidRPr="00701587" w:rsidRDefault="00D66826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A2FC1" w:rsidRPr="00701587">
        <w:rPr>
          <w:rFonts w:ascii="Times New Roman" w:hAnsi="Times New Roman" w:cs="Times New Roman"/>
          <w:sz w:val="28"/>
          <w:szCs w:val="28"/>
        </w:rPr>
        <w:t>Работа м</w:t>
      </w:r>
      <w:r w:rsidR="000A2FC1">
        <w:rPr>
          <w:rFonts w:ascii="Times New Roman" w:hAnsi="Times New Roman" w:cs="Times New Roman"/>
          <w:sz w:val="28"/>
          <w:szCs w:val="28"/>
        </w:rPr>
        <w:t>етодического совета основана</w:t>
      </w:r>
      <w:r w:rsidR="000A2FC1" w:rsidRPr="00701587">
        <w:rPr>
          <w:rFonts w:ascii="Times New Roman" w:hAnsi="Times New Roman" w:cs="Times New Roman"/>
          <w:sz w:val="28"/>
          <w:szCs w:val="28"/>
        </w:rPr>
        <w:t xml:space="preserve"> на общей воспитательно-образовательной цели школы, состоящей в разв</w:t>
      </w:r>
      <w:r w:rsidR="000A2FC1">
        <w:rPr>
          <w:rFonts w:ascii="Times New Roman" w:hAnsi="Times New Roman" w:cs="Times New Roman"/>
          <w:sz w:val="28"/>
          <w:szCs w:val="28"/>
        </w:rPr>
        <w:t>итии личности ученика и учителя,</w:t>
      </w:r>
    </w:p>
    <w:p w:rsidR="000C6727" w:rsidRDefault="000A2FC1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587">
        <w:rPr>
          <w:rFonts w:ascii="Times New Roman" w:hAnsi="Times New Roman" w:cs="Times New Roman"/>
          <w:sz w:val="28"/>
          <w:szCs w:val="28"/>
        </w:rPr>
        <w:t>в тесном контакте с методическими объединениями, через педсо</w:t>
      </w:r>
      <w:r>
        <w:rPr>
          <w:rFonts w:ascii="Times New Roman" w:hAnsi="Times New Roman" w:cs="Times New Roman"/>
          <w:sz w:val="28"/>
          <w:szCs w:val="28"/>
        </w:rPr>
        <w:t xml:space="preserve">веты, «круглые столы», семинары, предметные декады,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мастер классы. </w:t>
      </w:r>
    </w:p>
    <w:p w:rsidR="000C6727" w:rsidRDefault="000C6727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FBF" w:rsidRDefault="000A2FC1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</w:t>
      </w:r>
      <w:r w:rsidR="000C6727" w:rsidRPr="002E5DAC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Слайд№</w:t>
      </w:r>
      <w:r w:rsidR="000C6727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18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6D37B2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В рамках</w:t>
      </w:r>
      <w:r w:rsidR="00C65E0B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обновления содержания образования </w:t>
      </w:r>
      <w:r w:rsidR="006D37B2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необходимым условием</w:t>
      </w:r>
      <w:r w:rsidR="003F6887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6D37B2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является </w:t>
      </w:r>
      <w:r w:rsidR="00FB179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повышение</w:t>
      </w:r>
      <w:r w:rsidR="003F6887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3F6887" w:rsidRPr="003C600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квалификации </w:t>
      </w:r>
      <w:r w:rsidR="00FB179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и профессиональный рост </w:t>
      </w:r>
      <w:r w:rsidR="003F6887" w:rsidRPr="003C600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учителей школы</w:t>
      </w:r>
      <w:r w:rsidR="00831237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.</w:t>
      </w:r>
      <w:r w:rsidR="000C6727" w:rsidRPr="000C6727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0C6727" w:rsidRPr="001E3FA7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Неплохой </w:t>
      </w:r>
      <w:r w:rsidR="000C6727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показатель по повышению </w:t>
      </w:r>
      <w:r w:rsidR="000C6727" w:rsidRPr="003C600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квалификации учителей школы в рамках прохождения уровневых курсов</w:t>
      </w:r>
      <w:r w:rsidR="000C6727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.</w:t>
      </w:r>
      <w:r w:rsidR="00831237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Так з</w:t>
      </w:r>
      <w:r w:rsidR="00B9485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а период 2013-2015 г </w:t>
      </w:r>
      <w:r w:rsidR="009D2878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BA450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8 педагогов </w:t>
      </w:r>
    </w:p>
    <w:p w:rsidR="00213FBF" w:rsidRDefault="00213FBF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</w:p>
    <w:p w:rsidR="000C6727" w:rsidRDefault="00BA4506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прошли 3</w:t>
      </w:r>
      <w:r w:rsidR="00D66826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-</w:t>
      </w:r>
      <w:proofErr w:type="spellStart"/>
      <w:r w:rsidR="00D66826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базовый уровень</w:t>
      </w:r>
      <w:r w:rsidR="003F6887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FB179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3 учителя –2</w:t>
      </w:r>
      <w:r w:rsidR="00D6682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-ой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B9485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(продвинутый)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уровень. Что составляет </w:t>
      </w:r>
      <w:r w:rsidR="00F3119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5E7D4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34,3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% от</w:t>
      </w:r>
      <w:r w:rsidR="00AA7DDB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1B27AB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общего количества педагогов. </w:t>
      </w:r>
    </w:p>
    <w:p w:rsidR="002D6BE2" w:rsidRDefault="002D6BE2" w:rsidP="002E7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BE2" w:rsidRDefault="000C6727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0A2FC1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proofErr w:type="gramStart"/>
      <w:r w:rsidR="002D6BE2" w:rsidRPr="002D6BE2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2D6BE2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В</w:t>
      </w:r>
      <w:proofErr w:type="gramEnd"/>
      <w:r w:rsidR="002D6BE2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се учителя, прошедшие уровневые курсы повышения квалификации, уже объединились в творческие группы, пригласив в свои команды других учителей с целью распространения опыта и знаний, полученных на курсах, с также внедрения в практику работы учителей новых методов обучения. </w:t>
      </w:r>
    </w:p>
    <w:p w:rsidR="000C6727" w:rsidRPr="000A2FC1" w:rsidRDefault="000C6727" w:rsidP="002E7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2C3" w:rsidRDefault="002E72C3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2E72C3" w:rsidRDefault="002E72C3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FB179C" w:rsidRDefault="008363D3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6772BF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</w:t>
      </w:r>
      <w:r w:rsidR="002D6BE2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20 </w:t>
      </w:r>
      <w:r w:rsidR="00A11DD2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  <w:r w:rsidR="00AA7DDB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С сентября 2016</w:t>
      </w:r>
      <w:r w:rsidR="00BA450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года </w:t>
      </w:r>
      <w:r w:rsidR="00831237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у нас </w:t>
      </w:r>
      <w:r w:rsidR="00BA450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организованы внутришкольные курсы</w:t>
      </w:r>
      <w:r w:rsidR="00AA7DDB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</w:p>
    <w:p w:rsidR="00293231" w:rsidRDefault="00FB179C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для учител</w:t>
      </w:r>
      <w:r w:rsidR="0069277B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ей не прошедших уровневые.</w:t>
      </w:r>
    </w:p>
    <w:p w:rsidR="003F6887" w:rsidRDefault="0069277B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</w:t>
      </w:r>
      <w:r w:rsidR="00FB179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З</w:t>
      </w:r>
      <w:r w:rsidR="00AA7DDB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анятия проводят 2 школьных тренера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(</w:t>
      </w:r>
      <w:r w:rsidR="0032247A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прошедшие 2 уровень) </w:t>
      </w:r>
      <w:r w:rsidR="00AA7DDB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на государственном и русском языках, имеющие сертификаты по образовательной программе профессионального развития педагогических кадров</w:t>
      </w:r>
      <w:r w:rsidR="00B9485C" w:rsidRPr="00B9485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B9485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«Рефлексия в практике».</w:t>
      </w:r>
    </w:p>
    <w:p w:rsidR="002D6BE2" w:rsidRDefault="0069277B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  </w:t>
      </w:r>
    </w:p>
    <w:p w:rsidR="009D2878" w:rsidRDefault="00A11DD2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</w:t>
      </w:r>
      <w:r w:rsidR="009E1249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21   </w:t>
      </w:r>
      <w:r w:rsidR="009D2878" w:rsidRPr="0018413D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«Учить и учиться в среде 21 века»-</w:t>
      </w:r>
      <w:r w:rsidR="009D2878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а это новейшие </w:t>
      </w:r>
      <w:r w:rsidR="009D2878">
        <w:rPr>
          <w:rFonts w:ascii="Times New Roman" w:hAnsi="Times New Roman" w:cs="Times New Roman"/>
          <w:color w:val="000000"/>
          <w:sz w:val="28"/>
          <w:szCs w:val="28"/>
          <w:lang w:val="en-US" w:eastAsia="ko-KR"/>
        </w:rPr>
        <w:t>Smart</w:t>
      </w:r>
      <w:r w:rsidR="009D2878" w:rsidRPr="000E0CD4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-</w:t>
      </w:r>
      <w:r w:rsidR="009D2878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технологии: цифровые образовательные ресурсы, информационные, мультимедийные средства</w:t>
      </w:r>
      <w:r w:rsidR="009D2878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и сетевые сообщества педагогов.</w:t>
      </w:r>
      <w:r w:rsidR="0018413D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Информатизация образовательного процесса- это реальность наших дней.</w:t>
      </w:r>
      <w:r w:rsidR="00480DFD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Предметные кабинеты </w:t>
      </w:r>
      <w:r w:rsidR="009E1D33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в школе </w:t>
      </w:r>
      <w:r w:rsidR="00480DFD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оснащены компьютерной техникой и интерактивным оборудованием</w:t>
      </w:r>
      <w:r w:rsidR="009E1D33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. Это дает возможность </w:t>
      </w:r>
      <w:r w:rsidR="00BC0564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нашему </w:t>
      </w:r>
      <w:r w:rsidR="009E1D33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коллективу </w:t>
      </w:r>
      <w:r w:rsidR="009E1249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«</w:t>
      </w:r>
      <w:r w:rsidR="00BC0564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идти в ногу со временем», стать проводниками в мире новых технологий, развивать информационную культуру учащихся и повысить компетентность родителей. Тем самым </w:t>
      </w:r>
      <w:r w:rsidR="009E1D33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сделать учебный процесс более интересным и интенсивным.</w:t>
      </w:r>
      <w:r w:rsidR="009D2878" w:rsidRPr="009D2878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</w:p>
    <w:p w:rsidR="00A11DD2" w:rsidRDefault="00A11DD2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A11DD2" w:rsidRDefault="009E1249" w:rsidP="002E72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№22</w:t>
      </w:r>
      <w:r w:rsidRPr="00480DFD"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 xml:space="preserve"> </w:t>
      </w:r>
      <w:r w:rsidR="00A11DD2" w:rsidRPr="00480DFD"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«</w:t>
      </w:r>
      <w:proofErr w:type="spellStart"/>
      <w:r w:rsidR="00A11DD2"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Обучать-</w:t>
      </w:r>
      <w:r w:rsidR="00A11DD2" w:rsidRPr="00480DFD"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значит</w:t>
      </w:r>
      <w:proofErr w:type="spellEnd"/>
      <w:r w:rsidR="00A11DD2" w:rsidRPr="00480DFD"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 xml:space="preserve"> вдвойне учиться»</w:t>
      </w:r>
      <w:r w:rsidR="00A11DD2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, повышая свое самообразование, </w:t>
      </w:r>
    </w:p>
    <w:p w:rsidR="00A11DD2" w:rsidRDefault="00A11DD2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2 педагога нашей школы имеют степени магистров-математики и педагогической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инноватики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.</w:t>
      </w:r>
      <w:r w:rsidRPr="009D2878"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 xml:space="preserve"> </w:t>
      </w:r>
    </w:p>
    <w:p w:rsidR="00A11DD2" w:rsidRPr="00480DFD" w:rsidRDefault="00A11DD2" w:rsidP="002E72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</w:p>
    <w:p w:rsidR="00830588" w:rsidRDefault="00E666BE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№23</w:t>
      </w:r>
      <w:r w:rsidR="009E1249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 </w:t>
      </w:r>
      <w:r w:rsidR="00830588" w:rsidRPr="00701587">
        <w:rPr>
          <w:rFonts w:ascii="Times New Roman" w:hAnsi="Times New Roman" w:cs="Times New Roman"/>
          <w:sz w:val="28"/>
          <w:szCs w:val="28"/>
        </w:rPr>
        <w:t xml:space="preserve">Важным направлением деятельности школьного методического кабинета, которое обеспечивает профессиональный рост учителя, является </w:t>
      </w:r>
      <w:r w:rsidR="00830588">
        <w:rPr>
          <w:rFonts w:ascii="Times New Roman" w:hAnsi="Times New Roman" w:cs="Times New Roman"/>
          <w:sz w:val="28"/>
          <w:szCs w:val="28"/>
        </w:rPr>
        <w:t>участие в различных конкурсах</w:t>
      </w:r>
      <w:r w:rsidR="00830588" w:rsidRPr="00701587">
        <w:rPr>
          <w:rFonts w:ascii="Times New Roman" w:hAnsi="Times New Roman" w:cs="Times New Roman"/>
          <w:sz w:val="28"/>
          <w:szCs w:val="28"/>
        </w:rPr>
        <w:t>. Они также служат способом выявления и развития профессионального творческого потенциала, используются для обобщения и выявления лучшего педагогического опыта и результативности работы.</w:t>
      </w:r>
    </w:p>
    <w:p w:rsidR="009E1249" w:rsidRDefault="00830588" w:rsidP="002E72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3231">
        <w:rPr>
          <w:rFonts w:ascii="Times New Roman" w:hAnsi="Times New Roman" w:cs="Times New Roman"/>
          <w:sz w:val="28"/>
          <w:szCs w:val="28"/>
          <w:lang w:val="kk-KZ"/>
        </w:rPr>
        <w:t xml:space="preserve">Участники </w:t>
      </w:r>
      <w:r w:rsidR="00293231" w:rsidRPr="00A62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3231">
        <w:rPr>
          <w:rFonts w:ascii="Times New Roman" w:hAnsi="Times New Roman" w:cs="Times New Roman"/>
          <w:bCs/>
          <w:sz w:val="28"/>
          <w:szCs w:val="28"/>
        </w:rPr>
        <w:t xml:space="preserve">Международной ярмарки </w:t>
      </w:r>
      <w:r w:rsidR="00293231" w:rsidRPr="00C913A7">
        <w:rPr>
          <w:rFonts w:ascii="Times New Roman" w:hAnsi="Times New Roman" w:cs="Times New Roman"/>
          <w:bCs/>
          <w:sz w:val="28"/>
          <w:szCs w:val="28"/>
        </w:rPr>
        <w:t xml:space="preserve">инновационных проектов </w:t>
      </w:r>
      <w:r w:rsidR="00293231">
        <w:rPr>
          <w:rFonts w:ascii="Times New Roman" w:hAnsi="Times New Roman" w:cs="Times New Roman"/>
          <w:bCs/>
          <w:sz w:val="28"/>
          <w:szCs w:val="28"/>
        </w:rPr>
        <w:t>получают возможность для профессионального общения и обмена опытом, презентуя  авторские идеи и технологии, представленных как продукт интеллектуального труда, имеющий определённую стоимость, подлежащий продаже или обмену, это новый подход к оценке достижений в практической деятельности учителя.</w:t>
      </w:r>
      <w:r w:rsidR="00A11A35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213FBF" w:rsidRDefault="00213FBF" w:rsidP="002E72C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6B369F" w:rsidRPr="00213FBF" w:rsidRDefault="002F5A95" w:rsidP="002E72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№2</w:t>
      </w:r>
      <w:r w:rsidR="00830588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4</w:t>
      </w:r>
      <w:r w:rsidR="00A11DD2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 </w:t>
      </w:r>
      <w:r w:rsidR="00A11DD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B369F" w:rsidRPr="006B369F">
        <w:rPr>
          <w:rFonts w:ascii="Times New Roman" w:hAnsi="Times New Roman" w:cs="Times New Roman"/>
          <w:b/>
          <w:sz w:val="28"/>
          <w:szCs w:val="28"/>
        </w:rPr>
        <w:t>«Управление воспитательным процессом»</w:t>
      </w:r>
    </w:p>
    <w:p w:rsidR="006B369F" w:rsidRPr="006B369F" w:rsidRDefault="006346F9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6B369F" w:rsidRPr="006B369F">
        <w:rPr>
          <w:rFonts w:ascii="Times New Roman" w:hAnsi="Times New Roman" w:cs="Times New Roman"/>
          <w:sz w:val="28"/>
          <w:szCs w:val="28"/>
          <w:lang w:val="kk-KZ"/>
        </w:rPr>
        <w:t xml:space="preserve">Темой  воспитательной работы школы является  «Духовно –нравственное </w:t>
      </w:r>
      <w:r w:rsidR="006B369F" w:rsidRPr="006B369F">
        <w:rPr>
          <w:rFonts w:ascii="Times New Roman" w:hAnsi="Times New Roman" w:cs="Times New Roman"/>
          <w:sz w:val="28"/>
          <w:szCs w:val="28"/>
        </w:rPr>
        <w:t xml:space="preserve">воспитание как основа развития гармоничной личности». </w:t>
      </w:r>
      <w:r w:rsidR="006B369F" w:rsidRPr="006B369F">
        <w:rPr>
          <w:rFonts w:ascii="Times New Roman" w:hAnsi="Times New Roman" w:cs="Times New Roman"/>
          <w:sz w:val="28"/>
          <w:szCs w:val="28"/>
          <w:lang w:val="kk-KZ"/>
        </w:rPr>
        <w:t>Развитие воспитания в системе образования Казахстана является одним из приоритетных направлений государственной образовательной политики.</w:t>
      </w:r>
    </w:p>
    <w:p w:rsidR="006B369F" w:rsidRPr="006B369F" w:rsidRDefault="006346F9" w:rsidP="002E72C3">
      <w:pPr>
        <w:spacing w:line="240" w:lineRule="auto"/>
        <w:ind w:left="-6" w:right="1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6B369F" w:rsidRPr="006B369F">
        <w:rPr>
          <w:rFonts w:ascii="Times New Roman" w:hAnsi="Times New Roman" w:cs="Times New Roman"/>
          <w:sz w:val="28"/>
          <w:szCs w:val="28"/>
        </w:rPr>
        <w:t xml:space="preserve">Именно воспитание закладывает в молодежи духовно-нравственные ценности и качества, являющиеся основой их становления как личности.  </w:t>
      </w:r>
    </w:p>
    <w:p w:rsidR="006346F9" w:rsidRPr="006346F9" w:rsidRDefault="00CC023C" w:rsidP="002E72C3">
      <w:pPr>
        <w:spacing w:line="240" w:lineRule="auto"/>
        <w:ind w:right="13"/>
        <w:jc w:val="both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3D67">
        <w:rPr>
          <w:szCs w:val="28"/>
          <w:lang w:val="kk-KZ"/>
        </w:rPr>
        <w:t xml:space="preserve"> </w:t>
      </w:r>
      <w:r w:rsidR="006346F9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</w:t>
      </w:r>
      <w:r w:rsidR="00E666BE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2</w:t>
      </w:r>
      <w:r w:rsidR="00830588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5</w:t>
      </w:r>
      <w:r w:rsidR="006346F9" w:rsidRPr="00CC023C">
        <w:rPr>
          <w:szCs w:val="28"/>
          <w:lang w:val="kk-KZ"/>
        </w:rPr>
        <w:t xml:space="preserve"> </w:t>
      </w:r>
      <w:r w:rsidR="006346F9">
        <w:rPr>
          <w:szCs w:val="28"/>
          <w:lang w:val="kk-KZ"/>
        </w:rPr>
        <w:t xml:space="preserve"> </w:t>
      </w:r>
      <w:r w:rsidR="006346F9" w:rsidRPr="006346F9">
        <w:rPr>
          <w:rFonts w:ascii="Times New Roman" w:hAnsi="Times New Roman" w:cs="Times New Roman"/>
          <w:sz w:val="28"/>
          <w:szCs w:val="28"/>
          <w:lang w:val="kk-KZ"/>
        </w:rPr>
        <w:t>В этих целях разработана Комплексная программа воспитания в организациях образования</w:t>
      </w:r>
      <w:r w:rsidR="006346F9" w:rsidRPr="006346F9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="006346F9" w:rsidRPr="006346F9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и </w:t>
      </w:r>
      <w:r w:rsidR="006346F9" w:rsidRPr="006346F9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приоритетные направления</w:t>
      </w:r>
      <w:r w:rsidR="006346F9" w:rsidRPr="006346F9">
        <w:rPr>
          <w:rFonts w:ascii="Times New Roman" w:hAnsi="Times New Roman" w:cs="Times New Roman"/>
          <w:sz w:val="28"/>
          <w:szCs w:val="28"/>
          <w:lang w:val="kk-KZ"/>
        </w:rPr>
        <w:t xml:space="preserve">, которые </w:t>
      </w:r>
      <w:proofErr w:type="spellStart"/>
      <w:r w:rsidR="006346F9" w:rsidRPr="006346F9">
        <w:rPr>
          <w:rFonts w:ascii="Times New Roman" w:hAnsi="Times New Roman" w:cs="Times New Roman"/>
          <w:sz w:val="28"/>
          <w:szCs w:val="28"/>
        </w:rPr>
        <w:t>определ</w:t>
      </w:r>
      <w:proofErr w:type="spellEnd"/>
      <w:r w:rsidR="006346F9" w:rsidRPr="006346F9">
        <w:rPr>
          <w:rFonts w:ascii="Times New Roman" w:hAnsi="Times New Roman" w:cs="Times New Roman"/>
          <w:sz w:val="28"/>
          <w:szCs w:val="28"/>
          <w:lang w:val="kk-KZ"/>
        </w:rPr>
        <w:t>яют</w:t>
      </w:r>
      <w:r w:rsidR="006346F9" w:rsidRPr="006346F9">
        <w:rPr>
          <w:rFonts w:ascii="Times New Roman" w:hAnsi="Times New Roman" w:cs="Times New Roman"/>
          <w:sz w:val="28"/>
          <w:szCs w:val="28"/>
        </w:rPr>
        <w:t xml:space="preserve"> идеологи</w:t>
      </w:r>
      <w:r w:rsidR="006346F9" w:rsidRPr="006346F9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6346F9" w:rsidRPr="006346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6346F9" w:rsidRPr="006346F9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6346F9" w:rsidRPr="006346F9">
        <w:rPr>
          <w:rFonts w:ascii="Times New Roman" w:hAnsi="Times New Roman" w:cs="Times New Roman"/>
          <w:sz w:val="28"/>
          <w:szCs w:val="28"/>
        </w:rPr>
        <w:t xml:space="preserve"> воспитания детей и учащейся молодежи в условиях обновления содержания образования. </w:t>
      </w:r>
    </w:p>
    <w:p w:rsidR="002E72C3" w:rsidRDefault="002E72C3" w:rsidP="002E72C3">
      <w:pPr>
        <w:pStyle w:val="c3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 w:eastAsia="ko-KR"/>
        </w:rPr>
      </w:pPr>
    </w:p>
    <w:p w:rsidR="002E72C3" w:rsidRDefault="002E72C3" w:rsidP="002E72C3">
      <w:pPr>
        <w:pStyle w:val="c3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 w:eastAsia="ko-KR"/>
        </w:rPr>
      </w:pPr>
    </w:p>
    <w:p w:rsidR="002E72C3" w:rsidRDefault="002E72C3" w:rsidP="002E72C3">
      <w:pPr>
        <w:pStyle w:val="c3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 w:eastAsia="ko-KR"/>
        </w:rPr>
      </w:pPr>
    </w:p>
    <w:p w:rsidR="006346F9" w:rsidRPr="00DD71DC" w:rsidRDefault="006346F9" w:rsidP="002E72C3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 w:eastAsia="ko-KR"/>
        </w:rPr>
        <w:t>Слайд №</w:t>
      </w:r>
      <w:r w:rsidR="00E666BE">
        <w:rPr>
          <w:b/>
          <w:color w:val="000000"/>
          <w:sz w:val="28"/>
          <w:szCs w:val="28"/>
          <w:lang w:val="kk-KZ" w:eastAsia="ko-KR"/>
        </w:rPr>
        <w:t>2</w:t>
      </w:r>
      <w:r w:rsidR="00830588">
        <w:rPr>
          <w:b/>
          <w:color w:val="000000"/>
          <w:sz w:val="28"/>
          <w:szCs w:val="28"/>
          <w:lang w:val="kk-KZ" w:eastAsia="ko-KR"/>
        </w:rPr>
        <w:t>6</w:t>
      </w:r>
      <w:r w:rsidRPr="00CC023C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 </w:t>
      </w:r>
      <w:r w:rsidRPr="00DD71DC">
        <w:rPr>
          <w:rStyle w:val="c11"/>
          <w:color w:val="000000"/>
          <w:sz w:val="28"/>
          <w:szCs w:val="28"/>
        </w:rPr>
        <w:t>В соответствии с выбранным направлением воспитательной работы школы классными руководителями были разработаны воспитательные программы классных коллективов.</w:t>
      </w:r>
      <w:r w:rsidRPr="008D6797">
        <w:rPr>
          <w:sz w:val="28"/>
          <w:szCs w:val="28"/>
        </w:rPr>
        <w:t xml:space="preserve"> </w:t>
      </w:r>
      <w:r w:rsidRPr="00AF5438">
        <w:rPr>
          <w:sz w:val="28"/>
          <w:szCs w:val="28"/>
        </w:rPr>
        <w:t>Другими словами, вся деятельность педагогического коллектива нашей школы направлена на то, чтобы школа была для ребенка местом, в котором ему хорошо, комфортно, уютно и интересно.</w:t>
      </w:r>
    </w:p>
    <w:p w:rsidR="006346F9" w:rsidRDefault="006346F9" w:rsidP="002E72C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2F5A95" w:rsidRDefault="006346F9" w:rsidP="002E72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</w:t>
      </w:r>
      <w:r w:rsidR="00E666BE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2</w:t>
      </w:r>
      <w:r w:rsidR="00830588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7</w:t>
      </w:r>
      <w:r w:rsidRPr="006346F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346F9">
        <w:rPr>
          <w:rFonts w:ascii="Times New Roman" w:hAnsi="Times New Roman" w:cs="Times New Roman"/>
          <w:sz w:val="28"/>
          <w:szCs w:val="28"/>
        </w:rPr>
        <w:t xml:space="preserve">В целях создания необходимых условий для совершенствования педагогического мастерства, повышения </w:t>
      </w:r>
      <w:r w:rsidRPr="006346F9">
        <w:rPr>
          <w:rFonts w:ascii="Times New Roman" w:hAnsi="Times New Roman" w:cs="Times New Roman"/>
          <w:color w:val="000000"/>
          <w:sz w:val="28"/>
          <w:szCs w:val="28"/>
        </w:rPr>
        <w:t>методического уровня классных руководителей и их квалификации</w:t>
      </w:r>
      <w:r w:rsidRPr="006346F9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6346F9">
        <w:rPr>
          <w:rFonts w:ascii="Times New Roman" w:hAnsi="Times New Roman" w:cs="Times New Roman"/>
          <w:sz w:val="28"/>
          <w:szCs w:val="28"/>
        </w:rPr>
        <w:t xml:space="preserve"> научности руководства воспитательным процессом в классных коллективах в школе </w:t>
      </w:r>
      <w:r w:rsidR="00D61B50">
        <w:rPr>
          <w:rFonts w:ascii="Times New Roman" w:hAnsi="Times New Roman" w:cs="Times New Roman"/>
          <w:sz w:val="28"/>
          <w:szCs w:val="28"/>
          <w:lang w:val="kk-KZ"/>
        </w:rPr>
        <w:t>действует</w:t>
      </w:r>
      <w:r w:rsidRPr="006346F9">
        <w:rPr>
          <w:rFonts w:ascii="Times New Roman" w:hAnsi="Times New Roman" w:cs="Times New Roman"/>
          <w:sz w:val="28"/>
          <w:szCs w:val="28"/>
          <w:lang w:val="kk-KZ"/>
        </w:rPr>
        <w:t xml:space="preserve"> ШМО классных руководителей, координатором которого является </w:t>
      </w:r>
      <w:r w:rsidRPr="006346F9">
        <w:rPr>
          <w:rFonts w:ascii="Times New Roman" w:hAnsi="Times New Roman" w:cs="Times New Roman"/>
          <w:b/>
          <w:i/>
          <w:sz w:val="28"/>
          <w:szCs w:val="28"/>
          <w:lang w:val="kk-KZ"/>
        </w:rPr>
        <w:t>Кабжанова Карлыгаш Бейсеновна.</w:t>
      </w:r>
      <w:r w:rsidRPr="006346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071E1" w:rsidRDefault="00E071E1" w:rsidP="002E72C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6346F9" w:rsidRPr="009F0480" w:rsidRDefault="006346F9" w:rsidP="002E72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F0480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</w:t>
      </w:r>
      <w:r w:rsidR="00E666BE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2</w:t>
      </w:r>
      <w:r w:rsidR="00830588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8</w:t>
      </w:r>
      <w:r w:rsidRPr="009F048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F0480">
        <w:rPr>
          <w:rFonts w:ascii="Times New Roman" w:hAnsi="Times New Roman" w:cs="Times New Roman"/>
          <w:color w:val="000000"/>
          <w:sz w:val="28"/>
          <w:szCs w:val="28"/>
        </w:rPr>
        <w:t>Разнообразие форм и методов воспитательной работы, используемых классными руководителями, показывают профессионализм и творческую активность педагогов.</w:t>
      </w:r>
      <w:r w:rsidRPr="009F048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9F0480" w:rsidRPr="009F0480" w:rsidRDefault="006346F9" w:rsidP="002E72C3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9F048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F0480">
        <w:rPr>
          <w:rFonts w:ascii="Times New Roman" w:hAnsi="Times New Roman"/>
          <w:b/>
          <w:sz w:val="28"/>
          <w:szCs w:val="28"/>
          <w:lang w:val="kk-KZ" w:eastAsia="ko-KR"/>
        </w:rPr>
        <w:t>Слайд №</w:t>
      </w:r>
      <w:r w:rsidR="00830588">
        <w:rPr>
          <w:rFonts w:ascii="Times New Roman" w:hAnsi="Times New Roman"/>
          <w:b/>
          <w:sz w:val="28"/>
          <w:szCs w:val="28"/>
          <w:lang w:val="kk-KZ" w:eastAsia="ko-KR"/>
        </w:rPr>
        <w:t>29</w:t>
      </w:r>
      <w:r w:rsidRPr="009F0480">
        <w:rPr>
          <w:lang w:val="kk-KZ"/>
        </w:rPr>
        <w:t xml:space="preserve">  </w:t>
      </w:r>
      <w:r w:rsidRPr="009F0480">
        <w:rPr>
          <w:rFonts w:ascii="Times New Roman" w:hAnsi="Times New Roman"/>
          <w:sz w:val="28"/>
          <w:szCs w:val="28"/>
        </w:rPr>
        <w:t xml:space="preserve">Основной составляющей воспитательной работы является участие классов в общешкольных мероприятиях. Это позволяет чётко определить место классного коллектива в общей системе </w:t>
      </w:r>
      <w:proofErr w:type="spellStart"/>
      <w:r w:rsidRPr="009F0480">
        <w:rPr>
          <w:rFonts w:ascii="Times New Roman" w:hAnsi="Times New Roman"/>
          <w:sz w:val="28"/>
          <w:szCs w:val="28"/>
        </w:rPr>
        <w:t>учебно</w:t>
      </w:r>
      <w:proofErr w:type="spellEnd"/>
      <w:r w:rsidRPr="009F0480">
        <w:rPr>
          <w:rFonts w:ascii="Times New Roman" w:hAnsi="Times New Roman"/>
          <w:sz w:val="28"/>
          <w:szCs w:val="28"/>
        </w:rPr>
        <w:t>–воспитательного процесса школы</w:t>
      </w:r>
      <w:r w:rsidRPr="009F0480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346F9" w:rsidRPr="009F0480" w:rsidRDefault="009F0480" w:rsidP="002E72C3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9F0480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6346F9" w:rsidRPr="009F0480">
        <w:rPr>
          <w:rFonts w:ascii="Times New Roman" w:hAnsi="Times New Roman"/>
          <w:sz w:val="28"/>
          <w:szCs w:val="28"/>
          <w:lang w:val="kk-KZ" w:eastAsia="ko-KR"/>
        </w:rPr>
        <w:t xml:space="preserve">С целью </w:t>
      </w:r>
      <w:r w:rsidR="006346F9" w:rsidRPr="009F0480">
        <w:rPr>
          <w:rFonts w:ascii="Times New Roman" w:hAnsi="Times New Roman"/>
          <w:sz w:val="28"/>
          <w:szCs w:val="28"/>
          <w:lang w:val="kk-KZ"/>
        </w:rPr>
        <w:t>а</w:t>
      </w:r>
      <w:proofErr w:type="spellStart"/>
      <w:r w:rsidR="006346F9" w:rsidRPr="009F0480">
        <w:rPr>
          <w:rFonts w:ascii="Times New Roman" w:hAnsi="Times New Roman"/>
          <w:sz w:val="28"/>
          <w:szCs w:val="28"/>
        </w:rPr>
        <w:t>ктивизаци</w:t>
      </w:r>
      <w:proofErr w:type="spellEnd"/>
      <w:r w:rsidR="006346F9" w:rsidRPr="009F0480">
        <w:rPr>
          <w:rFonts w:ascii="Times New Roman" w:hAnsi="Times New Roman"/>
          <w:sz w:val="28"/>
          <w:szCs w:val="28"/>
          <w:lang w:val="kk-KZ"/>
        </w:rPr>
        <w:t>и</w:t>
      </w:r>
      <w:r w:rsidR="006346F9" w:rsidRPr="009F0480">
        <w:rPr>
          <w:rFonts w:ascii="Times New Roman" w:hAnsi="Times New Roman"/>
          <w:sz w:val="28"/>
          <w:szCs w:val="28"/>
        </w:rPr>
        <w:t xml:space="preserve"> познавательных интересов детей к различным формам</w:t>
      </w:r>
      <w:r w:rsidR="006346F9" w:rsidRPr="009F048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46F9" w:rsidRPr="009F0480">
        <w:rPr>
          <w:rFonts w:ascii="Times New Roman" w:hAnsi="Times New Roman"/>
          <w:sz w:val="28"/>
          <w:szCs w:val="28"/>
        </w:rPr>
        <w:t>учебной и внеурочной деятельности</w:t>
      </w:r>
      <w:r w:rsidR="006346F9" w:rsidRPr="009F0480">
        <w:rPr>
          <w:rFonts w:ascii="Times New Roman" w:hAnsi="Times New Roman"/>
          <w:sz w:val="28"/>
          <w:szCs w:val="28"/>
          <w:lang w:val="kk-KZ"/>
        </w:rPr>
        <w:t>, с</w:t>
      </w:r>
      <w:proofErr w:type="spellStart"/>
      <w:r w:rsidR="006346F9" w:rsidRPr="009F0480">
        <w:rPr>
          <w:rFonts w:ascii="Times New Roman" w:hAnsi="Times New Roman"/>
          <w:sz w:val="28"/>
          <w:szCs w:val="28"/>
          <w:shd w:val="clear" w:color="auto" w:fill="FFFFFF"/>
        </w:rPr>
        <w:t>плочени</w:t>
      </w:r>
      <w:proofErr w:type="spellEnd"/>
      <w:r w:rsidR="006346F9" w:rsidRPr="009F048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я</w:t>
      </w:r>
      <w:r w:rsidR="006346F9" w:rsidRPr="009F04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6F9" w:rsidRPr="009F048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классного</w:t>
      </w:r>
      <w:r w:rsidR="006346F9" w:rsidRPr="009F0480">
        <w:rPr>
          <w:rFonts w:ascii="Times New Roman" w:hAnsi="Times New Roman"/>
          <w:sz w:val="28"/>
          <w:szCs w:val="28"/>
          <w:shd w:val="clear" w:color="auto" w:fill="FFFFFF"/>
        </w:rPr>
        <w:t xml:space="preserve"> коллектива</w:t>
      </w:r>
      <w:r w:rsidR="006346F9" w:rsidRPr="009F0480">
        <w:rPr>
          <w:rFonts w:ascii="Times New Roman" w:hAnsi="Times New Roman"/>
          <w:sz w:val="28"/>
          <w:szCs w:val="28"/>
          <w:lang w:val="kk-KZ" w:eastAsia="ko-KR"/>
        </w:rPr>
        <w:t xml:space="preserve"> в школе внедрен проект «Звезда школы»,</w:t>
      </w:r>
      <w:r w:rsidR="006346F9" w:rsidRPr="009F0480">
        <w:rPr>
          <w:rFonts w:ascii="Times New Roman" w:hAnsi="Times New Roman"/>
          <w:sz w:val="28"/>
          <w:szCs w:val="28"/>
          <w:shd w:val="clear" w:color="auto" w:fill="FFFFFF"/>
        </w:rPr>
        <w:t xml:space="preserve">. Для реализации проекта были  созданы благоприятные условия  самовыражения, самоутверждения каждой личности через представление широкого выбора направлений и видов деятельности. </w:t>
      </w:r>
    </w:p>
    <w:p w:rsidR="006346F9" w:rsidRPr="009F0480" w:rsidRDefault="009F0480" w:rsidP="002E72C3">
      <w:pPr>
        <w:pStyle w:val="a4"/>
        <w:jc w:val="both"/>
        <w:rPr>
          <w:bCs/>
          <w:noProof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46F9" w:rsidRPr="009F0480">
        <w:rPr>
          <w:rFonts w:ascii="Times New Roman" w:hAnsi="Times New Roman"/>
          <w:sz w:val="28"/>
          <w:szCs w:val="28"/>
        </w:rPr>
        <w:t>Заинтересовать и включить ребят в жизнедеятельность коллектива можно только под руководством творчески работающих классных руководителей. Хочется отметить серьёзный подход</w:t>
      </w:r>
      <w:r w:rsidR="00213F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46F9" w:rsidRPr="009F0480">
        <w:rPr>
          <w:rFonts w:ascii="Times New Roman" w:hAnsi="Times New Roman"/>
          <w:sz w:val="28"/>
          <w:szCs w:val="28"/>
          <w:lang w:val="kk-KZ"/>
        </w:rPr>
        <w:t xml:space="preserve"> классных руководителей: </w:t>
      </w:r>
      <w:r w:rsidR="006346F9" w:rsidRPr="009F0480">
        <w:rPr>
          <w:rFonts w:ascii="Times New Roman" w:hAnsi="Times New Roman"/>
          <w:b/>
          <w:i/>
          <w:sz w:val="28"/>
          <w:szCs w:val="28"/>
          <w:lang w:val="kk-KZ"/>
        </w:rPr>
        <w:t>Арипова Елена Анатольевна</w:t>
      </w:r>
      <w:r w:rsidR="006346F9" w:rsidRPr="009F0480">
        <w:rPr>
          <w:rFonts w:ascii="Times New Roman" w:hAnsi="Times New Roman"/>
          <w:bCs/>
          <w:noProof/>
          <w:sz w:val="28"/>
          <w:szCs w:val="28"/>
        </w:rPr>
        <w:t xml:space="preserve"> кл.руководитель 10 «Б» кл</w:t>
      </w:r>
      <w:r w:rsidR="006346F9" w:rsidRPr="009F0480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="006346F9" w:rsidRPr="009F0480">
        <w:rPr>
          <w:rFonts w:ascii="Times New Roman" w:hAnsi="Times New Roman"/>
          <w:noProof/>
          <w:sz w:val="28"/>
          <w:szCs w:val="28"/>
        </w:rPr>
        <w:t xml:space="preserve"> </w:t>
      </w:r>
      <w:r w:rsidR="006346F9" w:rsidRPr="009F0480">
        <w:rPr>
          <w:rFonts w:ascii="Times New Roman" w:hAnsi="Times New Roman"/>
          <w:bCs/>
          <w:noProof/>
          <w:sz w:val="28"/>
          <w:szCs w:val="28"/>
        </w:rPr>
        <w:t xml:space="preserve">ГРАН-ПРИ и </w:t>
      </w:r>
      <w:r w:rsidR="006346F9" w:rsidRPr="009F0480">
        <w:rPr>
          <w:rFonts w:ascii="Times New Roman" w:hAnsi="Times New Roman"/>
          <w:noProof/>
          <w:sz w:val="28"/>
          <w:szCs w:val="28"/>
        </w:rPr>
        <w:t>переходящий кубок в</w:t>
      </w:r>
      <w:r w:rsidR="006346F9" w:rsidRPr="009F0480">
        <w:rPr>
          <w:noProof/>
        </w:rPr>
        <w:t xml:space="preserve"> </w:t>
      </w:r>
      <w:r w:rsidR="006346F9" w:rsidRPr="009F0480">
        <w:rPr>
          <w:rFonts w:ascii="Times New Roman" w:hAnsi="Times New Roman"/>
          <w:bCs/>
          <w:noProof/>
          <w:sz w:val="28"/>
          <w:szCs w:val="28"/>
        </w:rPr>
        <w:t>номинации «Лучший класс 2016 года».</w:t>
      </w:r>
    </w:p>
    <w:p w:rsidR="002E72C3" w:rsidRDefault="002E72C3" w:rsidP="002E72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6346F9" w:rsidRPr="00213FBF" w:rsidRDefault="006346F9" w:rsidP="002E72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F0480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№3</w:t>
      </w:r>
      <w:r w:rsidR="00830588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0</w:t>
      </w:r>
      <w:r w:rsidRPr="009F0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3FB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F0480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Симиютина Л.А.,</w:t>
      </w:r>
      <w:r w:rsidRPr="009F0480">
        <w:rPr>
          <w:rFonts w:ascii="Times New Roman" w:hAnsi="Times New Roman" w:cs="Times New Roman"/>
          <w:bCs/>
          <w:noProof/>
          <w:sz w:val="28"/>
          <w:szCs w:val="28"/>
        </w:rPr>
        <w:t xml:space="preserve"> кл.руководитель 2 «Б» кл.- номинация «Лучший класс начально</w:t>
      </w:r>
      <w:r w:rsidRPr="009F0480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го</w:t>
      </w:r>
      <w:r w:rsidRPr="009F0480">
        <w:rPr>
          <w:rFonts w:ascii="Times New Roman" w:hAnsi="Times New Roman" w:cs="Times New Roman"/>
          <w:bCs/>
          <w:noProof/>
          <w:sz w:val="28"/>
          <w:szCs w:val="28"/>
        </w:rPr>
        <w:t xml:space="preserve"> звен</w:t>
      </w:r>
      <w:r w:rsidRPr="009F0480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а</w:t>
      </w:r>
      <w:r w:rsidRPr="009F0480">
        <w:rPr>
          <w:rFonts w:ascii="Times New Roman" w:hAnsi="Times New Roman" w:cs="Times New Roman"/>
          <w:bCs/>
          <w:noProof/>
          <w:sz w:val="28"/>
          <w:szCs w:val="28"/>
        </w:rPr>
        <w:t>»;</w:t>
      </w:r>
    </w:p>
    <w:p w:rsidR="006346F9" w:rsidRPr="009F0480" w:rsidRDefault="006346F9" w:rsidP="002E72C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9F0480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Ковалева Т.А.-</w:t>
      </w:r>
      <w:r w:rsidRPr="009F0480">
        <w:rPr>
          <w:rFonts w:ascii="Times New Roman" w:hAnsi="Times New Roman" w:cs="Times New Roman"/>
          <w:bCs/>
          <w:noProof/>
          <w:sz w:val="28"/>
          <w:szCs w:val="28"/>
        </w:rPr>
        <w:t xml:space="preserve"> кл.руководитель 5 «Б» кл.- номинация «Лучший класс средне</w:t>
      </w:r>
      <w:r w:rsidRPr="009F0480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го</w:t>
      </w:r>
      <w:r w:rsidRPr="009F0480">
        <w:rPr>
          <w:rFonts w:ascii="Times New Roman" w:hAnsi="Times New Roman" w:cs="Times New Roman"/>
          <w:bCs/>
          <w:noProof/>
          <w:sz w:val="28"/>
          <w:szCs w:val="28"/>
        </w:rPr>
        <w:t xml:space="preserve"> звен</w:t>
      </w:r>
      <w:r w:rsidRPr="009F0480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а</w:t>
      </w:r>
      <w:r w:rsidRPr="009F0480">
        <w:rPr>
          <w:rFonts w:ascii="Times New Roman" w:hAnsi="Times New Roman" w:cs="Times New Roman"/>
          <w:bCs/>
          <w:noProof/>
          <w:sz w:val="28"/>
          <w:szCs w:val="28"/>
        </w:rPr>
        <w:t>»;</w:t>
      </w:r>
    </w:p>
    <w:p w:rsidR="006346F9" w:rsidRPr="009F0480" w:rsidRDefault="006346F9" w:rsidP="002E72C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9F0480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Кабжанова К.Б.-</w:t>
      </w:r>
      <w:r w:rsidRPr="009F0480">
        <w:rPr>
          <w:rFonts w:ascii="Times New Roman" w:hAnsi="Times New Roman" w:cs="Times New Roman"/>
          <w:bCs/>
          <w:noProof/>
          <w:sz w:val="28"/>
          <w:szCs w:val="28"/>
        </w:rPr>
        <w:t xml:space="preserve"> кл.руководитель 9 «Б» кл.- номинация «Лучший класс с</w:t>
      </w:r>
      <w:r w:rsidRPr="009F0480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таршего</w:t>
      </w:r>
      <w:r w:rsidRPr="009F0480">
        <w:rPr>
          <w:rFonts w:ascii="Times New Roman" w:hAnsi="Times New Roman" w:cs="Times New Roman"/>
          <w:bCs/>
          <w:noProof/>
          <w:sz w:val="28"/>
          <w:szCs w:val="28"/>
        </w:rPr>
        <w:t xml:space="preserve"> звен</w:t>
      </w:r>
      <w:r w:rsidRPr="009F0480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а</w:t>
      </w:r>
      <w:r w:rsidRPr="009F0480">
        <w:rPr>
          <w:rFonts w:ascii="Times New Roman" w:hAnsi="Times New Roman" w:cs="Times New Roman"/>
          <w:bCs/>
          <w:noProof/>
          <w:sz w:val="28"/>
          <w:szCs w:val="28"/>
        </w:rPr>
        <w:t>». Итоги проекта подводим на торжественной линейке «Последний звонок».</w:t>
      </w:r>
      <w:r w:rsidRPr="009F0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0480" w:rsidRDefault="009F0480" w:rsidP="002E72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</w:p>
    <w:p w:rsidR="002E72C3" w:rsidRDefault="006346F9" w:rsidP="002E72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480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№3</w:t>
      </w:r>
      <w:r w:rsidR="00830588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1</w:t>
      </w:r>
      <w:r w:rsidRPr="009F0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0480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480">
        <w:rPr>
          <w:rFonts w:ascii="Times New Roman" w:hAnsi="Times New Roman" w:cs="Times New Roman"/>
          <w:iCs/>
          <w:sz w:val="28"/>
          <w:szCs w:val="28"/>
          <w:lang w:val="kk-KZ"/>
        </w:rPr>
        <w:t>С</w:t>
      </w:r>
      <w:r w:rsidRPr="009F0480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Pr="009F0480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выявления творчески работающих классных руководителей, повышения уровня воспитательной   работы,</w:t>
      </w:r>
      <w:r w:rsidRPr="009F0480">
        <w:rPr>
          <w:rFonts w:ascii="Times New Roman" w:hAnsi="Times New Roman" w:cs="Times New Roman"/>
          <w:color w:val="000000"/>
          <w:sz w:val="28"/>
          <w:szCs w:val="28"/>
        </w:rPr>
        <w:t xml:space="preserve"> обобщения и распространения передового опыта </w:t>
      </w:r>
      <w:r w:rsidRPr="009F0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проведен </w:t>
      </w:r>
      <w:r w:rsidRPr="009F048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внутришкольный </w:t>
      </w:r>
      <w:r w:rsidRPr="009F0480">
        <w:rPr>
          <w:rFonts w:ascii="Times New Roman" w:hAnsi="Times New Roman" w:cs="Times New Roman"/>
          <w:sz w:val="28"/>
          <w:szCs w:val="28"/>
          <w:shd w:val="clear" w:color="auto" w:fill="FFFFFF"/>
        </w:rPr>
        <w:t>кон</w:t>
      </w:r>
      <w:r w:rsidR="002E72C3">
        <w:rPr>
          <w:rFonts w:ascii="Times New Roman" w:hAnsi="Times New Roman" w:cs="Times New Roman"/>
          <w:sz w:val="28"/>
          <w:szCs w:val="28"/>
          <w:shd w:val="clear" w:color="auto" w:fill="FFFFFF"/>
        </w:rPr>
        <w:t>курс «Самый классный классный»,</w:t>
      </w:r>
    </w:p>
    <w:p w:rsidR="002E72C3" w:rsidRDefault="002E72C3" w:rsidP="002E72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72C3" w:rsidRDefault="002E72C3" w:rsidP="002E72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72C3" w:rsidRDefault="006346F9" w:rsidP="004F18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9F0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Pr="009F048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классные руководители со своим классом подготовили творческую презентацию, портфолио, классный уголок, отражаюшие </w:t>
      </w:r>
      <w:proofErr w:type="gramStart"/>
      <w:r w:rsidRPr="009F0480">
        <w:rPr>
          <w:rFonts w:ascii="Times New Roman" w:hAnsi="Times New Roman" w:cs="Times New Roman"/>
          <w:iCs/>
          <w:sz w:val="28"/>
          <w:szCs w:val="28"/>
          <w:lang w:val="kk-KZ"/>
        </w:rPr>
        <w:t>все мероприятия, посвященные 25-летию Независимости Казахстана и исполнили</w:t>
      </w:r>
      <w:proofErr w:type="gramEnd"/>
      <w:r w:rsidRPr="009F048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гимн </w:t>
      </w:r>
    </w:p>
    <w:p w:rsidR="006346F9" w:rsidRPr="009F0480" w:rsidRDefault="006346F9" w:rsidP="004F18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F0480">
        <w:rPr>
          <w:rFonts w:ascii="Times New Roman" w:hAnsi="Times New Roman" w:cs="Times New Roman"/>
          <w:iCs/>
          <w:sz w:val="28"/>
          <w:szCs w:val="28"/>
          <w:lang w:val="kk-KZ"/>
        </w:rPr>
        <w:t>РК</w:t>
      </w:r>
      <w:r w:rsidRPr="009F0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9F0480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показали особенности своего классного коллектива, его "изюминку" девиз, традиции класса.</w:t>
      </w:r>
    </w:p>
    <w:p w:rsidR="006346F9" w:rsidRPr="009F0480" w:rsidRDefault="006346F9" w:rsidP="004F18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9F048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ГРАН</w:t>
      </w:r>
      <w:r w:rsidRPr="009F04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-ПРИ среди начального звена,4 «А» класс</w:t>
      </w:r>
      <w:r w:rsidRPr="009F048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Pr="009F04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9F048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9F048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Саржанова</w:t>
      </w:r>
      <w:proofErr w:type="spellEnd"/>
      <w:r w:rsidRPr="009F048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Х.М.</w:t>
      </w:r>
      <w:r w:rsidRPr="009F04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346F9" w:rsidRPr="009F0480" w:rsidRDefault="006346F9" w:rsidP="002E72C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48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ГРАН</w:t>
      </w:r>
      <w:r w:rsidRPr="009F04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-ПРИ среди старшего звена,9 «А» класс- </w:t>
      </w:r>
      <w:proofErr w:type="spellStart"/>
      <w:r w:rsidRPr="009F048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Ерк</w:t>
      </w:r>
      <w:proofErr w:type="spellEnd"/>
      <w:r w:rsidRPr="009F048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kk-KZ"/>
        </w:rPr>
        <w:t>інбек Есенбол</w:t>
      </w:r>
      <w:r w:rsidRPr="009F04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346F9" w:rsidRPr="009F0480" w:rsidRDefault="006346F9" w:rsidP="002E72C3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0480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№3</w:t>
      </w:r>
      <w:r w:rsidR="00830588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2</w:t>
      </w:r>
      <w:r w:rsidRPr="009F0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0480">
        <w:rPr>
          <w:rFonts w:ascii="Times New Roman" w:hAnsi="Times New Roman" w:cs="Times New Roman"/>
          <w:bCs/>
          <w:color w:val="000000"/>
          <w:sz w:val="28"/>
          <w:szCs w:val="28"/>
          <w:lang w:eastAsia="ko-KR"/>
        </w:rPr>
        <w:t>Важную роль в гражданском становлении личности играет детское общественное объединение</w:t>
      </w:r>
      <w:r w:rsidRPr="009F0480">
        <w:rPr>
          <w:rFonts w:ascii="Times New Roman" w:hAnsi="Times New Roman" w:cs="Times New Roman"/>
          <w:bCs/>
          <w:color w:val="000000"/>
          <w:sz w:val="28"/>
          <w:szCs w:val="28"/>
          <w:lang w:val="kk-KZ" w:eastAsia="ko-KR"/>
        </w:rPr>
        <w:t xml:space="preserve"> «Жас үлан»</w:t>
      </w:r>
      <w:r w:rsidRPr="009F0480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,</w:t>
      </w:r>
      <w:r w:rsidRPr="009F0480">
        <w:rPr>
          <w:rFonts w:ascii="Times New Roman" w:hAnsi="Times New Roman" w:cs="Times New Roman"/>
          <w:bCs/>
          <w:color w:val="000000"/>
          <w:sz w:val="28"/>
          <w:szCs w:val="28"/>
          <w:lang w:val="kk-KZ" w:eastAsia="ko-KR"/>
        </w:rPr>
        <w:t xml:space="preserve"> </w:t>
      </w:r>
      <w:r w:rsidRPr="009F0480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которая  предполагает организацию полноценного досуга учащихся во внеурочное время.</w:t>
      </w:r>
      <w:r w:rsidRPr="009F0480">
        <w:rPr>
          <w:rFonts w:ascii="Times New Roman" w:hAnsi="Times New Roman" w:cs="Times New Roman"/>
          <w:bCs/>
          <w:sz w:val="28"/>
          <w:szCs w:val="28"/>
        </w:rPr>
        <w:t xml:space="preserve"> В результате работы детского самоуправления нашей школы</w:t>
      </w:r>
      <w:r w:rsidRPr="009F048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</w:t>
      </w:r>
      <w:proofErr w:type="spellStart"/>
      <w:r w:rsidRPr="009F0480">
        <w:rPr>
          <w:rFonts w:ascii="Times New Roman" w:hAnsi="Times New Roman" w:cs="Times New Roman"/>
          <w:bCs/>
          <w:sz w:val="28"/>
          <w:szCs w:val="28"/>
        </w:rPr>
        <w:t>кольникам</w:t>
      </w:r>
      <w:proofErr w:type="spellEnd"/>
      <w:r w:rsidRPr="009F0480">
        <w:rPr>
          <w:rFonts w:ascii="Times New Roman" w:hAnsi="Times New Roman" w:cs="Times New Roman"/>
          <w:bCs/>
          <w:sz w:val="28"/>
          <w:szCs w:val="28"/>
        </w:rPr>
        <w:t xml:space="preserve"> предоставляется реальная возможность участия вместе с педагогами в прогнозировании, планировании, организации, исполнении и анализе учебно-воспитательного процесса. </w:t>
      </w:r>
      <w:r w:rsidRPr="009F0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346F9" w:rsidRPr="009F0480" w:rsidRDefault="006346F9" w:rsidP="002E72C3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9F0480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№3</w:t>
      </w:r>
      <w:r w:rsidR="00830588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3</w:t>
      </w:r>
      <w:r w:rsidRPr="009F0480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="00D61B50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Pr="009F0480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По итогам деятельности городской детско</w:t>
      </w:r>
      <w:r w:rsidRPr="009F048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-</w:t>
      </w:r>
      <w:proofErr w:type="spellStart"/>
      <w:r w:rsidRPr="009F048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юношестской</w:t>
      </w:r>
      <w:proofErr w:type="spellEnd"/>
      <w:r w:rsidRPr="009F048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организации «</w:t>
      </w:r>
      <w:proofErr w:type="spellStart"/>
      <w:r w:rsidRPr="009F048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Таншолпан</w:t>
      </w:r>
      <w:proofErr w:type="spellEnd"/>
      <w:r w:rsidRPr="009F048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» и реализацию творческих, социальных проектов</w:t>
      </w:r>
      <w:r w:rsidRPr="009F0480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ДО «Жас Ұлан» награжден</w:t>
      </w:r>
      <w:r w:rsidR="00D61B50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за 2016-2017 учебном году</w:t>
      </w:r>
      <w:r w:rsidRPr="009F0480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:</w:t>
      </w:r>
    </w:p>
    <w:p w:rsidR="006346F9" w:rsidRPr="009F0480" w:rsidRDefault="006346F9" w:rsidP="002E72C3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  <w:lang w:eastAsia="ko-KR"/>
        </w:rPr>
      </w:pPr>
      <w:r w:rsidRPr="009F0480">
        <w:rPr>
          <w:bCs/>
          <w:color w:val="000000"/>
          <w:sz w:val="28"/>
          <w:szCs w:val="28"/>
          <w:lang w:val="kk-KZ" w:eastAsia="ko-KR"/>
        </w:rPr>
        <w:t>“Лучшая авторская песня”в рамках городского фестиваля “По струнам души”</w:t>
      </w:r>
    </w:p>
    <w:p w:rsidR="006346F9" w:rsidRPr="009F0480" w:rsidRDefault="006346F9" w:rsidP="002E72C3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  <w:lang w:eastAsia="ko-KR"/>
        </w:rPr>
      </w:pPr>
      <w:r w:rsidRPr="009F0480">
        <w:rPr>
          <w:bCs/>
          <w:color w:val="000000"/>
          <w:sz w:val="28"/>
          <w:szCs w:val="28"/>
          <w:lang w:val="kk-KZ" w:eastAsia="ko-KR"/>
        </w:rPr>
        <w:t>Диплом ІІІ сте</w:t>
      </w:r>
      <w:proofErr w:type="spellStart"/>
      <w:r w:rsidRPr="009F0480">
        <w:rPr>
          <w:bCs/>
          <w:color w:val="000000"/>
          <w:sz w:val="28"/>
          <w:szCs w:val="28"/>
          <w:lang w:eastAsia="ko-KR"/>
        </w:rPr>
        <w:t>п</w:t>
      </w:r>
      <w:proofErr w:type="spellEnd"/>
      <w:r w:rsidRPr="009F0480">
        <w:rPr>
          <w:bCs/>
          <w:color w:val="000000"/>
          <w:sz w:val="28"/>
          <w:szCs w:val="28"/>
          <w:lang w:val="kk-KZ" w:eastAsia="ko-KR"/>
        </w:rPr>
        <w:t xml:space="preserve">ени и кубок в городском  танцевальном конкурсе </w:t>
      </w:r>
    </w:p>
    <w:p w:rsidR="006346F9" w:rsidRPr="009F0480" w:rsidRDefault="006346F9" w:rsidP="002E72C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  <w:lang w:val="kk-KZ" w:eastAsia="ko-KR"/>
        </w:rPr>
      </w:pPr>
      <w:r w:rsidRPr="009F0480">
        <w:rPr>
          <w:rFonts w:ascii="Times New Roman" w:hAnsi="Times New Roman" w:cs="Times New Roman"/>
          <w:bCs/>
          <w:color w:val="000000"/>
          <w:sz w:val="28"/>
          <w:szCs w:val="28"/>
          <w:lang w:val="kk-KZ" w:eastAsia="ko-KR"/>
        </w:rPr>
        <w:t xml:space="preserve">    “</w:t>
      </w:r>
      <w:r w:rsidRPr="009F0480">
        <w:rPr>
          <w:rFonts w:ascii="Times New Roman" w:hAnsi="Times New Roman" w:cs="Times New Roman"/>
          <w:bCs/>
          <w:color w:val="000000"/>
          <w:sz w:val="28"/>
          <w:szCs w:val="28"/>
          <w:lang w:val="en-US" w:eastAsia="ko-KR"/>
        </w:rPr>
        <w:t>Dance Panty</w:t>
      </w:r>
    </w:p>
    <w:p w:rsidR="006346F9" w:rsidRPr="009F0480" w:rsidRDefault="006346F9" w:rsidP="002E72C3">
      <w:pPr>
        <w:pStyle w:val="a3"/>
        <w:numPr>
          <w:ilvl w:val="0"/>
          <w:numId w:val="5"/>
        </w:numPr>
        <w:shd w:val="clear" w:color="auto" w:fill="FFFFFF"/>
        <w:rPr>
          <w:bCs/>
          <w:color w:val="000000"/>
          <w:sz w:val="28"/>
          <w:szCs w:val="28"/>
          <w:lang w:val="kk-KZ" w:eastAsia="ko-KR"/>
        </w:rPr>
      </w:pPr>
      <w:r w:rsidRPr="009F0480">
        <w:rPr>
          <w:bCs/>
          <w:color w:val="000000"/>
          <w:sz w:val="28"/>
          <w:szCs w:val="28"/>
          <w:lang w:val="kk-KZ" w:eastAsia="ko-KR"/>
        </w:rPr>
        <w:t xml:space="preserve">”Лучший социальный проект” в рамках городского слета волонтеров </w:t>
      </w:r>
    </w:p>
    <w:p w:rsidR="006346F9" w:rsidRPr="009F0480" w:rsidRDefault="006346F9" w:rsidP="002E72C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 w:eastAsia="ko-KR"/>
        </w:rPr>
      </w:pPr>
      <w:r w:rsidRPr="009F0480">
        <w:rPr>
          <w:rFonts w:ascii="Times New Roman" w:hAnsi="Times New Roman" w:cs="Times New Roman"/>
          <w:bCs/>
          <w:color w:val="000000"/>
          <w:sz w:val="28"/>
          <w:szCs w:val="28"/>
          <w:lang w:val="kk-KZ" w:eastAsia="ko-KR"/>
        </w:rPr>
        <w:t xml:space="preserve">“Родник добра” </w:t>
      </w:r>
    </w:p>
    <w:p w:rsidR="006346F9" w:rsidRPr="009F0480" w:rsidRDefault="006346F9" w:rsidP="002E72C3">
      <w:pPr>
        <w:pStyle w:val="a3"/>
        <w:numPr>
          <w:ilvl w:val="0"/>
          <w:numId w:val="5"/>
        </w:numPr>
        <w:shd w:val="clear" w:color="auto" w:fill="FFFFFF"/>
        <w:rPr>
          <w:bCs/>
          <w:color w:val="000000"/>
          <w:sz w:val="28"/>
          <w:szCs w:val="28"/>
          <w:lang w:eastAsia="ko-KR"/>
        </w:rPr>
      </w:pPr>
      <w:r w:rsidRPr="009F0480">
        <w:rPr>
          <w:b/>
          <w:bCs/>
          <w:color w:val="000000"/>
          <w:sz w:val="28"/>
          <w:szCs w:val="28"/>
          <w:lang w:val="kk-KZ" w:eastAsia="ko-KR"/>
        </w:rPr>
        <w:t>“</w:t>
      </w:r>
      <w:r w:rsidRPr="009F0480">
        <w:rPr>
          <w:bCs/>
          <w:color w:val="000000"/>
          <w:sz w:val="28"/>
          <w:szCs w:val="28"/>
          <w:lang w:val="kk-KZ" w:eastAsia="ko-KR"/>
        </w:rPr>
        <w:t>Лучшее творческое выступление” в рамках  акции “Красной нитью</w:t>
      </w:r>
      <w:r w:rsidRPr="009F0480">
        <w:rPr>
          <w:bCs/>
          <w:color w:val="000000"/>
          <w:sz w:val="28"/>
          <w:szCs w:val="28"/>
          <w:lang w:eastAsia="ko-KR"/>
        </w:rPr>
        <w:t>-жизнь</w:t>
      </w:r>
      <w:r w:rsidRPr="009F0480">
        <w:rPr>
          <w:bCs/>
          <w:color w:val="000000"/>
          <w:sz w:val="28"/>
          <w:szCs w:val="28"/>
          <w:lang w:val="kk-KZ" w:eastAsia="ko-KR"/>
        </w:rPr>
        <w:t>”</w:t>
      </w:r>
      <w:r w:rsidRPr="009F0480">
        <w:rPr>
          <w:bCs/>
          <w:color w:val="000000"/>
          <w:sz w:val="28"/>
          <w:szCs w:val="28"/>
          <w:lang w:eastAsia="ko-KR"/>
        </w:rPr>
        <w:t xml:space="preserve"> </w:t>
      </w:r>
    </w:p>
    <w:p w:rsidR="006346F9" w:rsidRPr="009F0480" w:rsidRDefault="006346F9" w:rsidP="002E72C3">
      <w:pPr>
        <w:pStyle w:val="a3"/>
        <w:numPr>
          <w:ilvl w:val="0"/>
          <w:numId w:val="4"/>
        </w:numPr>
        <w:shd w:val="clear" w:color="auto" w:fill="FFFFFF"/>
        <w:rPr>
          <w:bCs/>
          <w:color w:val="000000"/>
          <w:sz w:val="28"/>
          <w:szCs w:val="28"/>
          <w:lang w:eastAsia="ko-KR"/>
        </w:rPr>
      </w:pPr>
      <w:r w:rsidRPr="009F0480">
        <w:rPr>
          <w:b/>
          <w:bCs/>
          <w:color w:val="000000"/>
          <w:sz w:val="28"/>
          <w:szCs w:val="28"/>
          <w:lang w:eastAsia="ko-KR"/>
        </w:rPr>
        <w:t xml:space="preserve"> </w:t>
      </w:r>
      <w:r w:rsidRPr="009F0480">
        <w:rPr>
          <w:bCs/>
          <w:color w:val="000000"/>
          <w:sz w:val="28"/>
          <w:szCs w:val="28"/>
          <w:lang w:val="kk-KZ" w:eastAsia="ko-KR"/>
        </w:rPr>
        <w:t>”Лучший  буклет” по итогам проекта творческих конкурсов в рамках проведения акции “Красной нитью</w:t>
      </w:r>
      <w:r w:rsidRPr="009F0480">
        <w:rPr>
          <w:bCs/>
          <w:color w:val="000000"/>
          <w:sz w:val="28"/>
          <w:szCs w:val="28"/>
          <w:lang w:eastAsia="ko-KR"/>
        </w:rPr>
        <w:t>-жизнь</w:t>
      </w:r>
      <w:r w:rsidRPr="009F0480">
        <w:rPr>
          <w:b/>
          <w:bCs/>
          <w:color w:val="000000"/>
          <w:sz w:val="28"/>
          <w:szCs w:val="28"/>
          <w:lang w:val="kk-KZ" w:eastAsia="ko-KR"/>
        </w:rPr>
        <w:t>”</w:t>
      </w:r>
    </w:p>
    <w:p w:rsidR="006346F9" w:rsidRPr="009F0480" w:rsidRDefault="006346F9" w:rsidP="002E72C3">
      <w:pPr>
        <w:pStyle w:val="a3"/>
        <w:numPr>
          <w:ilvl w:val="0"/>
          <w:numId w:val="4"/>
        </w:numPr>
        <w:shd w:val="clear" w:color="auto" w:fill="FFFFFF"/>
        <w:rPr>
          <w:bCs/>
          <w:color w:val="000000"/>
          <w:sz w:val="28"/>
          <w:szCs w:val="28"/>
          <w:lang w:eastAsia="ko-KR"/>
        </w:rPr>
      </w:pPr>
      <w:r w:rsidRPr="009F0480">
        <w:rPr>
          <w:bCs/>
          <w:color w:val="000000"/>
          <w:sz w:val="28"/>
          <w:szCs w:val="28"/>
          <w:lang w:val="kk-KZ" w:eastAsia="ko-KR"/>
        </w:rPr>
        <w:t xml:space="preserve">“Золотой призер” в городском слете “Балапан” </w:t>
      </w:r>
    </w:p>
    <w:p w:rsidR="006346F9" w:rsidRPr="009F0480" w:rsidRDefault="006346F9" w:rsidP="002E72C3">
      <w:pPr>
        <w:pStyle w:val="a3"/>
        <w:numPr>
          <w:ilvl w:val="0"/>
          <w:numId w:val="4"/>
        </w:numPr>
        <w:shd w:val="clear" w:color="auto" w:fill="FFFFFF"/>
        <w:rPr>
          <w:bCs/>
          <w:color w:val="000000"/>
          <w:sz w:val="28"/>
          <w:szCs w:val="28"/>
          <w:lang w:eastAsia="ko-KR"/>
        </w:rPr>
      </w:pPr>
      <w:r w:rsidRPr="009F0480">
        <w:rPr>
          <w:bCs/>
          <w:color w:val="000000"/>
          <w:sz w:val="28"/>
          <w:szCs w:val="28"/>
          <w:lang w:val="kk-KZ" w:eastAsia="ko-KR"/>
        </w:rPr>
        <w:t xml:space="preserve">“Серебрянный призер” в городском слете “Жас сұнқар” и т.д. – </w:t>
      </w:r>
      <w:r w:rsidRPr="009F0480">
        <w:rPr>
          <w:b/>
          <w:bCs/>
          <w:i/>
          <w:color w:val="000000"/>
          <w:sz w:val="28"/>
          <w:szCs w:val="28"/>
          <w:lang w:val="kk-KZ" w:eastAsia="ko-KR"/>
        </w:rPr>
        <w:t>старшая вожатая Оразалина Альфия Ринатовна</w:t>
      </w:r>
      <w:r w:rsidRPr="009F0480">
        <w:rPr>
          <w:bCs/>
          <w:i/>
          <w:color w:val="000000"/>
          <w:sz w:val="28"/>
          <w:szCs w:val="28"/>
          <w:lang w:val="kk-KZ" w:eastAsia="ko-KR"/>
        </w:rPr>
        <w:t>.</w:t>
      </w:r>
    </w:p>
    <w:p w:rsidR="00213FBF" w:rsidRDefault="00213FBF" w:rsidP="002E72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6346F9" w:rsidRPr="009F0480" w:rsidRDefault="006346F9" w:rsidP="002E72C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0480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№3</w:t>
      </w:r>
      <w:r w:rsidR="00830588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4</w:t>
      </w:r>
      <w:r w:rsidRPr="009F04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AA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F0480">
        <w:rPr>
          <w:rFonts w:ascii="Times New Roman" w:hAnsi="Times New Roman" w:cs="Times New Roman"/>
          <w:bCs/>
          <w:sz w:val="28"/>
          <w:szCs w:val="28"/>
        </w:rPr>
        <w:t xml:space="preserve">Для формирования «имиджа» школы, обмена опытом, выхода учеников школы на более высокий уровень особое значение имеет участие в городских, областных, республиканских конкурсах. </w:t>
      </w:r>
    </w:p>
    <w:p w:rsidR="006346F9" w:rsidRDefault="00293AA2" w:rsidP="002E72C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 w:eastAsia="ko-KR"/>
        </w:rPr>
        <w:t xml:space="preserve">       </w:t>
      </w:r>
      <w:r w:rsidR="006346F9" w:rsidRPr="009F0480">
        <w:rPr>
          <w:rFonts w:ascii="Times New Roman" w:hAnsi="Times New Roman" w:cs="Times New Roman"/>
          <w:bCs/>
          <w:color w:val="000000"/>
          <w:sz w:val="28"/>
          <w:szCs w:val="28"/>
          <w:lang w:val="kk-KZ" w:eastAsia="ko-KR"/>
        </w:rPr>
        <w:t xml:space="preserve">Наша школа является </w:t>
      </w:r>
      <w:r w:rsidR="006346F9" w:rsidRPr="009F0480">
        <w:rPr>
          <w:rFonts w:ascii="Times New Roman" w:hAnsi="Times New Roman" w:cs="Times New Roman"/>
          <w:bCs/>
          <w:color w:val="000000"/>
          <w:sz w:val="28"/>
          <w:szCs w:val="28"/>
          <w:lang w:eastAsia="ko-KR"/>
        </w:rPr>
        <w:t>призер</w:t>
      </w:r>
      <w:r w:rsidR="006346F9" w:rsidRPr="009F0480">
        <w:rPr>
          <w:rFonts w:ascii="Times New Roman" w:hAnsi="Times New Roman" w:cs="Times New Roman"/>
          <w:bCs/>
          <w:color w:val="000000"/>
          <w:sz w:val="28"/>
          <w:szCs w:val="28"/>
          <w:lang w:val="kk-KZ" w:eastAsia="ko-KR"/>
        </w:rPr>
        <w:t>ами</w:t>
      </w:r>
      <w:r w:rsidR="006346F9" w:rsidRPr="009F0480">
        <w:rPr>
          <w:rFonts w:ascii="Times New Roman" w:hAnsi="Times New Roman" w:cs="Times New Roman"/>
          <w:bCs/>
          <w:color w:val="000000"/>
          <w:sz w:val="28"/>
          <w:szCs w:val="28"/>
          <w:lang w:eastAsia="ko-KR"/>
        </w:rPr>
        <w:t xml:space="preserve"> ежегодного областного слета школьных лесничеств</w:t>
      </w:r>
      <w:r w:rsidR="006346F9" w:rsidRPr="009F0480">
        <w:rPr>
          <w:rFonts w:ascii="Times New Roman" w:hAnsi="Times New Roman" w:cs="Times New Roman"/>
          <w:bCs/>
          <w:color w:val="000000"/>
          <w:sz w:val="28"/>
          <w:szCs w:val="28"/>
          <w:lang w:val="kk-KZ" w:eastAsia="ko-KR"/>
        </w:rPr>
        <w:t xml:space="preserve">, начиная с 2010 года – </w:t>
      </w:r>
      <w:r w:rsidR="006346F9" w:rsidRPr="009F048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 w:eastAsia="ko-KR"/>
        </w:rPr>
        <w:t>руководитель школьного лесничества «Ақ қайын» Зияданова Любовь Саменкановна</w:t>
      </w:r>
      <w:r w:rsidR="006346F9" w:rsidRPr="009F0480">
        <w:rPr>
          <w:rFonts w:ascii="Times New Roman" w:hAnsi="Times New Roman" w:cs="Times New Roman"/>
          <w:bCs/>
          <w:i/>
          <w:color w:val="000000"/>
          <w:sz w:val="28"/>
          <w:szCs w:val="28"/>
          <w:lang w:val="kk-KZ" w:eastAsia="ko-KR"/>
        </w:rPr>
        <w:t>.</w:t>
      </w:r>
      <w:r w:rsidR="006346F9" w:rsidRPr="009F0480">
        <w:rPr>
          <w:rFonts w:ascii="Times New Roman" w:hAnsi="Times New Roman" w:cs="Times New Roman"/>
          <w:bCs/>
          <w:color w:val="000000"/>
          <w:sz w:val="28"/>
          <w:szCs w:val="28"/>
          <w:lang w:eastAsia="ko-KR"/>
        </w:rPr>
        <w:t xml:space="preserve"> </w:t>
      </w:r>
    </w:p>
    <w:p w:rsidR="00293AA2" w:rsidRPr="009F0480" w:rsidRDefault="00293AA2" w:rsidP="002E72C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  <w:lang w:eastAsia="ko-KR"/>
        </w:rPr>
      </w:pPr>
    </w:p>
    <w:p w:rsidR="006346F9" w:rsidRPr="009F0480" w:rsidRDefault="006346F9" w:rsidP="002E7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480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</w:t>
      </w:r>
      <w:r w:rsidR="00E666BE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3</w:t>
      </w:r>
      <w:r w:rsidR="00830588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5</w:t>
      </w:r>
      <w:r w:rsidRPr="009F0480">
        <w:rPr>
          <w:rFonts w:ascii="Times New Roman" w:hAnsi="Times New Roman" w:cs="Times New Roman"/>
          <w:sz w:val="28"/>
          <w:szCs w:val="28"/>
        </w:rPr>
        <w:t xml:space="preserve"> Творческая, деятельность по интересам</w:t>
      </w:r>
      <w:r w:rsidRPr="009F048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F0480">
        <w:rPr>
          <w:rFonts w:ascii="Times New Roman" w:hAnsi="Times New Roman" w:cs="Times New Roman"/>
          <w:sz w:val="28"/>
          <w:szCs w:val="28"/>
        </w:rPr>
        <w:t xml:space="preserve">является важнейшим средством социализации. </w:t>
      </w:r>
    </w:p>
    <w:p w:rsidR="006346F9" w:rsidRPr="009F0480" w:rsidRDefault="006346F9" w:rsidP="002E72C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 w:rsidRPr="009F0480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</w:t>
      </w:r>
      <w:r w:rsidR="00E666BE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3</w:t>
      </w:r>
      <w:r w:rsidR="00830588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6</w:t>
      </w:r>
      <w:r w:rsidRPr="009F0480">
        <w:rPr>
          <w:rFonts w:ascii="Times New Roman" w:hAnsi="Times New Roman" w:cs="Times New Roman"/>
          <w:sz w:val="28"/>
          <w:szCs w:val="28"/>
          <w:lang w:val="kk-KZ"/>
        </w:rPr>
        <w:t xml:space="preserve"> У </w:t>
      </w:r>
      <w:r w:rsidRPr="009F0480">
        <w:rPr>
          <w:rFonts w:ascii="Times New Roman" w:hAnsi="Times New Roman" w:cs="Times New Roman"/>
          <w:sz w:val="28"/>
          <w:szCs w:val="28"/>
        </w:rPr>
        <w:t>ребят есть возможность самоутверждения, саморазвития в различных областях через социально-приемлемые формы.</w:t>
      </w:r>
    </w:p>
    <w:p w:rsidR="004F188B" w:rsidRDefault="004F188B" w:rsidP="002E72C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4F188B" w:rsidRDefault="004F188B" w:rsidP="002E72C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4F188B" w:rsidRDefault="004F188B" w:rsidP="002E72C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6346F9" w:rsidRPr="009F0480" w:rsidRDefault="006346F9" w:rsidP="002E72C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  <w:r w:rsidRPr="009F0480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</w:t>
      </w:r>
      <w:r w:rsidR="00E666BE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3</w:t>
      </w:r>
      <w:r w:rsidR="00830588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7</w:t>
      </w:r>
      <w:r w:rsidRPr="009F0480">
        <w:rPr>
          <w:rFonts w:ascii="Times New Roman" w:hAnsi="Times New Roman" w:cs="Times New Roman"/>
          <w:sz w:val="28"/>
          <w:szCs w:val="28"/>
        </w:rPr>
        <w:t xml:space="preserve"> Расширяя образовательное пространство, мы объединили свои усилия с социальными партнерами: </w:t>
      </w:r>
    </w:p>
    <w:p w:rsidR="006346F9" w:rsidRPr="009F0480" w:rsidRDefault="00293AA2" w:rsidP="002E72C3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>Неправительственная организация</w:t>
      </w:r>
      <w:r w:rsidR="006346F9" w:rsidRPr="009F0480">
        <w:rPr>
          <w:sz w:val="28"/>
          <w:szCs w:val="28"/>
          <w:lang w:val="kk-KZ"/>
        </w:rPr>
        <w:t xml:space="preserve"> «Жер –Ана –Астана», директором которого является Баймакова Гульмайра Набиевна.</w:t>
      </w:r>
      <w:r w:rsidR="006346F9" w:rsidRPr="009F0480">
        <w:rPr>
          <w:sz w:val="28"/>
          <w:szCs w:val="28"/>
        </w:rPr>
        <w:t xml:space="preserve"> </w:t>
      </w:r>
    </w:p>
    <w:p w:rsidR="006346F9" w:rsidRPr="009F0480" w:rsidRDefault="006346F9" w:rsidP="002E72C3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9F0480">
        <w:rPr>
          <w:sz w:val="28"/>
          <w:szCs w:val="28"/>
          <w:lang w:val="kk-KZ"/>
        </w:rPr>
        <w:t xml:space="preserve">Частыми гостями нашей школы являются: председатеть крестьянского хозяйства «Время» Мишустина Г.П., </w:t>
      </w:r>
      <w:r w:rsidR="00293AA2">
        <w:rPr>
          <w:sz w:val="28"/>
          <w:szCs w:val="28"/>
          <w:lang w:val="kk-KZ"/>
        </w:rPr>
        <w:t xml:space="preserve">«Енбек» </w:t>
      </w:r>
      <w:r w:rsidRPr="009F0480">
        <w:rPr>
          <w:sz w:val="28"/>
          <w:szCs w:val="28"/>
          <w:lang w:val="kk-KZ"/>
        </w:rPr>
        <w:t xml:space="preserve">Кузубаева Л.Ш. </w:t>
      </w:r>
    </w:p>
    <w:p w:rsidR="006346F9" w:rsidRPr="009F0480" w:rsidRDefault="006346F9" w:rsidP="002E72C3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9F0480">
        <w:rPr>
          <w:sz w:val="28"/>
          <w:szCs w:val="28"/>
          <w:lang w:val="kk-KZ"/>
        </w:rPr>
        <w:t>работники ГУ «Лесное хозяйство» г.Степногорска Жакиянов Жасулан Толегенович, Сагиев Нурбай Коркутбаевич.</w:t>
      </w:r>
    </w:p>
    <w:p w:rsidR="006346F9" w:rsidRPr="009F0480" w:rsidRDefault="006346F9" w:rsidP="002E72C3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9F0480">
        <w:rPr>
          <w:sz w:val="28"/>
          <w:szCs w:val="28"/>
          <w:lang w:val="kk-KZ"/>
        </w:rPr>
        <w:t>Хицкий С. – индивидуальный предприниматель</w:t>
      </w:r>
    </w:p>
    <w:p w:rsidR="006346F9" w:rsidRPr="009F0480" w:rsidRDefault="006346F9" w:rsidP="002E72C3">
      <w:pPr>
        <w:pStyle w:val="a3"/>
        <w:ind w:left="780"/>
        <w:jc w:val="both"/>
        <w:rPr>
          <w:b/>
          <w:sz w:val="28"/>
          <w:szCs w:val="28"/>
        </w:rPr>
      </w:pPr>
    </w:p>
    <w:p w:rsidR="006346F9" w:rsidRPr="009F0480" w:rsidRDefault="006346F9" w:rsidP="002E72C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9F0480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</w:t>
      </w:r>
      <w:r w:rsidR="00E666BE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3</w:t>
      </w:r>
      <w:r w:rsidR="00830588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8</w:t>
      </w:r>
      <w:r w:rsidRPr="009F048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В процессе становления личности семья играет главенствующую роль: это первая ступенька социализации и самосознания ребенка. Взаимоотношения семьи и школы важны на всех этапах школьной жизни. </w:t>
      </w:r>
    </w:p>
    <w:p w:rsidR="007F3D67" w:rsidRPr="007F3D67" w:rsidRDefault="00830588" w:rsidP="002E72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№39</w:t>
      </w:r>
      <w:r w:rsidR="006346F9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 </w:t>
      </w:r>
      <w:r w:rsidR="007F3D67" w:rsidRPr="007F3D67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В школе</w:t>
      </w:r>
      <w:r w:rsidR="007F3D67" w:rsidRPr="007F3D67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  <w:r w:rsidR="007F3D67" w:rsidRPr="007F3D67">
        <w:rPr>
          <w:rFonts w:ascii="Times New Roman" w:hAnsi="Times New Roman" w:cs="Times New Roman"/>
          <w:sz w:val="28"/>
          <w:szCs w:val="28"/>
        </w:rPr>
        <w:t>созданы все условия  для творческой работы в обеспечении единой воспитательной среды, развитии  и формировании личности.</w:t>
      </w:r>
      <w:r w:rsidR="007F3D67" w:rsidRPr="007F3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Эффективность воспитательной системы школы  зависит от четырех факторов, которые есть в</w:t>
      </w:r>
      <w:r w:rsidR="007F3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нашей </w:t>
      </w:r>
      <w:r w:rsidR="007F3D67" w:rsidRPr="007F3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школе:</w:t>
      </w:r>
    </w:p>
    <w:p w:rsidR="007F3D67" w:rsidRPr="007F3D67" w:rsidRDefault="007F3D67" w:rsidP="002E72C3">
      <w:pPr>
        <w:pStyle w:val="a3"/>
        <w:numPr>
          <w:ilvl w:val="0"/>
          <w:numId w:val="2"/>
        </w:numPr>
        <w:tabs>
          <w:tab w:val="left" w:pos="1399"/>
        </w:tabs>
        <w:jc w:val="both"/>
        <w:rPr>
          <w:b/>
          <w:bCs/>
          <w:color w:val="000000"/>
          <w:sz w:val="28"/>
          <w:szCs w:val="28"/>
          <w:lang w:val="kk-KZ"/>
        </w:rPr>
      </w:pPr>
      <w:r w:rsidRPr="007F3D67">
        <w:rPr>
          <w:bCs/>
          <w:color w:val="000000"/>
          <w:sz w:val="28"/>
          <w:szCs w:val="28"/>
        </w:rPr>
        <w:t>педагогические кадры - генератор и организатор  воспитательных идей школы;</w:t>
      </w:r>
    </w:p>
    <w:p w:rsidR="007F3D67" w:rsidRPr="007F3D67" w:rsidRDefault="007F3D67" w:rsidP="002E72C3">
      <w:pPr>
        <w:numPr>
          <w:ilvl w:val="0"/>
          <w:numId w:val="1"/>
        </w:numPr>
        <w:tabs>
          <w:tab w:val="left" w:pos="139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3D67">
        <w:rPr>
          <w:rFonts w:ascii="Times New Roman" w:hAnsi="Times New Roman" w:cs="Times New Roman"/>
          <w:bCs/>
          <w:color w:val="000000"/>
          <w:sz w:val="28"/>
          <w:szCs w:val="28"/>
        </w:rPr>
        <w:t>сами дети, являющиеся субъектом системы воспитания, открытые всему новому, творческие и стремящиеся к познанию;</w:t>
      </w:r>
    </w:p>
    <w:p w:rsidR="007F3D67" w:rsidRPr="007F3D67" w:rsidRDefault="007F3D67" w:rsidP="002E72C3">
      <w:pPr>
        <w:numPr>
          <w:ilvl w:val="0"/>
          <w:numId w:val="1"/>
        </w:numPr>
        <w:tabs>
          <w:tab w:val="left" w:pos="139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3D67">
        <w:rPr>
          <w:rFonts w:ascii="Times New Roman" w:hAnsi="Times New Roman" w:cs="Times New Roman"/>
          <w:bCs/>
          <w:color w:val="000000"/>
          <w:sz w:val="28"/>
          <w:szCs w:val="28"/>
        </w:rPr>
        <w:t>родители, действующие заодно со школой;</w:t>
      </w:r>
    </w:p>
    <w:p w:rsidR="009F0480" w:rsidRPr="009F0480" w:rsidRDefault="007F3D67" w:rsidP="002E72C3">
      <w:pPr>
        <w:numPr>
          <w:ilvl w:val="0"/>
          <w:numId w:val="1"/>
        </w:numPr>
        <w:tabs>
          <w:tab w:val="left" w:pos="139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3D67">
        <w:rPr>
          <w:rFonts w:ascii="Times New Roman" w:hAnsi="Times New Roman" w:cs="Times New Roman"/>
          <w:bCs/>
          <w:color w:val="000000"/>
          <w:sz w:val="28"/>
          <w:szCs w:val="28"/>
        </w:rPr>
        <w:t>окружающая среда, социум, социальные партнёры школы.</w:t>
      </w:r>
      <w:r w:rsidR="004D255C" w:rsidRPr="004D255C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</w:p>
    <w:p w:rsidR="009F0480" w:rsidRDefault="009F0480" w:rsidP="002E72C3">
      <w:pPr>
        <w:tabs>
          <w:tab w:val="left" w:pos="1399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3F6887" w:rsidRPr="007F3D67" w:rsidRDefault="009F0480" w:rsidP="002E72C3">
      <w:pPr>
        <w:tabs>
          <w:tab w:val="left" w:pos="139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Слайд №4</w:t>
      </w:r>
      <w:r w:rsidR="00830588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0</w:t>
      </w:r>
      <w:r w:rsidR="004D255C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  </w:t>
      </w:r>
    </w:p>
    <w:p w:rsidR="00E666BE" w:rsidRDefault="009F0480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72A9">
        <w:rPr>
          <w:rFonts w:ascii="Times New Roman" w:hAnsi="Times New Roman" w:cs="Times New Roman"/>
          <w:sz w:val="28"/>
          <w:szCs w:val="28"/>
        </w:rPr>
        <w:t>Малокомплектная сельская школа</w:t>
      </w:r>
      <w:r w:rsidR="00D45B4B">
        <w:rPr>
          <w:rFonts w:ascii="Times New Roman" w:hAnsi="Times New Roman" w:cs="Times New Roman"/>
          <w:sz w:val="28"/>
          <w:szCs w:val="28"/>
        </w:rPr>
        <w:t xml:space="preserve"> имеет свою неповторимую особенность. В ней учитель непросто работает, он живет жизнью детей, отдавая душевное тепло, как в собственной семье. Современный учитель в малокомплектной школе должен сочетать в себе множество способностей</w:t>
      </w:r>
      <w:r w:rsidR="00C863CA">
        <w:rPr>
          <w:rFonts w:ascii="Times New Roman" w:hAnsi="Times New Roman" w:cs="Times New Roman"/>
          <w:sz w:val="28"/>
          <w:szCs w:val="28"/>
        </w:rPr>
        <w:t xml:space="preserve"> и благородство души</w:t>
      </w:r>
      <w:proofErr w:type="gramStart"/>
      <w:r w:rsidR="00C863CA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="00C863CA">
        <w:rPr>
          <w:rFonts w:ascii="Times New Roman" w:hAnsi="Times New Roman" w:cs="Times New Roman"/>
          <w:sz w:val="28"/>
          <w:szCs w:val="28"/>
        </w:rPr>
        <w:t xml:space="preserve">то не тот, кто обучает, это Учитель, который постоянно учится, повышая уровень своего методического мастерства и готов к новым инновациям. </w:t>
      </w:r>
    </w:p>
    <w:p w:rsidR="00C863CA" w:rsidRDefault="00E666BE" w:rsidP="002E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63CA">
        <w:rPr>
          <w:rFonts w:ascii="Times New Roman" w:hAnsi="Times New Roman" w:cs="Times New Roman"/>
          <w:sz w:val="28"/>
          <w:szCs w:val="28"/>
        </w:rPr>
        <w:t>Для меня</w:t>
      </w:r>
      <w:r w:rsidR="006B369F">
        <w:rPr>
          <w:rFonts w:ascii="Times New Roman" w:hAnsi="Times New Roman" w:cs="Times New Roman"/>
          <w:sz w:val="28"/>
          <w:szCs w:val="28"/>
        </w:rPr>
        <w:t xml:space="preserve"> как для любого директора важен не только процесс</w:t>
      </w:r>
      <w:proofErr w:type="gramStart"/>
      <w:r w:rsidR="006B36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369F">
        <w:rPr>
          <w:rFonts w:ascii="Times New Roman" w:hAnsi="Times New Roman" w:cs="Times New Roman"/>
          <w:sz w:val="28"/>
          <w:szCs w:val="28"/>
        </w:rPr>
        <w:t xml:space="preserve"> но и его результат. Я с полной уверенностью могу сказать,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69F">
        <w:rPr>
          <w:rFonts w:ascii="Times New Roman" w:hAnsi="Times New Roman" w:cs="Times New Roman"/>
          <w:sz w:val="28"/>
          <w:szCs w:val="28"/>
        </w:rPr>
        <w:t>что наш педагогический коллектив находится в процессе развития. Мой коллекти</w:t>
      </w:r>
      <w:proofErr w:type="gramStart"/>
      <w:r w:rsidR="006B369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6B369F">
        <w:rPr>
          <w:rFonts w:ascii="Times New Roman" w:hAnsi="Times New Roman" w:cs="Times New Roman"/>
          <w:sz w:val="28"/>
          <w:szCs w:val="28"/>
        </w:rPr>
        <w:t xml:space="preserve"> команда единомышленников, способная внести достойный вклад в Казахстанскую систему образования.</w:t>
      </w:r>
    </w:p>
    <w:p w:rsidR="007F3D67" w:rsidRDefault="007F3D6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D67" w:rsidRDefault="007F3D6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85D" w:rsidRDefault="00F1185D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85D" w:rsidRDefault="00F1185D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D67" w:rsidRDefault="007F3D6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D67" w:rsidRDefault="007F3D6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D67" w:rsidRDefault="007F3D6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D67" w:rsidRDefault="007F3D6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D67" w:rsidRDefault="007F3D6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2B2" w:rsidRDefault="001842B2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2B2" w:rsidRDefault="001842B2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2B2" w:rsidRDefault="001842B2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2B2" w:rsidRDefault="001842B2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2B2" w:rsidRDefault="001842B2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2B2" w:rsidRDefault="001842B2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2B2" w:rsidRDefault="001842B2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2B2" w:rsidRDefault="001842B2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2B2" w:rsidRDefault="001842B2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2B2" w:rsidRDefault="001842B2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55C" w:rsidRDefault="004D255C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D67" w:rsidRDefault="007F3D6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  <w:r w:rsidRPr="00FA2169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Құрметті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әріптестер! Дорогие коллеги! </w:t>
      </w:r>
    </w:p>
    <w:p w:rsidR="00AF35D0" w:rsidRPr="008154F0" w:rsidRDefault="00AF35D0" w:rsidP="00AF35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5BC">
        <w:rPr>
          <w:rFonts w:ascii="Times New Roman" w:hAnsi="Times New Roman" w:cs="Times New Roman"/>
          <w:bCs/>
          <w:sz w:val="28"/>
          <w:szCs w:val="28"/>
        </w:rPr>
        <w:t>«Конкурентоспособность нации в первую очередь определяется уровнем ее образованности. Наша задач</w:t>
      </w:r>
      <w:proofErr w:type="gramStart"/>
      <w:r w:rsidRPr="003B25BC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3B25BC">
        <w:rPr>
          <w:rFonts w:ascii="Times New Roman" w:hAnsi="Times New Roman" w:cs="Times New Roman"/>
          <w:bCs/>
          <w:sz w:val="28"/>
          <w:szCs w:val="28"/>
        </w:rPr>
        <w:t xml:space="preserve"> сделать образование центральным звеном новой модели экономического роста. Учебные программы необходимо нацелить на развитие способностей критического мышления и навыков самостоятельного поиска информации. Необходимо сократить разрыв в качестве образования между городскими и сельскими школами…</w:t>
      </w:r>
      <w:r w:rsidRPr="00D00403">
        <w:rPr>
          <w:rFonts w:ascii="Times New Roman" w:hAnsi="Times New Roman" w:cs="Times New Roman"/>
          <w:bCs/>
          <w:i/>
          <w:sz w:val="28"/>
          <w:szCs w:val="28"/>
        </w:rPr>
        <w:t xml:space="preserve">».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</w:t>
      </w:r>
      <w:r w:rsidRPr="00763FB5">
        <w:rPr>
          <w:rFonts w:ascii="Times New Roman" w:hAnsi="Times New Roman" w:cs="Times New Roman"/>
          <w:bCs/>
          <w:sz w:val="28"/>
          <w:szCs w:val="28"/>
        </w:rPr>
        <w:t xml:space="preserve">Из Послания Президента РК 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FB5">
        <w:rPr>
          <w:rFonts w:ascii="Times New Roman" w:hAnsi="Times New Roman" w:cs="Times New Roman"/>
          <w:bCs/>
          <w:sz w:val="28"/>
          <w:szCs w:val="28"/>
        </w:rPr>
        <w:t>В Республике Казахстан 41% от всех государственных школ составляют малокомплектные школы.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FB5">
        <w:rPr>
          <w:rFonts w:ascii="Times New Roman" w:hAnsi="Times New Roman" w:cs="Times New Roman"/>
          <w:bCs/>
          <w:sz w:val="28"/>
          <w:szCs w:val="28"/>
        </w:rPr>
        <w:t>Проблемы МКШ, связанные со спецификой функционирования, наряду с задачами системы  образования в целом, находятся во внимании нашего государства.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FB5">
        <w:rPr>
          <w:rFonts w:ascii="Times New Roman" w:hAnsi="Times New Roman" w:cs="Times New Roman"/>
          <w:bCs/>
          <w:sz w:val="28"/>
          <w:szCs w:val="28"/>
        </w:rPr>
        <w:t>отражено в Государственной программе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развития образования и науки, и в Концепции развития малокомплектных школ. 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СШ с.Карабулак функционирует с 1975 г., </w:t>
      </w:r>
    </w:p>
    <w:p w:rsidR="00AF35D0" w:rsidRPr="00436847" w:rsidRDefault="00AF35D0" w:rsidP="00AF35D0">
      <w:pPr>
        <w:spacing w:after="0"/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выпустила -42 выпуска,из них 993 выпускника.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Существует множество методов обучения, но именно обучение в деятельности может приносить самые убедительные результаты. 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Поэтому  школа работает по теме </w:t>
      </w:r>
    </w:p>
    <w:p w:rsidR="00AF35D0" w:rsidRPr="00CC30B3" w:rsidRDefault="00AF35D0" w:rsidP="00AF3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543FD">
        <w:rPr>
          <w:rFonts w:ascii="Times New Roman" w:hAnsi="Times New Roman" w:cs="Times New Roman"/>
          <w:b/>
          <w:bCs/>
          <w:sz w:val="28"/>
          <w:szCs w:val="28"/>
        </w:rPr>
        <w:t>Применение современных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педагогических технологий</w:t>
      </w:r>
      <w:r w:rsidRPr="005543FD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образовательном процессе на основе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системно-</w:t>
      </w:r>
      <w:r w:rsidRPr="005543FD">
        <w:rPr>
          <w:rFonts w:ascii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Pr="005543FD">
        <w:rPr>
          <w:rFonts w:ascii="Times New Roman" w:hAnsi="Times New Roman" w:cs="Times New Roman"/>
          <w:b/>
          <w:bCs/>
          <w:sz w:val="28"/>
          <w:szCs w:val="28"/>
        </w:rPr>
        <w:t xml:space="preserve"> подхода</w:t>
      </w:r>
      <w:r w:rsidRPr="00CC30B3">
        <w:rPr>
          <w:rFonts w:ascii="Times New Roman" w:hAnsi="Times New Roman" w:cs="Times New Roman"/>
          <w:sz w:val="28"/>
          <w:szCs w:val="28"/>
        </w:rPr>
        <w:t>».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Данная модель учебно-воспитательного процесса основана на </w:t>
      </w:r>
      <w:r w:rsidRPr="00527DE8">
        <w:rPr>
          <w:rFonts w:ascii="Times New Roman" w:hAnsi="Times New Roman" w:cs="Times New Roman"/>
          <w:b/>
          <w:i/>
          <w:sz w:val="28"/>
          <w:szCs w:val="28"/>
          <w:lang w:val="kk-KZ"/>
        </w:rPr>
        <w:t>преимуществах малокомплектной школы: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небольшая накопляемость классов; 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возможность более тесного общения детей и педагогов;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возможность постоянного разновозрастного общения детей;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осуществление непосредственной частой связи с родителями.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Что в свою очередь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обеспечивает устойчивое и достаточно эффективное управление, создание условий для формирования ключевых компетенций учителя и ученика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. Тема методической работы: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FD">
        <w:rPr>
          <w:rFonts w:ascii="Times New Roman" w:hAnsi="Times New Roman" w:cs="Times New Roman"/>
          <w:b/>
          <w:sz w:val="28"/>
          <w:szCs w:val="28"/>
        </w:rPr>
        <w:t xml:space="preserve">«Развитие профессиональной компетенции учителя 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FD">
        <w:rPr>
          <w:rFonts w:ascii="Times New Roman" w:hAnsi="Times New Roman" w:cs="Times New Roman"/>
          <w:b/>
          <w:sz w:val="28"/>
          <w:szCs w:val="28"/>
        </w:rPr>
        <w:t xml:space="preserve">– залог успешности ученика». </w:t>
      </w:r>
    </w:p>
    <w:p w:rsidR="00AF35D0" w:rsidRDefault="00AF35D0" w:rsidP="00AF3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Развитие воспитания </w:t>
      </w:r>
      <w:r w:rsidRPr="00B25D95">
        <w:rPr>
          <w:rFonts w:ascii="Times New Roman" w:hAnsi="Times New Roman" w:cs="Times New Roman"/>
          <w:sz w:val="28"/>
          <w:szCs w:val="28"/>
          <w:lang w:val="kk-KZ"/>
        </w:rPr>
        <w:t>является одним из приоритетных направлений государственной образовательной политики.</w:t>
      </w:r>
      <w:r w:rsidRPr="00B25D95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Воспитательная </w:t>
      </w:r>
      <w:r w:rsidRPr="00B25D95">
        <w:rPr>
          <w:rFonts w:ascii="Times New Roman" w:hAnsi="Times New Roman" w:cs="Times New Roman"/>
          <w:sz w:val="28"/>
          <w:szCs w:val="28"/>
          <w:lang w:val="kk-KZ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нашей  школы направлена на</w:t>
      </w:r>
      <w:r w:rsidRPr="00B25D95">
        <w:rPr>
          <w:rFonts w:ascii="Times New Roman" w:hAnsi="Times New Roman" w:cs="Times New Roman"/>
          <w:sz w:val="28"/>
          <w:szCs w:val="28"/>
          <w:lang w:val="kk-KZ"/>
        </w:rPr>
        <w:t xml:space="preserve">  «Духовно –нравственное </w:t>
      </w:r>
      <w:r>
        <w:rPr>
          <w:rFonts w:ascii="Times New Roman" w:hAnsi="Times New Roman" w:cs="Times New Roman"/>
          <w:sz w:val="28"/>
          <w:szCs w:val="28"/>
        </w:rPr>
        <w:t>воспитание как основу</w:t>
      </w:r>
      <w:r w:rsidRPr="00B25D95">
        <w:rPr>
          <w:rFonts w:ascii="Times New Roman" w:hAnsi="Times New Roman" w:cs="Times New Roman"/>
          <w:sz w:val="28"/>
          <w:szCs w:val="28"/>
        </w:rPr>
        <w:t xml:space="preserve"> развития гармоничной личности».</w:t>
      </w:r>
    </w:p>
    <w:p w:rsidR="00AF35D0" w:rsidRDefault="00AF35D0" w:rsidP="00AF35D0">
      <w:pPr>
        <w:rPr>
          <w:rFonts w:ascii="Times New Roman" w:hAnsi="Times New Roman" w:cs="Times New Roman"/>
          <w:sz w:val="28"/>
          <w:szCs w:val="28"/>
        </w:rPr>
      </w:pPr>
    </w:p>
    <w:p w:rsidR="00AF35D0" w:rsidRPr="00AF35D0" w:rsidRDefault="00AF35D0" w:rsidP="00AF35D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A43E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Преподавательск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ую деятельность осуществляет -32</w:t>
      </w:r>
      <w:r w:rsidRPr="000A43E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педагога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0A43E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С высшим 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образованием – 27 педагогов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о средним специальным – 5 педагогов</w:t>
      </w:r>
    </w:p>
    <w:p w:rsidR="00AF35D0" w:rsidRPr="000A43EE" w:rsidRDefault="00AF35D0" w:rsidP="00AF35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0A43E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Име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ют высшую категорию – 6 педагогов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1 категорию – 13 педагогов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2 категорию -7 педагогов</w:t>
      </w:r>
    </w:p>
    <w:p w:rsidR="00AF35D0" w:rsidRPr="00AF35D0" w:rsidRDefault="00AF35D0" w:rsidP="00AF35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Без категории -6 педагогов, это молодые специалисты-выпускники ВУЗ                        </w:t>
      </w:r>
      <w:r w:rsidRPr="00CA27AD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В этом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учебном году в школе 173 учащихся, 21 класс-комплект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мы наблюдаем  небольшое увеличение количества</w:t>
      </w:r>
      <w:r w:rsidRPr="003C600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учащихся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</w:t>
      </w:r>
    </w:p>
    <w:p w:rsidR="00AF35D0" w:rsidRPr="00AF35D0" w:rsidRDefault="00AF35D0" w:rsidP="00AF35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Процент </w:t>
      </w:r>
      <w:r w:rsidRPr="003C600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качества в учебной деятельности остаётся стабильны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м. В рамках обновления содержания образования необходимым условием  является повышение </w:t>
      </w:r>
      <w:r w:rsidRPr="003C600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квалификации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и профессиональный рост </w:t>
      </w:r>
      <w:r w:rsidRPr="003C6006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учителей школы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. Так за период 2013-2015 г 8 педагогов прошли 3 базовый уровень  и 3 учителя –2 (продвинутый) уровень. Что составляет  34,3 % от общего количества педагогов.  С сентября 2016 года у нас организованы внутришкольные курсы </w:t>
      </w:r>
    </w:p>
    <w:p w:rsidR="00AF35D0" w:rsidRPr="00AF35D0" w:rsidRDefault="00AF35D0" w:rsidP="00AF35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для учителей не прошедших уровневые (43,7%).                                        Занятия проводят 2 школьных тренера  ( прошедшие 2 уровень) на государственном и русском языках, имеющие сертификаты по образовательной программе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lastRenderedPageBreak/>
        <w:t>профессионального развития педагогических кадров</w:t>
      </w:r>
      <w:r w:rsidRPr="00B9485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«Рефлексия в практике». На базе областного филиала НЦПК« Өрлеу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» прошли предметные курсы по новым образовательным стандартам (ОСО) 9 учителей и 1 заместитель директора по УВР, что составляет 31,2 %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Безусловно, обучение на данных курсах позволяет педагогам стать более успешными. Они способны улучшать не только собственную практику преподавания, но и вносить новые коррективы в УВ процесс. 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 w:rsidRPr="0018413D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>«Учить и учиться в среде 21 века»-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а это новейшие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ko-KR"/>
        </w:rPr>
        <w:t>Smart</w:t>
      </w:r>
      <w:r w:rsidRPr="000E0CD4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технологии: цифровые образовательные ресурсы, информационные, мультимедийные средства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и сетевые сообщества педагогов.</w:t>
      </w:r>
      <w:r w:rsidRPr="00480DFD"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 xml:space="preserve"> </w:t>
      </w:r>
    </w:p>
    <w:p w:rsidR="00AF35D0" w:rsidRPr="00AF35D0" w:rsidRDefault="00AF35D0" w:rsidP="00AF35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 w:rsidRPr="00480DFD"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Обучать-</w:t>
      </w:r>
      <w:r w:rsidRPr="00480DFD"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значит</w:t>
      </w:r>
      <w:proofErr w:type="spellEnd"/>
      <w:proofErr w:type="gramEnd"/>
      <w:r w:rsidRPr="00480DFD"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 xml:space="preserve"> вдвойне учиться»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повышая свое самообразование,                    2 педагога нашей школы имеют степени магистров-математики и педагогической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инноватики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Информатизация образовательного процесса- это реальность наших дней. Предметные кабинеты в школе оснащены компьютерной техникой и интерактивным оборудованием. Это дает возможность нашему коллективу « идти в ногу со временем», стать проводниками в мире новых технологий, развивать информационную культуру учащихся и повысить компетентность родителей. Тем самым сделать учебный процесс более интересным и интенсивным.</w:t>
      </w: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</w:p>
    <w:p w:rsidR="00AF35D0" w:rsidRDefault="00AF35D0" w:rsidP="00AF35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Результатом такой плодотворной работы</w:t>
      </w:r>
      <w:r w:rsidRPr="00BC0564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яв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ляется ежегодное участие  наших учеников в Международной ярмарке инновационных проектов и в НПК «Зерде», в областных и городских олимпиадах и конкурсах.</w:t>
      </w:r>
    </w:p>
    <w:p w:rsidR="00AF35D0" w:rsidRPr="007F3D67" w:rsidRDefault="00AF35D0" w:rsidP="00AF35D0">
      <w:pPr>
        <w:ind w:right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П</w:t>
      </w:r>
      <w:r w:rsidRPr="00CC023C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риоритетные направления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Комплексной Программы воспитания </w:t>
      </w:r>
      <w:proofErr w:type="spellStart"/>
      <w:r w:rsidRPr="00CC023C">
        <w:rPr>
          <w:rFonts w:ascii="Times New Roman" w:hAnsi="Times New Roman" w:cs="Times New Roman"/>
          <w:sz w:val="28"/>
          <w:szCs w:val="28"/>
        </w:rPr>
        <w:t>определ</w:t>
      </w:r>
      <w:proofErr w:type="spellEnd"/>
      <w:r w:rsidRPr="00CC023C">
        <w:rPr>
          <w:rFonts w:ascii="Times New Roman" w:hAnsi="Times New Roman" w:cs="Times New Roman"/>
          <w:sz w:val="28"/>
          <w:szCs w:val="28"/>
          <w:lang w:val="kk-KZ"/>
        </w:rPr>
        <w:t>яют</w:t>
      </w:r>
      <w:r w:rsidRPr="00CC023C">
        <w:rPr>
          <w:rFonts w:ascii="Times New Roman" w:hAnsi="Times New Roman" w:cs="Times New Roman"/>
          <w:sz w:val="28"/>
          <w:szCs w:val="28"/>
        </w:rPr>
        <w:t xml:space="preserve"> идеологи</w:t>
      </w:r>
      <w:r w:rsidRPr="00CC023C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CC023C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Pr="00CC023C"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23C">
        <w:rPr>
          <w:rFonts w:ascii="Times New Roman" w:hAnsi="Times New Roman" w:cs="Times New Roman"/>
          <w:sz w:val="28"/>
          <w:szCs w:val="28"/>
        </w:rPr>
        <w:t xml:space="preserve"> в условиях обновления содержания образования. </w:t>
      </w:r>
      <w:r w:rsidRPr="009E1D33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  <w:r w:rsidRPr="007F3D67">
        <w:rPr>
          <w:rFonts w:ascii="Times New Roman" w:hAnsi="Times New Roman" w:cs="Times New Roman"/>
          <w:sz w:val="28"/>
          <w:szCs w:val="28"/>
        </w:rPr>
        <w:t xml:space="preserve">В целях создания необходимых условий для совершенствования педагогического мастерства, повышения </w:t>
      </w:r>
      <w:r w:rsidRPr="007F3D67">
        <w:rPr>
          <w:rFonts w:ascii="Times New Roman" w:hAnsi="Times New Roman" w:cs="Times New Roman"/>
          <w:color w:val="000000"/>
          <w:sz w:val="28"/>
          <w:szCs w:val="28"/>
        </w:rPr>
        <w:t>методического уровня классных руководителей и их квалификации</w:t>
      </w:r>
      <w:r w:rsidRPr="007F3D67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7F3D67">
        <w:rPr>
          <w:rFonts w:ascii="Times New Roman" w:hAnsi="Times New Roman" w:cs="Times New Roman"/>
          <w:sz w:val="28"/>
          <w:szCs w:val="28"/>
        </w:rPr>
        <w:t xml:space="preserve"> научности руководства воспитательным процессом в классных коллективах в школе </w:t>
      </w:r>
      <w:r w:rsidRPr="007F3D67">
        <w:rPr>
          <w:rFonts w:ascii="Times New Roman" w:hAnsi="Times New Roman" w:cs="Times New Roman"/>
          <w:sz w:val="28"/>
          <w:szCs w:val="28"/>
          <w:lang w:val="kk-KZ"/>
        </w:rPr>
        <w:t>функционирует ШМО классных руководителей.</w:t>
      </w:r>
      <w:r w:rsidRPr="007F3D67">
        <w:rPr>
          <w:rFonts w:ascii="Times New Roman" w:hAnsi="Times New Roman" w:cs="Times New Roman"/>
          <w:sz w:val="28"/>
          <w:szCs w:val="28"/>
        </w:rPr>
        <w:t xml:space="preserve"> </w:t>
      </w:r>
      <w:r w:rsidRPr="007F3D6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F3D67">
        <w:rPr>
          <w:rFonts w:ascii="Times New Roman" w:hAnsi="Times New Roman" w:cs="Times New Roman"/>
          <w:color w:val="000000"/>
          <w:sz w:val="28"/>
          <w:szCs w:val="28"/>
        </w:rPr>
        <w:t>оллективная методическая работа по</w:t>
      </w:r>
      <w:r w:rsidRPr="007F3D6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могают</w:t>
      </w:r>
      <w:r w:rsidRPr="007F3D67">
        <w:rPr>
          <w:rFonts w:ascii="Times New Roman" w:hAnsi="Times New Roman" w:cs="Times New Roman"/>
          <w:color w:val="000000"/>
          <w:sz w:val="28"/>
          <w:szCs w:val="28"/>
        </w:rPr>
        <w:t xml:space="preserve"> классным руководителям овладеть различными воспитательными средствами, способствующими максимальной реализации педагогических возможностей в развитии индивидуальных качеств личности.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3D67">
        <w:rPr>
          <w:rFonts w:ascii="Times New Roman" w:hAnsi="Times New Roman" w:cs="Times New Roman"/>
          <w:color w:val="000000"/>
          <w:sz w:val="28"/>
          <w:szCs w:val="28"/>
        </w:rPr>
        <w:t>Разнообразие форм и методов воспитательной работы, используемых классными руководителями, показывают профессионализм и творческую активность 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D6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В школе внедрен проект </w:t>
      </w:r>
      <w:r w:rsidRPr="00AF35D0">
        <w:rPr>
          <w:rFonts w:ascii="Times New Roman" w:hAnsi="Times New Roman" w:cs="Times New Roman"/>
          <w:b/>
          <w:sz w:val="28"/>
          <w:szCs w:val="28"/>
          <w:lang w:val="kk-KZ" w:eastAsia="ko-KR"/>
        </w:rPr>
        <w:t>«Звезда школы»,</w:t>
      </w:r>
      <w:r w:rsidRPr="007F3D6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с целью </w:t>
      </w:r>
      <w:r w:rsidRPr="007F3D67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7F3D67">
        <w:rPr>
          <w:rFonts w:ascii="Times New Roman" w:hAnsi="Times New Roman" w:cs="Times New Roman"/>
          <w:sz w:val="28"/>
          <w:szCs w:val="28"/>
        </w:rPr>
        <w:t>ктивизаци</w:t>
      </w:r>
      <w:proofErr w:type="spellEnd"/>
      <w:r w:rsidRPr="007F3D6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7F3D67">
        <w:rPr>
          <w:rFonts w:ascii="Times New Roman" w:hAnsi="Times New Roman" w:cs="Times New Roman"/>
          <w:sz w:val="28"/>
          <w:szCs w:val="28"/>
        </w:rPr>
        <w:t xml:space="preserve"> познавательных интересов детей к различным формам</w:t>
      </w:r>
      <w:r w:rsidRPr="007F3D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3D67">
        <w:rPr>
          <w:rFonts w:ascii="Times New Roman" w:hAnsi="Times New Roman" w:cs="Times New Roman"/>
          <w:sz w:val="28"/>
          <w:szCs w:val="28"/>
        </w:rPr>
        <w:t>учебной и внеурочной деятельности</w:t>
      </w:r>
      <w:r w:rsidRPr="007F3D67">
        <w:rPr>
          <w:rFonts w:ascii="Times New Roman" w:hAnsi="Times New Roman" w:cs="Times New Roman"/>
          <w:sz w:val="28"/>
          <w:szCs w:val="28"/>
          <w:lang w:val="kk-KZ"/>
        </w:rPr>
        <w:t>, с</w:t>
      </w:r>
      <w:proofErr w:type="spellStart"/>
      <w:r w:rsidRPr="007F3D67">
        <w:rPr>
          <w:rFonts w:ascii="Times New Roman" w:hAnsi="Times New Roman" w:cs="Times New Roman"/>
          <w:sz w:val="28"/>
          <w:szCs w:val="28"/>
          <w:shd w:val="clear" w:color="auto" w:fill="FFFFFF"/>
        </w:rPr>
        <w:t>плочени</w:t>
      </w:r>
      <w:proofErr w:type="spellEnd"/>
      <w:r w:rsidRPr="007F3D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я</w:t>
      </w:r>
      <w:r w:rsidRPr="007F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3D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классного</w:t>
      </w:r>
      <w:r w:rsidRPr="007F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коллектива. Для реализации проекта были </w:t>
      </w:r>
      <w:r w:rsidRPr="007F3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созданы благоприятные условия  самовыражения, самоутверждения каждой личности через представление широкого выбора направлений и видов деятельности. Итоги проекта были подведены на торжественной линейке, посвященной последнему звонку</w:t>
      </w:r>
      <w:proofErr w:type="gramStart"/>
      <w:r w:rsidRPr="007F3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3D67">
        <w:rPr>
          <w:rFonts w:ascii="Times New Roman" w:hAnsi="Times New Roman" w:cs="Times New Roman"/>
          <w:iCs/>
          <w:sz w:val="28"/>
          <w:szCs w:val="28"/>
          <w:lang w:val="kk-KZ"/>
        </w:rPr>
        <w:t>С</w:t>
      </w:r>
      <w:proofErr w:type="gramEnd"/>
      <w:r w:rsidRPr="007F3D67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Pr="007F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выявления творчески работающих классных руководителей, повышения </w:t>
      </w:r>
      <w:r w:rsidRPr="007F3D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уровня воспитательной   работы,</w:t>
      </w:r>
      <w:r w:rsidRPr="007F3D67">
        <w:rPr>
          <w:rFonts w:ascii="Times New Roman" w:hAnsi="Times New Roman" w:cs="Times New Roman"/>
          <w:color w:val="000000"/>
          <w:sz w:val="28"/>
          <w:szCs w:val="28"/>
        </w:rPr>
        <w:t xml:space="preserve"> обобщения и распространения передового опыта </w:t>
      </w:r>
      <w:r w:rsidRPr="007F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проведен </w:t>
      </w:r>
      <w:r w:rsidRPr="007F3D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внутришкольный </w:t>
      </w:r>
      <w:r w:rsidRPr="007F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«Самый классный </w:t>
      </w:r>
      <w:proofErr w:type="spellStart"/>
      <w:r w:rsidRPr="007F3D67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классный</w:t>
      </w:r>
      <w:proofErr w:type="spellEnd"/>
      <w:r w:rsidRPr="007F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где </w:t>
      </w:r>
      <w:r w:rsidRPr="007F3D67">
        <w:rPr>
          <w:rFonts w:ascii="Times New Roman" w:hAnsi="Times New Roman" w:cs="Times New Roman"/>
          <w:iCs/>
          <w:sz w:val="28"/>
          <w:szCs w:val="28"/>
          <w:lang w:val="kk-KZ"/>
        </w:rPr>
        <w:t>классные руководители со своим классом подготовили творческую презентацию, портфолио, классный уголок, отражаюшие все мероприятия, посвященные 25-летию Независимости Казахстана и исполнили гимн РК</w:t>
      </w:r>
      <w:r w:rsidRPr="007F3D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7F3D67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показали особенности своего классного коллектива, его "изюминку" девиз, традиции класса.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  <w:r w:rsidRPr="007F3D67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В школе</w:t>
      </w:r>
      <w:r w:rsidRPr="007F3D67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 </w:t>
      </w:r>
      <w:r w:rsidRPr="007F3D67">
        <w:rPr>
          <w:rFonts w:ascii="Times New Roman" w:hAnsi="Times New Roman" w:cs="Times New Roman"/>
          <w:sz w:val="28"/>
          <w:szCs w:val="28"/>
        </w:rPr>
        <w:t>созданы все условия  для творческой работы в обеспечении единой воспитательной среды, развитии  и формировании личности.</w:t>
      </w:r>
      <w:r w:rsidRPr="007F3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Эффективность воспитательной системы школы  зависит от четырех факторов, которые есть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нашей </w:t>
      </w:r>
      <w:r w:rsidRPr="007F3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школе:</w:t>
      </w:r>
    </w:p>
    <w:p w:rsidR="00AF35D0" w:rsidRPr="007F3D67" w:rsidRDefault="00AF35D0" w:rsidP="00AF35D0">
      <w:pPr>
        <w:pStyle w:val="a3"/>
        <w:numPr>
          <w:ilvl w:val="0"/>
          <w:numId w:val="2"/>
        </w:numPr>
        <w:tabs>
          <w:tab w:val="left" w:pos="1399"/>
        </w:tabs>
        <w:spacing w:line="276" w:lineRule="auto"/>
        <w:rPr>
          <w:b/>
          <w:bCs/>
          <w:color w:val="000000"/>
          <w:sz w:val="28"/>
          <w:szCs w:val="28"/>
          <w:lang w:val="kk-KZ"/>
        </w:rPr>
      </w:pPr>
      <w:r w:rsidRPr="007F3D67">
        <w:rPr>
          <w:bCs/>
          <w:color w:val="000000"/>
          <w:sz w:val="28"/>
          <w:szCs w:val="28"/>
        </w:rPr>
        <w:t>педагогические кадры - генератор и организатор  воспитательных идей школы;</w:t>
      </w:r>
    </w:p>
    <w:p w:rsidR="00AF35D0" w:rsidRPr="007F3D67" w:rsidRDefault="00AF35D0" w:rsidP="00AF35D0">
      <w:pPr>
        <w:numPr>
          <w:ilvl w:val="0"/>
          <w:numId w:val="1"/>
        </w:numPr>
        <w:tabs>
          <w:tab w:val="left" w:pos="1399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3D67">
        <w:rPr>
          <w:rFonts w:ascii="Times New Roman" w:hAnsi="Times New Roman" w:cs="Times New Roman"/>
          <w:bCs/>
          <w:color w:val="000000"/>
          <w:sz w:val="28"/>
          <w:szCs w:val="28"/>
        </w:rPr>
        <w:t>сами дети, являющиеся субъектом системы воспитания, открытые всему новому, творческие и стремящиеся к познанию;</w:t>
      </w:r>
    </w:p>
    <w:p w:rsidR="00AF35D0" w:rsidRPr="007F3D67" w:rsidRDefault="00AF35D0" w:rsidP="00AF35D0">
      <w:pPr>
        <w:numPr>
          <w:ilvl w:val="0"/>
          <w:numId w:val="1"/>
        </w:numPr>
        <w:tabs>
          <w:tab w:val="left" w:pos="1399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3D67">
        <w:rPr>
          <w:rFonts w:ascii="Times New Roman" w:hAnsi="Times New Roman" w:cs="Times New Roman"/>
          <w:bCs/>
          <w:color w:val="000000"/>
          <w:sz w:val="28"/>
          <w:szCs w:val="28"/>
        </w:rPr>
        <w:t>родители, действующие заодно со школой;</w:t>
      </w:r>
    </w:p>
    <w:p w:rsidR="007F3D67" w:rsidRPr="00AF35D0" w:rsidRDefault="00AF35D0" w:rsidP="00AF35D0">
      <w:pPr>
        <w:numPr>
          <w:ilvl w:val="0"/>
          <w:numId w:val="1"/>
        </w:numPr>
        <w:tabs>
          <w:tab w:val="left" w:pos="1399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3D67">
        <w:rPr>
          <w:rFonts w:ascii="Times New Roman" w:hAnsi="Times New Roman" w:cs="Times New Roman"/>
          <w:bCs/>
          <w:color w:val="000000"/>
          <w:sz w:val="28"/>
          <w:szCs w:val="28"/>
        </w:rPr>
        <w:t>окружающая среда, социум, социальные партнёры школы.</w:t>
      </w:r>
    </w:p>
    <w:p w:rsidR="007F3D67" w:rsidRPr="003A06BA" w:rsidRDefault="007F3D67" w:rsidP="003F68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3D67" w:rsidRPr="003A06BA" w:rsidSect="00F1185D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23" w:rsidRDefault="00757823" w:rsidP="00CA48EA">
      <w:pPr>
        <w:spacing w:after="0" w:line="240" w:lineRule="auto"/>
      </w:pPr>
      <w:r>
        <w:separator/>
      </w:r>
    </w:p>
  </w:endnote>
  <w:endnote w:type="continuationSeparator" w:id="0">
    <w:p w:rsidR="00757823" w:rsidRDefault="00757823" w:rsidP="00CA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0877"/>
      <w:docPartObj>
        <w:docPartGallery w:val="Page Numbers (Bottom of Page)"/>
        <w:docPartUnique/>
      </w:docPartObj>
    </w:sdtPr>
    <w:sdtContent>
      <w:p w:rsidR="00CA48EA" w:rsidRDefault="001A5F7F">
        <w:pPr>
          <w:pStyle w:val="a7"/>
          <w:jc w:val="right"/>
        </w:pPr>
        <w:fldSimple w:instr=" PAGE   \* MERGEFORMAT ">
          <w:r w:rsidR="00E071E1">
            <w:rPr>
              <w:noProof/>
            </w:rPr>
            <w:t>2</w:t>
          </w:r>
        </w:fldSimple>
      </w:p>
    </w:sdtContent>
  </w:sdt>
  <w:p w:rsidR="00CA48EA" w:rsidRDefault="00CA48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23" w:rsidRDefault="00757823" w:rsidP="00CA48EA">
      <w:pPr>
        <w:spacing w:after="0" w:line="240" w:lineRule="auto"/>
      </w:pPr>
      <w:r>
        <w:separator/>
      </w:r>
    </w:p>
  </w:footnote>
  <w:footnote w:type="continuationSeparator" w:id="0">
    <w:p w:rsidR="00757823" w:rsidRDefault="00757823" w:rsidP="00CA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F0C"/>
    <w:multiLevelType w:val="hybridMultilevel"/>
    <w:tmpl w:val="E19E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B7BC1"/>
    <w:multiLevelType w:val="hybridMultilevel"/>
    <w:tmpl w:val="D92E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F6EC1"/>
    <w:multiLevelType w:val="hybridMultilevel"/>
    <w:tmpl w:val="62D4F708"/>
    <w:lvl w:ilvl="0" w:tplc="3C82BDF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149F6"/>
    <w:multiLevelType w:val="hybridMultilevel"/>
    <w:tmpl w:val="4D28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72CD2"/>
    <w:multiLevelType w:val="hybridMultilevel"/>
    <w:tmpl w:val="9DE6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C4E0D"/>
    <w:multiLevelType w:val="hybridMultilevel"/>
    <w:tmpl w:val="2CA8A12C"/>
    <w:lvl w:ilvl="0" w:tplc="88222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66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45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0B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6B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A1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0E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23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81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F7689D"/>
    <w:multiLevelType w:val="hybridMultilevel"/>
    <w:tmpl w:val="4ECEC4D2"/>
    <w:lvl w:ilvl="0" w:tplc="F2BCE13C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6BA"/>
    <w:rsid w:val="00017444"/>
    <w:rsid w:val="00050D93"/>
    <w:rsid w:val="000A2FC1"/>
    <w:rsid w:val="000B5015"/>
    <w:rsid w:val="000C6727"/>
    <w:rsid w:val="000D4FDB"/>
    <w:rsid w:val="000E0CD4"/>
    <w:rsid w:val="000E5E06"/>
    <w:rsid w:val="0018413D"/>
    <w:rsid w:val="001842B2"/>
    <w:rsid w:val="001A5F7F"/>
    <w:rsid w:val="001B27AB"/>
    <w:rsid w:val="00213FBF"/>
    <w:rsid w:val="00236D75"/>
    <w:rsid w:val="0028446C"/>
    <w:rsid w:val="00293231"/>
    <w:rsid w:val="00293AA2"/>
    <w:rsid w:val="00297473"/>
    <w:rsid w:val="002A442F"/>
    <w:rsid w:val="002D6BE2"/>
    <w:rsid w:val="002E4669"/>
    <w:rsid w:val="002E5DAC"/>
    <w:rsid w:val="002E72C3"/>
    <w:rsid w:val="002F5A95"/>
    <w:rsid w:val="0032247A"/>
    <w:rsid w:val="00324262"/>
    <w:rsid w:val="0039566E"/>
    <w:rsid w:val="003A06BA"/>
    <w:rsid w:val="003B25BC"/>
    <w:rsid w:val="003F6887"/>
    <w:rsid w:val="00435447"/>
    <w:rsid w:val="00457547"/>
    <w:rsid w:val="00480DFD"/>
    <w:rsid w:val="004964BF"/>
    <w:rsid w:val="004D1229"/>
    <w:rsid w:val="004D255C"/>
    <w:rsid w:val="004F188B"/>
    <w:rsid w:val="00527DE8"/>
    <w:rsid w:val="00547E26"/>
    <w:rsid w:val="00554101"/>
    <w:rsid w:val="005543FD"/>
    <w:rsid w:val="00596DD4"/>
    <w:rsid w:val="005E63EB"/>
    <w:rsid w:val="005E7D46"/>
    <w:rsid w:val="0060418A"/>
    <w:rsid w:val="006346F9"/>
    <w:rsid w:val="006672A9"/>
    <w:rsid w:val="0069277B"/>
    <w:rsid w:val="006B369F"/>
    <w:rsid w:val="006B6A27"/>
    <w:rsid w:val="006C4110"/>
    <w:rsid w:val="006D37B2"/>
    <w:rsid w:val="00704776"/>
    <w:rsid w:val="00757823"/>
    <w:rsid w:val="00763FB5"/>
    <w:rsid w:val="007C43E3"/>
    <w:rsid w:val="007F3D67"/>
    <w:rsid w:val="007F6DA3"/>
    <w:rsid w:val="008154F0"/>
    <w:rsid w:val="00830588"/>
    <w:rsid w:val="00831237"/>
    <w:rsid w:val="008363D3"/>
    <w:rsid w:val="00880898"/>
    <w:rsid w:val="0088156C"/>
    <w:rsid w:val="008B68D8"/>
    <w:rsid w:val="00911B7A"/>
    <w:rsid w:val="00924756"/>
    <w:rsid w:val="009428A6"/>
    <w:rsid w:val="00960BDD"/>
    <w:rsid w:val="009A43D9"/>
    <w:rsid w:val="009D2878"/>
    <w:rsid w:val="009E1249"/>
    <w:rsid w:val="009E1D33"/>
    <w:rsid w:val="009F0173"/>
    <w:rsid w:val="009F0480"/>
    <w:rsid w:val="00A11A35"/>
    <w:rsid w:val="00A11DD2"/>
    <w:rsid w:val="00A32B81"/>
    <w:rsid w:val="00AA7DDB"/>
    <w:rsid w:val="00AD3FA9"/>
    <w:rsid w:val="00AE12C8"/>
    <w:rsid w:val="00AF35D0"/>
    <w:rsid w:val="00AF3E05"/>
    <w:rsid w:val="00B25D95"/>
    <w:rsid w:val="00B5523B"/>
    <w:rsid w:val="00B86179"/>
    <w:rsid w:val="00B9485C"/>
    <w:rsid w:val="00BA4506"/>
    <w:rsid w:val="00BC0564"/>
    <w:rsid w:val="00C1635D"/>
    <w:rsid w:val="00C32CF3"/>
    <w:rsid w:val="00C47A66"/>
    <w:rsid w:val="00C6004E"/>
    <w:rsid w:val="00C65E0B"/>
    <w:rsid w:val="00C863CA"/>
    <w:rsid w:val="00CA48EA"/>
    <w:rsid w:val="00CA4DE9"/>
    <w:rsid w:val="00CA5441"/>
    <w:rsid w:val="00CB134D"/>
    <w:rsid w:val="00CC023C"/>
    <w:rsid w:val="00CD6B4C"/>
    <w:rsid w:val="00D00403"/>
    <w:rsid w:val="00D0220E"/>
    <w:rsid w:val="00D068ED"/>
    <w:rsid w:val="00D34926"/>
    <w:rsid w:val="00D45B4B"/>
    <w:rsid w:val="00D61B50"/>
    <w:rsid w:val="00D66826"/>
    <w:rsid w:val="00D72EC4"/>
    <w:rsid w:val="00DA5C1F"/>
    <w:rsid w:val="00E071E1"/>
    <w:rsid w:val="00E1171E"/>
    <w:rsid w:val="00E26FC2"/>
    <w:rsid w:val="00E45E6B"/>
    <w:rsid w:val="00E60D91"/>
    <w:rsid w:val="00E666BE"/>
    <w:rsid w:val="00E77690"/>
    <w:rsid w:val="00E862C1"/>
    <w:rsid w:val="00EA3053"/>
    <w:rsid w:val="00F1185D"/>
    <w:rsid w:val="00F2771D"/>
    <w:rsid w:val="00F3119F"/>
    <w:rsid w:val="00F44730"/>
    <w:rsid w:val="00F54D82"/>
    <w:rsid w:val="00F77472"/>
    <w:rsid w:val="00FA5A3D"/>
    <w:rsid w:val="00FB179C"/>
    <w:rsid w:val="00FD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44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0">
    <w:name w:val="c30"/>
    <w:basedOn w:val="a"/>
    <w:rsid w:val="0063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346F9"/>
  </w:style>
  <w:style w:type="paragraph" w:styleId="a5">
    <w:name w:val="header"/>
    <w:basedOn w:val="a"/>
    <w:link w:val="a6"/>
    <w:uiPriority w:val="99"/>
    <w:semiHidden/>
    <w:unhideWhenUsed/>
    <w:rsid w:val="00CA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48EA"/>
  </w:style>
  <w:style w:type="paragraph" w:styleId="a7">
    <w:name w:val="footer"/>
    <w:basedOn w:val="a"/>
    <w:link w:val="a8"/>
    <w:uiPriority w:val="99"/>
    <w:unhideWhenUsed/>
    <w:rsid w:val="00CA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8D999-31EA-4EE1-8289-A2FB5CE4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Карабулак</dc:creator>
  <cp:keywords/>
  <dc:description/>
  <cp:lastModifiedBy>Зауреш</cp:lastModifiedBy>
  <cp:revision>27</cp:revision>
  <cp:lastPrinted>2017-02-20T12:27:00Z</cp:lastPrinted>
  <dcterms:created xsi:type="dcterms:W3CDTF">2017-02-15T05:04:00Z</dcterms:created>
  <dcterms:modified xsi:type="dcterms:W3CDTF">2017-02-22T06:01:00Z</dcterms:modified>
</cp:coreProperties>
</file>