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2C" w:rsidRDefault="001C0D2C" w:rsidP="001C0D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Өзін-өзі тану пәнінен </w:t>
      </w:r>
    </w:p>
    <w:p w:rsidR="001C0D2C" w:rsidRDefault="001C0D2C" w:rsidP="001C0D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«Махаббат пен Шығармашылық педагогикасы» </w:t>
      </w:r>
    </w:p>
    <w:p w:rsidR="00B43F1A" w:rsidRDefault="001C0D2C" w:rsidP="001C0D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атты онкүндік.</w:t>
      </w:r>
    </w:p>
    <w:p w:rsidR="001C0D2C" w:rsidRDefault="001C0D2C" w:rsidP="001C0D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D2C" w:rsidRDefault="001C0D2C" w:rsidP="001C0D2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21784">
        <w:rPr>
          <w:rFonts w:ascii="Times New Roman" w:hAnsi="Times New Roman" w:cs="Times New Roman"/>
          <w:sz w:val="28"/>
          <w:szCs w:val="28"/>
          <w:lang w:val="kk-KZ"/>
        </w:rPr>
        <w:t xml:space="preserve">2017 жылдың 02-13 ақпан айы аралығында өзін-өзі тану пәнінен «Махаббат пен Шығармашылық педагогикасы»  атты онкүндік  өтті. </w:t>
      </w:r>
      <w:r w:rsidR="00221784" w:rsidRPr="00221784">
        <w:rPr>
          <w:rFonts w:ascii="Times New Roman" w:hAnsi="Times New Roman" w:cs="Times New Roman"/>
          <w:sz w:val="28"/>
          <w:szCs w:val="28"/>
          <w:lang w:val="kk-KZ"/>
        </w:rPr>
        <w:t xml:space="preserve">Бұл  онкүндіктің  негізгі мақсаты </w:t>
      </w:r>
      <w:r w:rsidR="00221784" w:rsidRPr="0022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бойында ең басты сүйіспеншілік, дұрыс іс-әрекет, қиянат жасамау, тыныштық құндылықтарын кеңейту, сонымен қатар осы құндылықтарға сәйкес рухани-адамгершілік тәрбие мен білім беру, оқушыларға ізгілік ұғымы туралы түсінік беру, оқушыларды ізгі істерге жетелейтін адамгершілік қасиеттерін дамытуға ықпал ету, мейірімді, ықыласты болуға тәрбиелеу.</w:t>
      </w:r>
      <w:r w:rsidR="00221784" w:rsidRPr="00221784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221784">
        <w:rPr>
          <w:rFonts w:ascii="Times New Roman" w:hAnsi="Times New Roman" w:cs="Times New Roman"/>
          <w:sz w:val="28"/>
          <w:szCs w:val="28"/>
          <w:lang w:val="kk-KZ"/>
        </w:rPr>
        <w:t>Бұл онкүндікте барлық сынып белсене қатысты. Онкүндікке орай мектеп кітапханасында «Мейірім төгетін ана» атты көрме ұйымдастырылды. Бастауыш сыныптар арасында «Мейірімділік – ыстық жүректе» атты сурет сайысы,  5-8 сыныптар аралығында «Сердце, наполненное любовью» әдеби сайысы,  ал жоғары 9-11 сыныптары</w:t>
      </w:r>
      <w:r w:rsidR="00221784" w:rsidRPr="00221784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221784">
        <w:rPr>
          <w:rFonts w:ascii="Times New Roman" w:hAnsi="Times New Roman" w:cs="Times New Roman"/>
          <w:sz w:val="28"/>
          <w:szCs w:val="28"/>
          <w:lang w:val="kk-KZ"/>
        </w:rPr>
        <w:t xml:space="preserve"> «Все начинается с любви», «Поступки – язык души», «Как прекрасен</w:t>
      </w:r>
      <w:r w:rsidR="00221784" w:rsidRPr="0022178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21784">
        <w:rPr>
          <w:rFonts w:ascii="Times New Roman" w:hAnsi="Times New Roman" w:cs="Times New Roman"/>
          <w:sz w:val="28"/>
          <w:szCs w:val="28"/>
          <w:lang w:val="kk-KZ"/>
        </w:rPr>
        <w:t xml:space="preserve"> этот мир» тақырыптарына эссе жазу сайысы</w:t>
      </w:r>
      <w:r w:rsidR="00221784" w:rsidRPr="00221784">
        <w:rPr>
          <w:rFonts w:ascii="Times New Roman" w:hAnsi="Times New Roman" w:cs="Times New Roman"/>
          <w:sz w:val="28"/>
          <w:szCs w:val="28"/>
          <w:lang w:val="kk-KZ"/>
        </w:rPr>
        <w:t xml:space="preserve"> болды. </w:t>
      </w:r>
      <w:r w:rsidR="00221784">
        <w:rPr>
          <w:rFonts w:ascii="Times New Roman" w:hAnsi="Times New Roman" w:cs="Times New Roman"/>
          <w:sz w:val="28"/>
          <w:szCs w:val="28"/>
          <w:lang w:val="kk-KZ"/>
        </w:rPr>
        <w:t>Сонымен қатар, оқушылар «Қазақстан – мейірімділік мекені» науқанына орай мектеп аумағындағы қарларды тазалап, көмек көрсетті.</w:t>
      </w:r>
    </w:p>
    <w:p w:rsidR="00221784" w:rsidRDefault="00221784" w:rsidP="002217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Қорытындылай келе, өзін-өзі тану апталығы өте мәнді өтті. Барлық оқушылар, тіпті мұғалімдер те тыс қалмады.  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«Өзін-өзі тану-өмірді тану», - дейді көне грек философы Сократ.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Сондықтан біздің б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асты мақсат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ымыз 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әр адамның өмірден өз орнын табуына ықпал ету.</w:t>
      </w:r>
      <w:r w:rsidRPr="00A418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адам және адамның өмір сүруі үшін, бақыт үшін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қуаныш үшін жаралғандығын түсінуіне негіздеу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A418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221784" w:rsidRPr="00A418D7" w:rsidRDefault="00221784" w:rsidP="0022178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21784" w:rsidRDefault="00221784" w:rsidP="00221784">
      <w:pPr>
        <w:rPr>
          <w:lang w:val="kk-KZ"/>
        </w:rPr>
      </w:pPr>
    </w:p>
    <w:p w:rsidR="00221784" w:rsidRPr="00177115" w:rsidRDefault="00221784" w:rsidP="00221784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мұғалімі   Хасен Н.</w:t>
      </w:r>
    </w:p>
    <w:p w:rsidR="00221784" w:rsidRPr="00221784" w:rsidRDefault="00221784" w:rsidP="001C0D2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1784" w:rsidRPr="00221784" w:rsidSect="00B4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D2C"/>
    <w:rsid w:val="001C0D2C"/>
    <w:rsid w:val="00221784"/>
    <w:rsid w:val="00AA0202"/>
    <w:rsid w:val="00B4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1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Жакенова Наргиз</dc:creator>
  <cp:keywords/>
  <dc:description/>
  <cp:lastModifiedBy>Жакенова Наргиз</cp:lastModifiedBy>
  <cp:revision>1</cp:revision>
  <dcterms:created xsi:type="dcterms:W3CDTF">2017-02-17T12:53:00Z</dcterms:created>
  <dcterms:modified xsi:type="dcterms:W3CDTF">2017-02-17T13:09:00Z</dcterms:modified>
</cp:coreProperties>
</file>