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6B" w:rsidRDefault="00E8196B" w:rsidP="00E81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Өзін – өзі тану пәнінен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02-13.02.2017ж. аралығында өткен </w:t>
      </w:r>
    </w:p>
    <w:p w:rsidR="00E8196B" w:rsidRDefault="00E8196B" w:rsidP="00E81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Махаббат пен Шығармашылық педагогикасы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8196B" w:rsidRPr="00E8196B" w:rsidRDefault="00E8196B" w:rsidP="00E81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атты онкүндігінің есебі.</w:t>
      </w:r>
    </w:p>
    <w:p w:rsidR="00EA4A04" w:rsidRDefault="006D1703" w:rsidP="00EA4A0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жылдың </w:t>
      </w:r>
      <w:r w:rsidRPr="00454654">
        <w:rPr>
          <w:rFonts w:ascii="Times New Roman" w:hAnsi="Times New Roman" w:cs="Times New Roman"/>
          <w:sz w:val="28"/>
          <w:szCs w:val="28"/>
          <w:lang w:val="kk-KZ"/>
        </w:rPr>
        <w:t>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-13 ақпан аралығында өзін-өзі тану пәнінен «Махаббат пен шығармашылық педагогикасы» атты онкүндік 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 xml:space="preserve"> өтті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81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E8196B">
        <w:rPr>
          <w:rFonts w:ascii="Times New Roman" w:hAnsi="Times New Roman" w:cs="Times New Roman"/>
          <w:sz w:val="28"/>
          <w:szCs w:val="28"/>
          <w:lang w:val="kk-KZ"/>
        </w:rPr>
        <w:t xml:space="preserve"> апталықтың негізгі мақсаты </w:t>
      </w:r>
      <w:r w:rsidR="00EA4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81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</w:t>
      </w:r>
      <w:r w:rsidR="00E8196B" w:rsidRPr="00E81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қушылардың</w:t>
      </w:r>
      <w:r w:rsidR="00EA4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бойында ең басты сүйіспеншілік</w:t>
      </w:r>
      <w:r w:rsidR="00E8196B" w:rsidRPr="00E81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EA4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дұрыс іс-әрекет, қиянат жасамау, тыныштық құндылықтарын кеңейту, сонымен қатар </w:t>
      </w:r>
      <w:r w:rsidR="00E8196B" w:rsidRPr="00E81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A4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осы құндылықтарға сәйкес </w:t>
      </w:r>
      <w:r w:rsidR="00E8196B" w:rsidRPr="00E81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рухани-адамгершілік тәрбие мен білім беру, оқушыларға ізгілік ұғымы туралы түсінік беру, оқушыларды ізгі істерге жетелейтін адамгершілік қасиеттерін дамытуға ықпал ету, мейірімді, ықыласты болуға тәрбиелеу.</w:t>
      </w:r>
      <w:r w:rsidR="00EA4A04">
        <w:rPr>
          <w:color w:val="000000"/>
          <w:sz w:val="27"/>
          <w:szCs w:val="27"/>
          <w:shd w:val="clear" w:color="auto" w:fill="FFFFFF"/>
          <w:lang w:val="kk-KZ"/>
        </w:rPr>
        <w:t xml:space="preserve"> О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>нкүндік әдеттегідей, ашылу салтанатынан басталды. Ашылу салтанатын б</w:t>
      </w:r>
      <w:r>
        <w:rPr>
          <w:rFonts w:ascii="Times New Roman" w:hAnsi="Times New Roman" w:cs="Times New Roman"/>
          <w:sz w:val="28"/>
          <w:szCs w:val="28"/>
          <w:lang w:val="kk-KZ"/>
        </w:rPr>
        <w:t>іздің мектебіміздің тәрбие ісі жөніндегі орынбасары Оразалина З.З. мен өзін-өзі танудың мұғалімі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 xml:space="preserve"> Хасен Н. бастады. Ашылу салтанатында  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 xml:space="preserve">өзін-өзі танудың мұғалімі 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>Хасен Назым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онкүндікте өткізілетін іс-шара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 xml:space="preserve">лармен жоғары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оқушыларын, ұстаздарын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таныстырды. </w:t>
      </w:r>
    </w:p>
    <w:p w:rsidR="00EA4A04" w:rsidRDefault="00E8196B" w:rsidP="00EA4A0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 xml:space="preserve"> Өзін-өзі тану пәнінің апталығын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>а орай мектеп кітапханасында  «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>Мейірім төгетін ана» атты көрме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>Бұл көрме арқылы м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>ектеп кітапханашысы Искакова Айнагуль Аманбаевна оқушыларды  Сара Алпысқызы Назарб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>аеваның өмірбаянымен таныстырды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>. Сара Алпысқызының білім беру жү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>йесіне енгізген өзін-өзі тану пә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>нінің маңыздылығын түсіндірді.</w:t>
      </w:r>
      <w:r w:rsidR="00EA4A04">
        <w:rPr>
          <w:rFonts w:ascii="Times New Roman" w:hAnsi="Times New Roman" w:cs="Times New Roman"/>
          <w:sz w:val="28"/>
          <w:szCs w:val="28"/>
          <w:lang w:val="kk-KZ"/>
        </w:rPr>
        <w:t xml:space="preserve"> Оқушылар </w:t>
      </w:r>
      <w:r w:rsidR="00E02E3F">
        <w:rPr>
          <w:rFonts w:ascii="Times New Roman" w:hAnsi="Times New Roman" w:cs="Times New Roman"/>
          <w:sz w:val="28"/>
          <w:szCs w:val="28"/>
          <w:lang w:val="kk-KZ"/>
        </w:rPr>
        <w:t>қызыға тыңдап, Сара Алпысқызы жайында көптеген мәлімет білді.</w:t>
      </w:r>
    </w:p>
    <w:p w:rsidR="00E02E3F" w:rsidRDefault="006D1703" w:rsidP="00E02E3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2E3F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5-8 сынып оқушылары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«Алтын жүрек анамыз», «Сердце</w:t>
      </w:r>
      <w:r w:rsidR="00E02E3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наполненное любовью» атты әдеби оқу сайысы өтті. Әдеби сайыстың негізгі мақсаты оқушыларға сүйіспеншілікпен өмір сүрудің маңыздылығын жеткізу арқылы сүйіспеншілік құндылығының мәнін ашу.</w:t>
      </w:r>
      <w:r w:rsidR="00E02E3F">
        <w:rPr>
          <w:rFonts w:ascii="Times New Roman" w:hAnsi="Times New Roman" w:cs="Times New Roman"/>
          <w:sz w:val="28"/>
          <w:szCs w:val="28"/>
          <w:lang w:val="kk-KZ"/>
        </w:rPr>
        <w:t xml:space="preserve"> Әдеби сайыста оқушылар  өлеңдерін үш тілде  айтты. </w:t>
      </w:r>
      <w:r w:rsidR="00E02E3F">
        <w:rPr>
          <w:rFonts w:ascii="Times New Roman" w:hAnsi="Times New Roman" w:cs="Times New Roman"/>
          <w:sz w:val="28"/>
          <w:szCs w:val="28"/>
          <w:lang w:val="kk-KZ"/>
        </w:rPr>
        <w:t>Оқушылардың барлығы белсенді қатысты</w:t>
      </w:r>
      <w:r w:rsidR="00E02E3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02E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Сайыстың нәтижесі бойынша 5 оқушы (Орынбаев Н, Кенжина Г, Сайранбек І, Аманхан А, Мишустина В.) – 1орынға, 3 оқушы (Ермухаметова А, Хайдар Д, Нұржанова А.) – 2 орынға, 4 оқушы (Григорьевских Г, Яковлев А, Оңдасынова А, Усачева Е.) – 3 орынға ие болды</w:t>
      </w:r>
      <w:r w:rsidR="00E02E3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1B2FBF" w:rsidRDefault="00E02E3F" w:rsidP="001B2FB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 xml:space="preserve"> 8-11</w:t>
      </w:r>
      <w:r w:rsidR="006D1703" w:rsidRPr="00066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 xml:space="preserve">сыныптар  аралығында «Поступки – язык души», «Все начинается с любви», «Как прекрасен этот мир» тақырыптарына эссе жазу сайысы  өтті. </w:t>
      </w:r>
      <w:r w:rsidR="001B2FBF">
        <w:rPr>
          <w:rFonts w:ascii="Times New Roman" w:hAnsi="Times New Roman" w:cs="Times New Roman"/>
          <w:sz w:val="28"/>
          <w:szCs w:val="28"/>
          <w:lang w:val="kk-KZ"/>
        </w:rPr>
        <w:t xml:space="preserve"> Эссе жазу сайысын  қазақ тілі және 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 xml:space="preserve">орыс тілінің мұғалімдері өткізді.  Бұл сайыстың қорытындысы </w:t>
      </w:r>
      <w:r w:rsidR="001B2FBF">
        <w:rPr>
          <w:rFonts w:ascii="Times New Roman" w:hAnsi="Times New Roman" w:cs="Times New Roman"/>
          <w:sz w:val="28"/>
          <w:szCs w:val="28"/>
          <w:lang w:val="kk-KZ"/>
        </w:rPr>
        <w:t xml:space="preserve"> бойынша І орынға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2FBF">
        <w:rPr>
          <w:rFonts w:ascii="Times New Roman" w:hAnsi="Times New Roman" w:cs="Times New Roman"/>
          <w:sz w:val="28"/>
          <w:szCs w:val="28"/>
          <w:lang w:val="kk-KZ"/>
        </w:rPr>
        <w:t xml:space="preserve"> - 4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 (Жанасилина Т, Купреева К, Жакупова Н, </w:t>
      </w:r>
      <w:r w:rsidR="001B2FBF">
        <w:rPr>
          <w:rFonts w:ascii="Times New Roman" w:hAnsi="Times New Roman" w:cs="Times New Roman"/>
          <w:sz w:val="28"/>
          <w:szCs w:val="28"/>
          <w:lang w:val="kk-KZ"/>
        </w:rPr>
        <w:t>Таурбаева А.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B2FBF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</w:p>
    <w:p w:rsidR="006D1703" w:rsidRPr="00E02E3F" w:rsidRDefault="001B2FBF" w:rsidP="001B2F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ІІ орынға –  2 оқушы (Манапова М, Смаилов Т.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 ІІІ орынға – 2 оқушы (Кабдолла М, Черномазова Е.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 болды.</w:t>
      </w:r>
    </w:p>
    <w:p w:rsidR="006D1703" w:rsidRDefault="001B2FBF" w:rsidP="00EA4A0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Ө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 xml:space="preserve">зін-өзі тану апталығына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аясында 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 xml:space="preserve"> «Әнші балапан»  атты шағын ән фестивалін музыка мұғалімі Садвакасова Анар Каирбековна өткізді. Бұл концертте біздің өнерпаз оқушыларымыз ән айтып, би биледі.  Барлығының көңіл-күйі көтеріңкі болды.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Әрине, осы апталық  жақсы істерсіз өткен жоқ. 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>Қарабұлақ орта мектебінде «Қазақстан – мейірімділік мекені» атты науқаны аясында біршама іс-шаралар өтті.  Орта буын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оқитын оқушылар шағын-орталықтың 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 xml:space="preserve"> бүлдіршіндері еркін ойнап, қозғала алуы үшін кішігірім аумағын қардан тазалады. Ал жоғары сынып оқушылары бос уақытын таза ауада өткізіп, денесін шынықтыру мақсатында мектеп аумағындағы сырғанақтың қарын тазалауға көмек көрсетті. </w:t>
      </w:r>
      <w:r>
        <w:rPr>
          <w:rFonts w:ascii="Times New Roman" w:hAnsi="Times New Roman" w:cs="Times New Roman"/>
          <w:sz w:val="28"/>
          <w:szCs w:val="28"/>
          <w:lang w:val="kk-KZ"/>
        </w:rPr>
        <w:t>Бұл жасалған істер шағын болғанымен, оқушыларды жақсылыққа, еңбекке тәрбиелейді.</w:t>
      </w:r>
    </w:p>
    <w:p w:rsidR="00E8196B" w:rsidRDefault="00E8196B" w:rsidP="001771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   </w:t>
      </w:r>
      <w:r w:rsidR="00177115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Әрине, өзін-өзі тану апталығы біздің бастауыш сынып оқушыларының қатысуынсыз өткен жоқ. 1-4 сынып оқушылары </w:t>
      </w:r>
      <w:r w:rsidRPr="001771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"Мей</w:t>
      </w:r>
      <w:r w:rsidR="001771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Pr="001771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імділік –</w:t>
      </w:r>
      <w:r w:rsidRPr="001771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ыстық жүректе</w:t>
      </w:r>
      <w:r w:rsidRPr="001771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"</w:t>
      </w:r>
      <w:r w:rsidR="001771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тақырыбына сурет салды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1771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771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Әрбір сурет өзінің мазмұнымен, әдемілігімен, салу мәнерімен  ерекше болды. Бұл сайысқа барлық дерлік оқушылар қатысты. Алайда, суреттер көрмесіне ерекше көзге түскен суреттер ғана ілінді.  </w:t>
      </w:r>
      <w:r w:rsidR="006D170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6D1703" w:rsidRDefault="006D1703" w:rsidP="00EA4A04">
      <w:pPr>
        <w:spacing w:after="0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7115">
        <w:rPr>
          <w:rFonts w:ascii="Times New Roman" w:hAnsi="Times New Roman" w:cs="Times New Roman"/>
          <w:sz w:val="28"/>
          <w:szCs w:val="28"/>
          <w:lang w:val="kk-KZ"/>
        </w:rPr>
        <w:t xml:space="preserve">    Өзін – өзі тану мұғалімі Хасен Н.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 «а» сыныбында «Жақсылық  - жан шуағы» тақырыбында ашық сабақ өтті. Бұл ашық сабақтың  негізгі мақсаты оқушыларға жақсылық жасаудың мәнін аша отырып, оның қазіргі заманда алатын орнын, қажеттілігін  түсіндіру арқылы  дұрыс іс-әрекет құндылығының  маңызын ашу еді. </w:t>
      </w:r>
      <w:r w:rsidR="00177115">
        <w:rPr>
          <w:rFonts w:ascii="Times New Roman" w:hAnsi="Times New Roman" w:cs="Times New Roman"/>
          <w:sz w:val="28"/>
          <w:szCs w:val="28"/>
          <w:lang w:val="kk-KZ"/>
        </w:rPr>
        <w:t>Сабақ  жақсы деңгейде өтті. Балалар жақсылық жасаудың біздің өмірімізге, әсіресе қазіргі заманда  өте қажет екендігін түсінді.</w:t>
      </w:r>
      <w:r w:rsidR="00A418D7" w:rsidRPr="00A41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18D7">
        <w:rPr>
          <w:rFonts w:ascii="Times New Roman" w:hAnsi="Times New Roman" w:cs="Times New Roman"/>
          <w:sz w:val="28"/>
          <w:szCs w:val="28"/>
          <w:lang w:val="kk-KZ"/>
        </w:rPr>
        <w:t>Онкүндіктің</w:t>
      </w:r>
      <w:r w:rsidR="00A418D7">
        <w:rPr>
          <w:rFonts w:ascii="Times New Roman" w:hAnsi="Times New Roman" w:cs="Times New Roman"/>
          <w:sz w:val="28"/>
          <w:szCs w:val="28"/>
          <w:lang w:val="kk-KZ"/>
        </w:rPr>
        <w:t xml:space="preserve"> жабылу салтанатында онкүндікте ат салысқан оқушылар  мараппатталды.</w:t>
      </w:r>
    </w:p>
    <w:p w:rsidR="00177115" w:rsidRDefault="00A418D7" w:rsidP="00A418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Қорытындылай келе, өзін-өзі тану апталығы өте мәнді өтті. Барлық оқушылар, тіпті мұғалімдер те тыс қалмады.  </w:t>
      </w:r>
      <w:r w:rsidRPr="00A41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«Өзін-өзі тану-өмірді тану», - дейді көне грек философы Сократ.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Сондықтан біздің б</w:t>
      </w:r>
      <w:r w:rsidRPr="00A41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асты мақсат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ымыз </w:t>
      </w:r>
      <w:r w:rsidRPr="00A41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– әр адамның өмірден өз орнын табуына ықпал ету.</w:t>
      </w:r>
      <w:r w:rsidRPr="00A418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Оның </w:t>
      </w:r>
      <w:r w:rsidRPr="00A41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адам және адамның өмір сүруі үшін, бақыт үшін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қуаныш үшін жаралғандығын түсінуіне негіздеу</w:t>
      </w:r>
      <w:r w:rsidRPr="00A41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A418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A418D7" w:rsidRPr="00A418D7" w:rsidRDefault="00A418D7" w:rsidP="00A418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77115" w:rsidRDefault="00177115" w:rsidP="00177115">
      <w:pPr>
        <w:rPr>
          <w:lang w:val="kk-KZ"/>
        </w:rPr>
      </w:pPr>
    </w:p>
    <w:p w:rsidR="005E6D2C" w:rsidRPr="00177115" w:rsidRDefault="00177115" w:rsidP="00177115">
      <w:pPr>
        <w:tabs>
          <w:tab w:val="left" w:pos="59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тану мұғалімі   Хасен Н.</w:t>
      </w:r>
    </w:p>
    <w:sectPr w:rsidR="005E6D2C" w:rsidRPr="0017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03"/>
    <w:rsid w:val="00177115"/>
    <w:rsid w:val="001B2FBF"/>
    <w:rsid w:val="005E6D2C"/>
    <w:rsid w:val="006D1703"/>
    <w:rsid w:val="00A418D7"/>
    <w:rsid w:val="00E02E3F"/>
    <w:rsid w:val="00E8196B"/>
    <w:rsid w:val="00E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2017-02-13T03:36:00Z</dcterms:created>
  <dcterms:modified xsi:type="dcterms:W3CDTF">2017-02-13T04:48:00Z</dcterms:modified>
</cp:coreProperties>
</file>