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85" w:rsidRDefault="00D74A85" w:rsidP="00D74A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«Қарабұлақ селолық орта мектебі» ММ</w:t>
      </w:r>
    </w:p>
    <w:p w:rsidR="00D74A85" w:rsidRDefault="00D74A85" w:rsidP="00D74A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4A85" w:rsidRDefault="00D74A85" w:rsidP="00D74A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Өзін – өзі тану пәнінен «Алтын жүрек анамыз» атты әдеби оқу</w:t>
      </w:r>
      <w:r w:rsidR="00B60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іс-шараның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есебі.</w:t>
      </w:r>
    </w:p>
    <w:p w:rsidR="00D74A85" w:rsidRDefault="00D7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68FC5A" wp14:editId="0BA5D2E1">
            <wp:simplePos x="0" y="0"/>
            <wp:positionH relativeFrom="column">
              <wp:posOffset>-384810</wp:posOffset>
            </wp:positionH>
            <wp:positionV relativeFrom="paragraph">
              <wp:posOffset>2244090</wp:posOffset>
            </wp:positionV>
            <wp:extent cx="3170555" cy="1783080"/>
            <wp:effectExtent l="0" t="0" r="0" b="7620"/>
            <wp:wrapThrough wrapText="bothSides">
              <wp:wrapPolygon edited="0">
                <wp:start x="519" y="0"/>
                <wp:lineTo x="0" y="462"/>
                <wp:lineTo x="0" y="21231"/>
                <wp:lineTo x="519" y="21462"/>
                <wp:lineTo x="20895" y="21462"/>
                <wp:lineTo x="21414" y="21231"/>
                <wp:lineTo x="21414" y="462"/>
                <wp:lineTo x="20895" y="0"/>
                <wp:lineTo x="519" y="0"/>
              </wp:wrapPolygon>
            </wp:wrapThrough>
            <wp:docPr id="1" name="Рисунок 1" descr="C:\Users\User\Desktop\декада самопоз 2016-17 у.г\20170204_11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када самопоз 2016-17 у.г\20170204_112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783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04 ақпан күні «Алтын жүрек анамыз», «Сердце наполненное любовью» атты әдеби оқу сайысы өтті. Әдеби сайыстың негізгі мақсаты оқушыларға сүйіспеншілікпен өмір сүрудің маңыздылығын жеткізу арқылы сүйіспеншілік құндылығының мәнін ашу. Бұл сайысқа 5-8 сынып оқушылары қатысты. Оқушылардың барлығы белсенді қатысты.Сайыстың нәтижесі бойынша 5 оқушы (Орынбаев Н, Кенжина Г, Сайранбек І, Аманхан А, Мишустина В.) – 1орынға, 3 оқушы (Ермухаметова А, Хайдар Д, Нұржанова А.) – 2 орынға, 4 оқушы (Григорьевских Г, Яковлев А, </w:t>
      </w:r>
      <w:r>
        <w:rPr>
          <w:rFonts w:ascii="Times New Roman" w:hAnsi="Times New Roman" w:cs="Times New Roman"/>
          <w:sz w:val="28"/>
          <w:szCs w:val="28"/>
          <w:lang w:val="kk-KZ"/>
        </w:rPr>
        <w:t>Оңдасынова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Усачева Е.) – 3 орынға ие болды. </w:t>
      </w:r>
      <w:r w:rsidR="00B601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Өзін-өзі тану мұғалімі Хасен Н.</w:t>
      </w:r>
      <w:bookmarkStart w:id="0" w:name="_GoBack"/>
      <w:bookmarkEnd w:id="0"/>
    </w:p>
    <w:p w:rsidR="00D74A85" w:rsidRDefault="00D74A85" w:rsidP="00D7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6FF9" w:rsidRPr="00D74A85" w:rsidRDefault="00B60135" w:rsidP="00B60135">
      <w:pPr>
        <w:tabs>
          <w:tab w:val="left" w:pos="111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CFEC28" wp14:editId="52A3A72D">
            <wp:simplePos x="0" y="0"/>
            <wp:positionH relativeFrom="column">
              <wp:posOffset>-464820</wp:posOffset>
            </wp:positionH>
            <wp:positionV relativeFrom="paragraph">
              <wp:posOffset>3430270</wp:posOffset>
            </wp:positionV>
            <wp:extent cx="3154045" cy="1774190"/>
            <wp:effectExtent l="0" t="0" r="8255" b="0"/>
            <wp:wrapThrough wrapText="bothSides">
              <wp:wrapPolygon edited="0">
                <wp:start x="522" y="0"/>
                <wp:lineTo x="0" y="464"/>
                <wp:lineTo x="0" y="21105"/>
                <wp:lineTo x="522" y="21337"/>
                <wp:lineTo x="21004" y="21337"/>
                <wp:lineTo x="21526" y="21105"/>
                <wp:lineTo x="21526" y="464"/>
                <wp:lineTo x="21004" y="0"/>
                <wp:lineTo x="522" y="0"/>
              </wp:wrapPolygon>
            </wp:wrapThrough>
            <wp:docPr id="5" name="Рисунок 5" descr="C:\Users\User\Desktop\декада самопоз 2016-17 у.г\20170204_11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када самопоз 2016-17 у.г\20170204_113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1774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-3029585</wp:posOffset>
            </wp:positionH>
            <wp:positionV relativeFrom="paragraph">
              <wp:posOffset>2312035</wp:posOffset>
            </wp:positionV>
            <wp:extent cx="3180080" cy="1788795"/>
            <wp:effectExtent l="0" t="0" r="1270" b="1905"/>
            <wp:wrapThrough wrapText="bothSides">
              <wp:wrapPolygon edited="0">
                <wp:start x="518" y="0"/>
                <wp:lineTo x="0" y="460"/>
                <wp:lineTo x="0" y="21163"/>
                <wp:lineTo x="518" y="21393"/>
                <wp:lineTo x="20962" y="21393"/>
                <wp:lineTo x="21479" y="21163"/>
                <wp:lineTo x="21479" y="460"/>
                <wp:lineTo x="20962" y="0"/>
                <wp:lineTo x="518" y="0"/>
              </wp:wrapPolygon>
            </wp:wrapThrough>
            <wp:docPr id="3" name="Рисунок 3" descr="C:\Users\User\Desktop\декада самопоз 2016-17 у.г\20170204_11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када самопоз 2016-17 у.г\20170204_114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4DBFEC" wp14:editId="45C89F98">
            <wp:simplePos x="0" y="0"/>
            <wp:positionH relativeFrom="column">
              <wp:posOffset>-673735</wp:posOffset>
            </wp:positionH>
            <wp:positionV relativeFrom="paragraph">
              <wp:posOffset>987425</wp:posOffset>
            </wp:positionV>
            <wp:extent cx="3359150" cy="1889125"/>
            <wp:effectExtent l="0" t="0" r="0" b="0"/>
            <wp:wrapThrough wrapText="bothSides">
              <wp:wrapPolygon edited="0">
                <wp:start x="490" y="0"/>
                <wp:lineTo x="0" y="436"/>
                <wp:lineTo x="0" y="20910"/>
                <wp:lineTo x="367" y="21346"/>
                <wp:lineTo x="490" y="21346"/>
                <wp:lineTo x="20947" y="21346"/>
                <wp:lineTo x="21069" y="21346"/>
                <wp:lineTo x="21437" y="20910"/>
                <wp:lineTo x="21437" y="436"/>
                <wp:lineTo x="20947" y="0"/>
                <wp:lineTo x="490" y="0"/>
              </wp:wrapPolygon>
            </wp:wrapThrough>
            <wp:docPr id="2" name="Рисунок 2" descr="C:\Users\User\Desktop\декада самопоз 2016-17 у.г\20170204_11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када самопоз 2016-17 у.г\20170204_113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88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6FF9" w:rsidRPr="00D7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FE"/>
    <w:rsid w:val="00656FF9"/>
    <w:rsid w:val="006A0AFE"/>
    <w:rsid w:val="00B60135"/>
    <w:rsid w:val="00D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2017-02-04T06:22:00Z</dcterms:created>
  <dcterms:modified xsi:type="dcterms:W3CDTF">2017-02-04T06:35:00Z</dcterms:modified>
</cp:coreProperties>
</file>