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CA" w:rsidRDefault="005139A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39AD">
        <w:rPr>
          <w:rFonts w:ascii="Times New Roman" w:hAnsi="Times New Roman" w:cs="Times New Roman"/>
          <w:b/>
          <w:sz w:val="28"/>
          <w:szCs w:val="28"/>
          <w:lang w:val="kk-KZ"/>
        </w:rPr>
        <w:t>«Қарабұлақ селолық орта мектебі» ММ</w:t>
      </w:r>
    </w:p>
    <w:p w:rsidR="005139AD" w:rsidRDefault="005139AD" w:rsidP="000F46B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46BD" w:rsidRDefault="000F46BD" w:rsidP="000F46B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Өзін-өзі тану апталығының есебі.</w:t>
      </w:r>
    </w:p>
    <w:p w:rsidR="005139AD" w:rsidRDefault="000F46BD" w:rsidP="005139A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EF710B4" wp14:editId="2748AFF8">
            <wp:simplePos x="0" y="0"/>
            <wp:positionH relativeFrom="column">
              <wp:posOffset>-559435</wp:posOffset>
            </wp:positionH>
            <wp:positionV relativeFrom="paragraph">
              <wp:posOffset>1244600</wp:posOffset>
            </wp:positionV>
            <wp:extent cx="3880485" cy="2181860"/>
            <wp:effectExtent l="0" t="0" r="5715" b="8890"/>
            <wp:wrapThrough wrapText="bothSides">
              <wp:wrapPolygon edited="0">
                <wp:start x="424" y="0"/>
                <wp:lineTo x="0" y="377"/>
                <wp:lineTo x="0" y="21122"/>
                <wp:lineTo x="318" y="21499"/>
                <wp:lineTo x="424" y="21499"/>
                <wp:lineTo x="21102" y="21499"/>
                <wp:lineTo x="21208" y="21499"/>
                <wp:lineTo x="21526" y="21122"/>
                <wp:lineTo x="21526" y="377"/>
                <wp:lineTo x="21102" y="0"/>
                <wp:lineTo x="424" y="0"/>
              </wp:wrapPolygon>
            </wp:wrapThrough>
            <wp:docPr id="1" name="Рисунок 1" descr="C:\Users\User\Desktop\фото самопознание выставка\IMG_20170201_12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амопознание выставка\IMG_20170201_1219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2181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9A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325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39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7E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39AD">
        <w:rPr>
          <w:rFonts w:ascii="Times New Roman" w:hAnsi="Times New Roman" w:cs="Times New Roman"/>
          <w:sz w:val="28"/>
          <w:szCs w:val="28"/>
          <w:lang w:val="kk-KZ"/>
        </w:rPr>
        <w:t>Өзін-өзі тану пәнінің апталығын</w:t>
      </w:r>
      <w:r>
        <w:rPr>
          <w:rFonts w:ascii="Times New Roman" w:hAnsi="Times New Roman" w:cs="Times New Roman"/>
          <w:sz w:val="28"/>
          <w:szCs w:val="28"/>
          <w:lang w:val="kk-KZ"/>
        </w:rPr>
        <w:t>а орай мектеп кітапханасында  03</w:t>
      </w:r>
      <w:r w:rsidR="005139AD">
        <w:rPr>
          <w:rFonts w:ascii="Times New Roman" w:hAnsi="Times New Roman" w:cs="Times New Roman"/>
          <w:sz w:val="28"/>
          <w:szCs w:val="28"/>
          <w:lang w:val="kk-KZ"/>
        </w:rPr>
        <w:t xml:space="preserve">.02.2017ж. «Мейірім төгетін ана» атты көрме өтті.  Мектеп кітапханашысы </w:t>
      </w:r>
      <w:r w:rsidR="000458A9">
        <w:rPr>
          <w:rFonts w:ascii="Times New Roman" w:hAnsi="Times New Roman" w:cs="Times New Roman"/>
          <w:sz w:val="28"/>
          <w:szCs w:val="28"/>
          <w:lang w:val="kk-KZ"/>
        </w:rPr>
        <w:t xml:space="preserve">Искакова Айнагуль Аманбаевна </w:t>
      </w:r>
      <w:bookmarkStart w:id="0" w:name="_GoBack"/>
      <w:bookmarkEnd w:id="0"/>
      <w:r w:rsidR="005139AD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 </w:t>
      </w:r>
      <w:r w:rsidR="008325F4">
        <w:rPr>
          <w:rFonts w:ascii="Times New Roman" w:hAnsi="Times New Roman" w:cs="Times New Roman"/>
          <w:sz w:val="28"/>
          <w:szCs w:val="28"/>
          <w:lang w:val="kk-KZ"/>
        </w:rPr>
        <w:t xml:space="preserve"> Сара Алпысқызы Назар</w:t>
      </w:r>
      <w:r w:rsidR="005139AD">
        <w:rPr>
          <w:rFonts w:ascii="Times New Roman" w:hAnsi="Times New Roman" w:cs="Times New Roman"/>
          <w:sz w:val="28"/>
          <w:szCs w:val="28"/>
          <w:lang w:val="kk-KZ"/>
        </w:rPr>
        <w:t xml:space="preserve">баеваның өмірбаянымен таныстырып </w:t>
      </w:r>
      <w:r w:rsidR="006C7E24">
        <w:rPr>
          <w:rFonts w:ascii="Times New Roman" w:hAnsi="Times New Roman" w:cs="Times New Roman"/>
          <w:sz w:val="28"/>
          <w:szCs w:val="28"/>
          <w:lang w:val="kk-KZ"/>
        </w:rPr>
        <w:t>өтті.</w:t>
      </w:r>
      <w:r w:rsidR="005139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7E24">
        <w:rPr>
          <w:rFonts w:ascii="Times New Roman" w:hAnsi="Times New Roman" w:cs="Times New Roman"/>
          <w:sz w:val="28"/>
          <w:szCs w:val="28"/>
          <w:lang w:val="kk-KZ"/>
        </w:rPr>
        <w:t>Сара Алпысқызының білім беру жүйесіне енгізген өзін-өзі тану пінінің маңыздылығын түсіндірді.</w:t>
      </w:r>
    </w:p>
    <w:p w:rsidR="000F46BD" w:rsidRDefault="000F46BD" w:rsidP="005139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46BD" w:rsidRPr="005139AD" w:rsidRDefault="00B659AD" w:rsidP="000F46B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2F8241F" wp14:editId="148E980D">
            <wp:simplePos x="0" y="0"/>
            <wp:positionH relativeFrom="column">
              <wp:posOffset>-3992245</wp:posOffset>
            </wp:positionH>
            <wp:positionV relativeFrom="paragraph">
              <wp:posOffset>3514090</wp:posOffset>
            </wp:positionV>
            <wp:extent cx="4465320" cy="2510790"/>
            <wp:effectExtent l="0" t="0" r="0" b="3810"/>
            <wp:wrapThrough wrapText="bothSides">
              <wp:wrapPolygon edited="0">
                <wp:start x="369" y="0"/>
                <wp:lineTo x="0" y="328"/>
                <wp:lineTo x="0" y="21141"/>
                <wp:lineTo x="276" y="21469"/>
                <wp:lineTo x="369" y="21469"/>
                <wp:lineTo x="21102" y="21469"/>
                <wp:lineTo x="21195" y="21469"/>
                <wp:lineTo x="21471" y="21141"/>
                <wp:lineTo x="21471" y="328"/>
                <wp:lineTo x="21102" y="0"/>
                <wp:lineTo x="369" y="0"/>
              </wp:wrapPolygon>
            </wp:wrapThrough>
            <wp:docPr id="4" name="Рисунок 4" descr="C:\Users\User\Desktop\фото самопознание выставка\IMG_20170201_122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самопознание выставка\IMG_20170201_1225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2510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97AFD9" wp14:editId="4E41F245">
            <wp:simplePos x="0" y="0"/>
            <wp:positionH relativeFrom="column">
              <wp:posOffset>-1604010</wp:posOffset>
            </wp:positionH>
            <wp:positionV relativeFrom="paragraph">
              <wp:posOffset>1387475</wp:posOffset>
            </wp:positionV>
            <wp:extent cx="4241800" cy="2385060"/>
            <wp:effectExtent l="0" t="0" r="6350" b="0"/>
            <wp:wrapTight wrapText="bothSides">
              <wp:wrapPolygon edited="0">
                <wp:start x="388" y="0"/>
                <wp:lineTo x="0" y="345"/>
                <wp:lineTo x="0" y="21220"/>
                <wp:lineTo x="388" y="21393"/>
                <wp:lineTo x="21147" y="21393"/>
                <wp:lineTo x="21535" y="21220"/>
                <wp:lineTo x="21535" y="345"/>
                <wp:lineTo x="21147" y="0"/>
                <wp:lineTo x="388" y="0"/>
              </wp:wrapPolygon>
            </wp:wrapTight>
            <wp:docPr id="3" name="Рисунок 3" descr="C:\Users\User\Desktop\фото самопознание выставка\IMG_20170201_122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самопознание выставка\IMG_20170201_1223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2385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46BD" w:rsidRPr="0051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AD"/>
    <w:rsid w:val="000458A9"/>
    <w:rsid w:val="000F46BD"/>
    <w:rsid w:val="00113B06"/>
    <w:rsid w:val="005139AD"/>
    <w:rsid w:val="006C7E24"/>
    <w:rsid w:val="008325F4"/>
    <w:rsid w:val="00881BCA"/>
    <w:rsid w:val="00B6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2017-02-01T05:39:00Z</dcterms:created>
  <dcterms:modified xsi:type="dcterms:W3CDTF">2017-02-03T03:27:00Z</dcterms:modified>
</cp:coreProperties>
</file>