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A4" w:rsidRPr="00877AB0" w:rsidRDefault="006851D4" w:rsidP="00877A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0B0D787" wp14:editId="2B4934FB">
            <wp:simplePos x="0" y="0"/>
            <wp:positionH relativeFrom="column">
              <wp:posOffset>95250</wp:posOffset>
            </wp:positionH>
            <wp:positionV relativeFrom="paragraph">
              <wp:posOffset>6059170</wp:posOffset>
            </wp:positionV>
            <wp:extent cx="3101975" cy="1861185"/>
            <wp:effectExtent l="0" t="0" r="3175" b="5715"/>
            <wp:wrapThrough wrapText="bothSides">
              <wp:wrapPolygon edited="0">
                <wp:start x="531" y="0"/>
                <wp:lineTo x="0" y="442"/>
                <wp:lineTo x="0" y="20340"/>
                <wp:lineTo x="133" y="21224"/>
                <wp:lineTo x="531" y="21445"/>
                <wp:lineTo x="20959" y="21445"/>
                <wp:lineTo x="21357" y="21224"/>
                <wp:lineTo x="21489" y="20340"/>
                <wp:lineTo x="21489" y="442"/>
                <wp:lineTo x="20959" y="0"/>
                <wp:lineTo x="531" y="0"/>
              </wp:wrapPolygon>
            </wp:wrapThrough>
            <wp:docPr id="4" name="Рисунок 4" descr="C:\Users\User\Desktop\декада самопоз 2016-17 у.г\20170130_13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када самопоз 2016-17 у.г\20170130_135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1861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28239FB" wp14:editId="48F71FE2">
            <wp:simplePos x="0" y="0"/>
            <wp:positionH relativeFrom="column">
              <wp:posOffset>2304415</wp:posOffset>
            </wp:positionH>
            <wp:positionV relativeFrom="paragraph">
              <wp:posOffset>4558665</wp:posOffset>
            </wp:positionV>
            <wp:extent cx="3137535" cy="1882775"/>
            <wp:effectExtent l="0" t="0" r="5715" b="3175"/>
            <wp:wrapThrough wrapText="bothSides">
              <wp:wrapPolygon edited="0">
                <wp:start x="525" y="0"/>
                <wp:lineTo x="0" y="437"/>
                <wp:lineTo x="0" y="20981"/>
                <wp:lineTo x="393" y="21418"/>
                <wp:lineTo x="525" y="21418"/>
                <wp:lineTo x="20984" y="21418"/>
                <wp:lineTo x="21115" y="21418"/>
                <wp:lineTo x="21508" y="20981"/>
                <wp:lineTo x="21508" y="437"/>
                <wp:lineTo x="20984" y="0"/>
                <wp:lineTo x="525" y="0"/>
              </wp:wrapPolygon>
            </wp:wrapThrough>
            <wp:docPr id="3" name="Рисунок 3" descr="C:\Users\User\Desktop\декада самопоз 2016-17 у.г\20170130_13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када самопоз 2016-17 у.г\20170130_1353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88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8F08CD" wp14:editId="4951894C">
            <wp:simplePos x="0" y="0"/>
            <wp:positionH relativeFrom="column">
              <wp:posOffset>5715</wp:posOffset>
            </wp:positionH>
            <wp:positionV relativeFrom="paragraph">
              <wp:posOffset>3383280</wp:posOffset>
            </wp:positionV>
            <wp:extent cx="3540125" cy="1774190"/>
            <wp:effectExtent l="0" t="0" r="3175" b="0"/>
            <wp:wrapThrough wrapText="bothSides">
              <wp:wrapPolygon edited="0">
                <wp:start x="465" y="0"/>
                <wp:lineTo x="0" y="464"/>
                <wp:lineTo x="0" y="21105"/>
                <wp:lineTo x="465" y="21337"/>
                <wp:lineTo x="21038" y="21337"/>
                <wp:lineTo x="21503" y="21105"/>
                <wp:lineTo x="21503" y="464"/>
                <wp:lineTo x="21038" y="0"/>
                <wp:lineTo x="465" y="0"/>
              </wp:wrapPolygon>
            </wp:wrapThrough>
            <wp:docPr id="1" name="Рисунок 1" descr="C:\Users\User\Desktop\декада самопоз 2016-17 у.г\20170130_08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када самопоз 2016-17 у.г\20170130_0827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250"/>
                    <a:stretch/>
                  </pic:blipFill>
                  <pic:spPr bwMode="auto">
                    <a:xfrm>
                      <a:off x="0" y="0"/>
                      <a:ext cx="3540125" cy="1774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0D06DE" wp14:editId="06CD5FD3">
            <wp:simplePos x="0" y="0"/>
            <wp:positionH relativeFrom="column">
              <wp:posOffset>2152650</wp:posOffset>
            </wp:positionH>
            <wp:positionV relativeFrom="paragraph">
              <wp:posOffset>1826260</wp:posOffset>
            </wp:positionV>
            <wp:extent cx="3429000" cy="1981200"/>
            <wp:effectExtent l="0" t="0" r="0" b="0"/>
            <wp:wrapThrough wrapText="bothSides">
              <wp:wrapPolygon edited="0">
                <wp:start x="480" y="0"/>
                <wp:lineTo x="0" y="415"/>
                <wp:lineTo x="0" y="21185"/>
                <wp:lineTo x="480" y="21392"/>
                <wp:lineTo x="21000" y="21392"/>
                <wp:lineTo x="21480" y="21185"/>
                <wp:lineTo x="21480" y="415"/>
                <wp:lineTo x="21000" y="0"/>
                <wp:lineTo x="480" y="0"/>
              </wp:wrapPolygon>
            </wp:wrapThrough>
            <wp:docPr id="2" name="Рисунок 2" descr="C:\Users\User\Desktop\декада самопоз 2016-17 у.г\20170130_08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када самопоз 2016-17 у.г\20170130_0827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09"/>
                    <a:stretch/>
                  </pic:blipFill>
                  <pic:spPr bwMode="auto">
                    <a:xfrm>
                      <a:off x="0" y="0"/>
                      <a:ext cx="342900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2017 жылдың 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  <w:lang w:val="kk-KZ"/>
        </w:rPr>
        <w:t>-13 ақпан аралығында өзін-өзі тану пәнінен «Махаббат пен шығармашылық педагогикасы» атты онкүндік басталды. Бұл онкүндікті біздің мектебіміздің тәрбие ісі жөніндегі орынбасары Оразалина З.З. мен өзін-өзі танудың мұғалімі Хасен Н. салтанатты түрде ашты. Осы онкүндікте өткізілетін іс-шара</w:t>
      </w:r>
      <w:r w:rsidR="00877AB0">
        <w:rPr>
          <w:rFonts w:ascii="Times New Roman" w:hAnsi="Times New Roman" w:cs="Times New Roman"/>
          <w:sz w:val="28"/>
          <w:szCs w:val="28"/>
          <w:lang w:val="kk-KZ"/>
        </w:rPr>
        <w:t>лармен жоғары сынып және бастауыш сынып оқушылары</w:t>
      </w:r>
      <w:bookmarkStart w:id="0" w:name="_GoBack"/>
      <w:bookmarkEnd w:id="0"/>
      <w:r w:rsidR="00877AB0">
        <w:rPr>
          <w:rFonts w:ascii="Times New Roman" w:hAnsi="Times New Roman" w:cs="Times New Roman"/>
          <w:sz w:val="28"/>
          <w:szCs w:val="28"/>
          <w:lang w:val="kk-KZ"/>
        </w:rPr>
        <w:t xml:space="preserve"> мен ұстаздарды таныстырды.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1B71A4" w:rsidRPr="0087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39"/>
    <w:rsid w:val="00104F39"/>
    <w:rsid w:val="001B71A4"/>
    <w:rsid w:val="006851D4"/>
    <w:rsid w:val="0087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2017-02-01T05:41:00Z</dcterms:created>
  <dcterms:modified xsi:type="dcterms:W3CDTF">2017-02-01T05:56:00Z</dcterms:modified>
</cp:coreProperties>
</file>