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07" w:rsidRPr="00A53407" w:rsidRDefault="00A53407" w:rsidP="008C7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A53407">
        <w:rPr>
          <w:rFonts w:ascii="Times New Roman" w:hAnsi="Times New Roman" w:cs="Times New Roman"/>
          <w:sz w:val="20"/>
          <w:szCs w:val="20"/>
        </w:rPr>
        <w:t xml:space="preserve"> </w:t>
      </w:r>
      <w:r w:rsidRPr="00A53407">
        <w:rPr>
          <w:rFonts w:ascii="Times New Roman" w:hAnsi="Times New Roman" w:cs="Times New Roman"/>
          <w:b/>
          <w:sz w:val="28"/>
          <w:szCs w:val="28"/>
        </w:rPr>
        <w:t>Лейкоциты, тромбоциты. Свертывание крови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3407" w:rsidRPr="00A53407" w:rsidRDefault="00A53407" w:rsidP="00A534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34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урока</w:t>
      </w:r>
      <w:r w:rsidRPr="00A5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Изучить особенности строения и функции лейкоцитов и тромбоцитов; раскрыть сущность явления фагоцитоза и свертывания крови </w:t>
      </w:r>
      <w:r w:rsidRPr="00A53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53407">
        <w:rPr>
          <w:lang w:eastAsia="ru-RU"/>
        </w:rPr>
        <w:t xml:space="preserve">                                                             </w:t>
      </w:r>
      <w:r>
        <w:rPr>
          <w:lang w:eastAsia="ru-RU"/>
        </w:rPr>
        <w:t xml:space="preserve">                       </w:t>
      </w:r>
      <w:r w:rsidR="00C46200" w:rsidRPr="00A53407">
        <w:rPr>
          <w:rFonts w:ascii="Times New Roman" w:hAnsi="Times New Roman" w:cs="Times New Roman"/>
          <w:b/>
          <w:sz w:val="28"/>
          <w:szCs w:val="28"/>
        </w:rPr>
        <w:t xml:space="preserve">Девиз урока: «Дойти можно лишь тогда, </w:t>
      </w:r>
      <w:r w:rsidRPr="00A5340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53407" w:rsidRPr="00A53407" w:rsidRDefault="00A53407" w:rsidP="00A534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34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46200" w:rsidRPr="00A53407">
        <w:rPr>
          <w:rFonts w:ascii="Times New Roman" w:hAnsi="Times New Roman" w:cs="Times New Roman"/>
          <w:b/>
          <w:sz w:val="28"/>
          <w:szCs w:val="28"/>
        </w:rPr>
        <w:t xml:space="preserve">когда идешь, узнать можно лишь тогда, </w:t>
      </w:r>
      <w:r w:rsidRPr="00A5340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3407" w:rsidRPr="00A53407" w:rsidRDefault="00A53407" w:rsidP="00A534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34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46200" w:rsidRPr="00A53407">
        <w:rPr>
          <w:rFonts w:ascii="Times New Roman" w:hAnsi="Times New Roman" w:cs="Times New Roman"/>
          <w:b/>
          <w:sz w:val="28"/>
          <w:szCs w:val="28"/>
        </w:rPr>
        <w:t xml:space="preserve">когда учишься» </w:t>
      </w:r>
    </w:p>
    <w:p w:rsidR="00C46200" w:rsidRPr="00A53407" w:rsidRDefault="00A53407" w:rsidP="00A534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34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46200" w:rsidRPr="00A53407">
        <w:rPr>
          <w:rFonts w:ascii="Times New Roman" w:hAnsi="Times New Roman" w:cs="Times New Roman"/>
          <w:b/>
          <w:sz w:val="28"/>
          <w:szCs w:val="28"/>
        </w:rPr>
        <w:t>вьетнамская пословица</w:t>
      </w:r>
    </w:p>
    <w:p w:rsidR="00A53407" w:rsidRDefault="00A53407" w:rsidP="00A534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3407" w:rsidRPr="00A53407" w:rsidRDefault="00A53407" w:rsidP="00A5340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407">
        <w:rPr>
          <w:rFonts w:ascii="Times New Roman" w:hAnsi="Times New Roman" w:cs="Times New Roman"/>
          <w:sz w:val="28"/>
          <w:szCs w:val="28"/>
        </w:rPr>
        <w:t xml:space="preserve">1.Орг.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407">
        <w:rPr>
          <w:rFonts w:ascii="Times New Roman" w:hAnsi="Times New Roman" w:cs="Times New Roman"/>
          <w:sz w:val="28"/>
          <w:szCs w:val="28"/>
        </w:rPr>
        <w:t>омент</w:t>
      </w:r>
    </w:p>
    <w:p w:rsidR="006C3B7B" w:rsidRPr="00A53407" w:rsidRDefault="006C3B7B" w:rsidP="00A5340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407">
        <w:rPr>
          <w:rFonts w:ascii="Times New Roman" w:hAnsi="Times New Roman" w:cs="Times New Roman"/>
          <w:sz w:val="28"/>
          <w:szCs w:val="28"/>
        </w:rPr>
        <w:t>Деление на группы</w:t>
      </w:r>
    </w:p>
    <w:p w:rsidR="006C3B7B" w:rsidRPr="00A53407" w:rsidRDefault="00A53407" w:rsidP="00A534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</w:t>
      </w:r>
      <w:r w:rsidR="006C3B7B" w:rsidRPr="00A53407">
        <w:rPr>
          <w:rFonts w:ascii="Times New Roman" w:hAnsi="Times New Roman" w:cs="Times New Roman"/>
          <w:sz w:val="28"/>
          <w:szCs w:val="28"/>
        </w:rPr>
        <w:t xml:space="preserve"> необходимо их собрать.</w:t>
      </w:r>
    </w:p>
    <w:p w:rsidR="006C3B7B" w:rsidRDefault="006C3B7B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сформировалось группы. Какие?</w:t>
      </w:r>
    </w:p>
    <w:p w:rsidR="006C3B7B" w:rsidRDefault="006C3B7B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(лейкоциты, тромбоциты).</w:t>
      </w:r>
    </w:p>
    <w:p w:rsidR="007B2D1E" w:rsidRDefault="007B2D1E" w:rsidP="007B2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 свои места.</w:t>
      </w:r>
    </w:p>
    <w:p w:rsidR="007B2D1E" w:rsidRPr="006C3B7B" w:rsidRDefault="007B2D1E" w:rsidP="007B2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одводит учащихся к формулированию новой темы).</w:t>
      </w:r>
      <w:proofErr w:type="gramEnd"/>
    </w:p>
    <w:p w:rsidR="007B2D1E" w:rsidRPr="006C3B7B" w:rsidRDefault="007B2D1E" w:rsidP="007B2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собирают, формируют 2</w:t>
      </w:r>
      <w:r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 рассаживаются.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Примерное планирование</w:t>
      </w:r>
    </w:p>
    <w:p w:rsidR="007B2D1E" w:rsidRDefault="007B2D1E" w:rsidP="007B2D1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темы, цели и задач урока</w:t>
      </w:r>
    </w:p>
    <w:p w:rsidR="003F5762" w:rsidRPr="00CE1559" w:rsidRDefault="00A53407" w:rsidP="006C3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F5762" w:rsidRPr="00CE15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Проверка ЗУН(10 мин):</w:t>
      </w:r>
    </w:p>
    <w:p w:rsidR="003F5762" w:rsidRPr="00CE1559" w:rsidRDefault="003F5762" w:rsidP="006C3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15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в группе.</w:t>
      </w:r>
    </w:p>
    <w:p w:rsidR="003F5762" w:rsidRDefault="003F5762" w:rsidP="006C3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Каждый ученик </w:t>
      </w:r>
      <w:r w:rsidR="00CE15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заполняет таблицу</w:t>
      </w:r>
      <w:r w:rsidR="00CE15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CE1559" w:rsidRPr="00CE1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Затем в группах обсуждают выполненное задание и проверяют. Один ученик с группы зачитывает правильный ответ. Учитель показывает правильный ответ. Все </w:t>
      </w:r>
      <w:proofErr w:type="gramStart"/>
      <w:r w:rsidR="00CE1559" w:rsidRPr="00CE1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посчитывают</w:t>
      </w:r>
      <w:proofErr w:type="gramEnd"/>
      <w:r w:rsidR="00CE1559" w:rsidRPr="00CE1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сколько правильных ответ</w:t>
      </w:r>
      <w:r w:rsidR="00A534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</w:t>
      </w:r>
      <w:r w:rsidR="00CE1559" w:rsidRPr="00CE1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ставят себе балл</w:t>
      </w:r>
      <w:r w:rsidR="00A667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E15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306A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(2-3 мин)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033"/>
        <w:gridCol w:w="5244"/>
      </w:tblGrid>
      <w:tr w:rsidR="00CE1559" w:rsidTr="005C5749">
        <w:tc>
          <w:tcPr>
            <w:tcW w:w="3190" w:type="dxa"/>
          </w:tcPr>
          <w:p w:rsidR="00CE1559" w:rsidRPr="008E0C12" w:rsidRDefault="00611B62" w:rsidP="00611B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 крови</w:t>
            </w:r>
          </w:p>
        </w:tc>
        <w:tc>
          <w:tcPr>
            <w:tcW w:w="800" w:type="dxa"/>
          </w:tcPr>
          <w:p w:rsidR="00CE1559" w:rsidRPr="008E0C12" w:rsidRDefault="00CE1559" w:rsidP="006C3B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0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4" w:type="dxa"/>
          </w:tcPr>
          <w:p w:rsidR="00CE1559" w:rsidRPr="006D04C4" w:rsidRDefault="00CE1559" w:rsidP="006C3B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E1559" w:rsidTr="005C5749">
        <w:tc>
          <w:tcPr>
            <w:tcW w:w="3190" w:type="dxa"/>
          </w:tcPr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Плазма</w:t>
            </w:r>
          </w:p>
        </w:tc>
        <w:tc>
          <w:tcPr>
            <w:tcW w:w="800" w:type="dxa"/>
          </w:tcPr>
          <w:p w:rsidR="00CE1559" w:rsidRDefault="00A66748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44" w:type="dxa"/>
          </w:tcPr>
          <w:p w:rsidR="00CE1559" w:rsidRDefault="00064FAC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749" w:rsidTr="005C5749">
        <w:trPr>
          <w:trHeight w:val="525"/>
        </w:trPr>
        <w:tc>
          <w:tcPr>
            <w:tcW w:w="3190" w:type="dxa"/>
          </w:tcPr>
          <w:p w:rsidR="005C5749" w:rsidRDefault="005C574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Клетки крови</w:t>
            </w:r>
          </w:p>
        </w:tc>
        <w:tc>
          <w:tcPr>
            <w:tcW w:w="800" w:type="dxa"/>
          </w:tcPr>
          <w:p w:rsidR="005C5749" w:rsidRDefault="005C574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A4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4" w:type="dxa"/>
          </w:tcPr>
          <w:p w:rsidR="005C5749" w:rsidRDefault="005C574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5749" w:rsidRDefault="00064FAC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</w:tr>
      <w:tr w:rsidR="005C5749" w:rsidTr="005C5749">
        <w:trPr>
          <w:trHeight w:val="435"/>
        </w:trPr>
        <w:tc>
          <w:tcPr>
            <w:tcW w:w="3190" w:type="dxa"/>
          </w:tcPr>
          <w:p w:rsidR="005C5749" w:rsidRDefault="005C574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5C5749" w:rsidRDefault="005C574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5C5749" w:rsidRDefault="005C574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ф</w:t>
            </w:r>
            <w:r w:rsidRPr="006D04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ункции</w:t>
            </w:r>
          </w:p>
        </w:tc>
      </w:tr>
      <w:tr w:rsidR="00CE1559" w:rsidTr="005C5749">
        <w:tc>
          <w:tcPr>
            <w:tcW w:w="3190" w:type="dxa"/>
          </w:tcPr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800" w:type="dxa"/>
          </w:tcPr>
          <w:p w:rsidR="00CE1559" w:rsidRDefault="00A66748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90-92</w:t>
            </w:r>
            <w:r w:rsidR="005C5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5244" w:type="dxa"/>
          </w:tcPr>
          <w:p w:rsidR="00CE1559" w:rsidRDefault="005C5749" w:rsidP="005C57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Терморегуляция, транспорт растворённых веществ, </w:t>
            </w:r>
            <w:r w:rsidR="007B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гуморальная регуляция;</w:t>
            </w:r>
            <w:r w:rsidR="00064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(3б)</w:t>
            </w:r>
          </w:p>
          <w:p w:rsidR="00CE1559" w:rsidRDefault="00CE1559" w:rsidP="005C57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1559" w:rsidTr="005C5749">
        <w:tc>
          <w:tcPr>
            <w:tcW w:w="3190" w:type="dxa"/>
          </w:tcPr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800" w:type="dxa"/>
          </w:tcPr>
          <w:p w:rsidR="00CE1559" w:rsidRDefault="00A66748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7-8%</w:t>
            </w:r>
          </w:p>
        </w:tc>
        <w:tc>
          <w:tcPr>
            <w:tcW w:w="5244" w:type="dxa"/>
          </w:tcPr>
          <w:p w:rsidR="00CE1559" w:rsidRDefault="007B2D1E" w:rsidP="007B2D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 витаминов, гормонов и жироподобных веществ, свёртывание крови, иммунитет;</w:t>
            </w:r>
            <w:r w:rsidR="00064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(4б</w:t>
            </w:r>
            <w:proofErr w:type="gramStart"/>
            <w:r w:rsidR="00064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1559" w:rsidTr="005C5749">
        <w:tc>
          <w:tcPr>
            <w:tcW w:w="3190" w:type="dxa"/>
          </w:tcPr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800" w:type="dxa"/>
          </w:tcPr>
          <w:p w:rsidR="00CE1559" w:rsidRDefault="00A66748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  <w:r w:rsidR="005C5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4" w:type="dxa"/>
          </w:tcPr>
          <w:p w:rsidR="00CE1559" w:rsidRDefault="007B2D1E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энергии;</w:t>
            </w:r>
            <w:r w:rsidR="00064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  <w:p w:rsidR="007B2D1E" w:rsidRDefault="007B2D1E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1559" w:rsidTr="005C5749">
        <w:tc>
          <w:tcPr>
            <w:tcW w:w="3190" w:type="dxa"/>
          </w:tcPr>
          <w:p w:rsidR="00CE1559" w:rsidRDefault="00CE1559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</w:t>
            </w:r>
          </w:p>
        </w:tc>
        <w:tc>
          <w:tcPr>
            <w:tcW w:w="800" w:type="dxa"/>
          </w:tcPr>
          <w:p w:rsidR="00CE1559" w:rsidRDefault="00A66748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0,9%</w:t>
            </w:r>
            <w:r w:rsidR="005C5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4" w:type="dxa"/>
          </w:tcPr>
          <w:p w:rsidR="00CE1559" w:rsidRDefault="007B2D1E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осмотического давления</w:t>
            </w:r>
          </w:p>
          <w:p w:rsidR="00CE1559" w:rsidRDefault="00064FAC" w:rsidP="006C3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</w:tr>
    </w:tbl>
    <w:p w:rsidR="008E0C12" w:rsidRPr="00A9036E" w:rsidRDefault="00A9036E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Зачитывают и сразу отвечают.</w:t>
      </w:r>
    </w:p>
    <w:p w:rsidR="00611B62" w:rsidRPr="009A4FC6" w:rsidRDefault="00611B62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Верны ли утверждения?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Обоснуйте ответ</w:t>
      </w:r>
    </w:p>
    <w:p w:rsidR="007B2D1E" w:rsidRDefault="007B2D1E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1.Кровь жидкая </w:t>
      </w:r>
      <w:r w:rsidR="0061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1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1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1б</w:t>
      </w:r>
    </w:p>
    <w:p w:rsidR="00611B62" w:rsidRDefault="00611B62" w:rsidP="00552B3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 внутренней среде относятся</w:t>
      </w:r>
      <w:r w:rsidR="0055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кровь, </w:t>
      </w:r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сердце, легкие</w:t>
      </w:r>
      <w:proofErr w:type="gramStart"/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кровь, межклеточная жидкость и лимфа)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3б</w:t>
      </w:r>
    </w:p>
    <w:p w:rsidR="00964375" w:rsidRDefault="00611B62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Эритроциты  белые ядерные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красные безъядерные клетки). Почему эритроциты имеют красный цвет?</w:t>
      </w:r>
      <w:r w:rsidR="0030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0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пигмент гемоглобин)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б</w:t>
      </w:r>
    </w:p>
    <w:p w:rsidR="006C3B7B" w:rsidRPr="006C3B7B" w:rsidRDefault="00964375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C3B7B"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Вытекает ли кровь в полость тела? (нет, она замкнуто движется внутри сосудов).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</w:t>
      </w:r>
    </w:p>
    <w:p w:rsidR="00964375" w:rsidRDefault="00964375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5.Эритроциты переносят кислород и</w:t>
      </w:r>
      <w:r w:rsidRPr="0096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углекислый газ от легких к тканям</w:t>
      </w:r>
    </w:p>
    <w:p w:rsidR="00964375" w:rsidRDefault="00964375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 кислород от  легких к тканям, углекислый газ от тканей к легким)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2б</w:t>
      </w:r>
    </w:p>
    <w:p w:rsidR="00964375" w:rsidRDefault="00964375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 человека в 1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содержится 6-7млн эритроцитов.</w:t>
      </w:r>
    </w:p>
    <w:p w:rsidR="00964375" w:rsidRDefault="00964375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6-7 у новорожденного, у взрослого человека 4,5-5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1б</w:t>
      </w:r>
    </w:p>
    <w:p w:rsidR="00964375" w:rsidRDefault="00306A40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7.Благодаря гемоглобину эритроциты выполняют защитную функцию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0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дыхательную)1 б</w:t>
      </w:r>
    </w:p>
    <w:p w:rsidR="00306A40" w:rsidRDefault="00306A40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 100 мл крови содержится 20-22 г гемоглобина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12-15 г)1б</w:t>
      </w:r>
    </w:p>
    <w:p w:rsidR="00306A40" w:rsidRPr="00A9036E" w:rsidRDefault="00306A40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Блиц </w:t>
      </w:r>
      <w:proofErr w:type="gramStart"/>
      <w:r w:rsidRPr="00A9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–о</w:t>
      </w:r>
      <w:proofErr w:type="gramEnd"/>
      <w:r w:rsidRPr="00A9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</w:t>
      </w:r>
    </w:p>
    <w:p w:rsidR="006C3B7B" w:rsidRPr="006C3B7B" w:rsidRDefault="00306A40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B7B"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во взрослом человеке может находиться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1б</w:t>
      </w:r>
    </w:p>
    <w:p w:rsidR="006C3B7B" w:rsidRDefault="005A7E75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C3B7B"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ваш вес 55 кг, </w:t>
      </w:r>
      <w:proofErr w:type="gramStart"/>
      <w:r w:rsidR="006C3B7B"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6C3B7B"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крови примерно может быть?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6C3B7B" w:rsidRPr="006C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 примерно 5 л. А вообще, в среднем, че</w:t>
      </w:r>
      <w:r w:rsidR="00C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имеет от 5 до 6,5л  крови  1б</w:t>
      </w:r>
    </w:p>
    <w:p w:rsidR="00306A40" w:rsidRDefault="005A7E75" w:rsidP="00064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гемоглобина с кислородом называется……</w:t>
      </w:r>
      <w:r w:rsidR="00E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9036E" w:rsidRP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оксигемоглобином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)1б</w:t>
      </w:r>
    </w:p>
    <w:p w:rsidR="00A9036E" w:rsidRPr="006C3B7B" w:rsidRDefault="005A7E75" w:rsidP="00064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036E" w:rsidRPr="00A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Соединение гемоглобина с  углекислым газом называется… </w:t>
      </w:r>
      <w:r w:rsidR="00E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9036E" w:rsidRP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карбгемоглобин</w:t>
      </w:r>
      <w:proofErr w:type="spellEnd"/>
      <w:proofErr w:type="gramStart"/>
      <w:r w:rsidR="00064FAC" w:rsidRPr="00EE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</w:t>
      </w:r>
    </w:p>
    <w:p w:rsidR="009A4FC6" w:rsidRDefault="005A7E75" w:rsidP="00064F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036E" w:rsidRPr="00A9036E">
        <w:rPr>
          <w:rFonts w:ascii="Times New Roman" w:hAnsi="Times New Roman" w:cs="Times New Roman"/>
          <w:sz w:val="28"/>
          <w:szCs w:val="28"/>
        </w:rPr>
        <w:t>.</w:t>
      </w:r>
      <w:r w:rsidR="00A9036E" w:rsidRPr="00A9036E">
        <w:rPr>
          <w:rFonts w:ascii="Times New Roman" w:hAnsi="Times New Roman" w:cs="Times New Roman"/>
          <w:sz w:val="28"/>
          <w:szCs w:val="28"/>
          <w:lang w:eastAsia="ru-RU"/>
        </w:rPr>
        <w:t>Соединение гемоглобина с оксидом  углерода называется</w:t>
      </w:r>
      <w:r w:rsidR="009A4FC6">
        <w:rPr>
          <w:rFonts w:ascii="Times New Roman" w:hAnsi="Times New Roman" w:cs="Times New Roman"/>
          <w:sz w:val="28"/>
          <w:szCs w:val="28"/>
          <w:lang w:eastAsia="ru-RU"/>
        </w:rPr>
        <w:t xml:space="preserve">…..   </w:t>
      </w:r>
      <w:r w:rsidR="00064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F77" w:rsidRPr="005A7E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 </w:t>
      </w:r>
      <w:r w:rsidR="00A9036E" w:rsidRPr="009A4FC6">
        <w:rPr>
          <w:rFonts w:ascii="Times New Roman" w:hAnsi="Times New Roman" w:cs="Times New Roman"/>
          <w:sz w:val="28"/>
          <w:szCs w:val="28"/>
          <w:lang w:eastAsia="ru-RU"/>
        </w:rPr>
        <w:t>карбоксигемоглобин.</w:t>
      </w:r>
      <w:r w:rsidR="00A9036E" w:rsidRPr="00A90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036E" w:rsidRPr="009A4FC6" w:rsidRDefault="005A7E75" w:rsidP="00064F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903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9036E" w:rsidRPr="00A9036E">
        <w:rPr>
          <w:rFonts w:ascii="Times New Roman" w:hAnsi="Times New Roman" w:cs="Times New Roman"/>
          <w:sz w:val="28"/>
          <w:szCs w:val="28"/>
          <w:lang w:eastAsia="ru-RU"/>
        </w:rPr>
        <w:t>Какой из перечисленных продуктов является вредным для организма.</w:t>
      </w:r>
      <w:r w:rsidR="00064FAC">
        <w:rPr>
          <w:rFonts w:ascii="Times New Roman" w:hAnsi="Times New Roman" w:cs="Times New Roman"/>
          <w:sz w:val="28"/>
          <w:szCs w:val="28"/>
          <w:lang w:eastAsia="ru-RU"/>
        </w:rPr>
        <w:t xml:space="preserve"> И почему;</w:t>
      </w:r>
      <w:r w:rsidR="009A4F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64FA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64FAC">
        <w:rPr>
          <w:rFonts w:ascii="Times New Roman" w:hAnsi="Times New Roman" w:cs="Times New Roman"/>
          <w:sz w:val="28"/>
          <w:szCs w:val="28"/>
          <w:lang w:eastAsia="ru-RU"/>
        </w:rPr>
        <w:t>2б)</w:t>
      </w:r>
      <w:r w:rsidR="007E2889" w:rsidRPr="007E28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889" w:rsidRPr="009A4FC6">
        <w:rPr>
          <w:rFonts w:ascii="Times New Roman" w:hAnsi="Times New Roman" w:cs="Times New Roman"/>
          <w:sz w:val="28"/>
          <w:szCs w:val="28"/>
          <w:lang w:eastAsia="ru-RU"/>
        </w:rPr>
        <w:t>карбоксигемоглобин.</w:t>
      </w:r>
    </w:p>
    <w:p w:rsidR="00A9036E" w:rsidRPr="00A9036E" w:rsidRDefault="005A7E75" w:rsidP="00064F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903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036E" w:rsidRPr="00A9036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жизни эритроцитов…</w:t>
      </w:r>
      <w:r w:rsidR="00EE0F77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A9036E" w:rsidRPr="00A903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036E" w:rsidRPr="009A4FC6">
        <w:rPr>
          <w:rFonts w:ascii="Times New Roman" w:hAnsi="Times New Roman" w:cs="Times New Roman"/>
          <w:sz w:val="28"/>
          <w:szCs w:val="28"/>
          <w:lang w:eastAsia="ru-RU"/>
        </w:rPr>
        <w:t>120 сут</w:t>
      </w:r>
      <w:r w:rsidR="007D2074" w:rsidRPr="009A4FC6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A9036E" w:rsidRPr="00A903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2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FC6">
        <w:rPr>
          <w:rFonts w:ascii="Times New Roman" w:hAnsi="Times New Roman" w:cs="Times New Roman"/>
          <w:sz w:val="28"/>
          <w:szCs w:val="28"/>
          <w:lang w:eastAsia="ru-RU"/>
        </w:rPr>
        <w:t>1б</w:t>
      </w:r>
    </w:p>
    <w:p w:rsidR="00A9036E" w:rsidRDefault="005A7E75" w:rsidP="00064F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903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4FAC">
        <w:rPr>
          <w:rFonts w:ascii="Times New Roman" w:hAnsi="Times New Roman" w:cs="Times New Roman"/>
          <w:sz w:val="28"/>
          <w:szCs w:val="28"/>
          <w:lang w:eastAsia="ru-RU"/>
        </w:rPr>
        <w:t>Эритроциты образуются</w:t>
      </w:r>
      <w:proofErr w:type="gramStart"/>
      <w:r w:rsidR="00064FAC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EE0F77">
        <w:rPr>
          <w:rFonts w:ascii="Times New Roman" w:hAnsi="Times New Roman" w:cs="Times New Roman"/>
          <w:sz w:val="28"/>
          <w:szCs w:val="28"/>
          <w:lang w:eastAsia="ru-RU"/>
        </w:rPr>
        <w:t xml:space="preserve">ответ </w:t>
      </w:r>
      <w:r w:rsidR="00064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F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64FAC" w:rsidRPr="009A4FC6">
        <w:rPr>
          <w:rFonts w:ascii="Times New Roman" w:hAnsi="Times New Roman" w:cs="Times New Roman"/>
          <w:sz w:val="28"/>
          <w:szCs w:val="28"/>
          <w:lang w:eastAsia="ru-RU"/>
        </w:rPr>
        <w:t>в красном костном мозге</w:t>
      </w:r>
      <w:r w:rsidR="009A4FC6">
        <w:rPr>
          <w:rFonts w:ascii="Times New Roman" w:hAnsi="Times New Roman" w:cs="Times New Roman"/>
          <w:sz w:val="28"/>
          <w:szCs w:val="28"/>
          <w:lang w:eastAsia="ru-RU"/>
        </w:rPr>
        <w:t>) 1б</w:t>
      </w:r>
    </w:p>
    <w:p w:rsidR="00064FAC" w:rsidRDefault="005A7E75" w:rsidP="00064F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64FAC">
        <w:rPr>
          <w:rFonts w:ascii="Times New Roman" w:hAnsi="Times New Roman" w:cs="Times New Roman"/>
          <w:sz w:val="28"/>
          <w:szCs w:val="28"/>
          <w:lang w:eastAsia="ru-RU"/>
        </w:rPr>
        <w:t>.В жаркое время года и при тяжелой мышечной работе эритроцитов становится………</w:t>
      </w:r>
      <w:r w:rsidR="00EE0F77">
        <w:rPr>
          <w:rFonts w:ascii="Times New Roman" w:hAnsi="Times New Roman" w:cs="Times New Roman"/>
          <w:sz w:val="28"/>
          <w:szCs w:val="28"/>
          <w:lang w:eastAsia="ru-RU"/>
        </w:rPr>
        <w:t xml:space="preserve">ответ </w:t>
      </w:r>
      <w:r w:rsidR="009A4F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64FAC" w:rsidRPr="009A4FC6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="009A4FC6" w:rsidRPr="009A4FC6">
        <w:rPr>
          <w:rFonts w:ascii="Times New Roman" w:hAnsi="Times New Roman" w:cs="Times New Roman"/>
          <w:sz w:val="28"/>
          <w:szCs w:val="28"/>
          <w:lang w:eastAsia="ru-RU"/>
        </w:rPr>
        <w:t>)1б</w:t>
      </w:r>
    </w:p>
    <w:p w:rsidR="00064FAC" w:rsidRPr="00A9036E" w:rsidRDefault="00EE0F77" w:rsidP="00064F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 </w:t>
      </w:r>
      <w:r w:rsidR="0028294B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</w:t>
      </w:r>
    </w:p>
    <w:p w:rsidR="006C3B7B" w:rsidRPr="00A3092F" w:rsidRDefault="00A9036E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C3B7B"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группа </w:t>
      </w:r>
      <w:r w:rsid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6C3B7B"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лейкоциты</w:t>
      </w:r>
      <w:r w:rsid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3B7B"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(фагоцитоз)</w:t>
      </w:r>
    </w:p>
    <w:p w:rsidR="006C3B7B" w:rsidRPr="00A3092F" w:rsidRDefault="006C3B7B" w:rsidP="006C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2.группа </w:t>
      </w:r>
      <w:r w:rsid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тромбоциты</w:t>
      </w:r>
      <w:r w:rsid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(процесс свёртывания крови)</w:t>
      </w:r>
    </w:p>
    <w:p w:rsidR="001E6A19" w:rsidRPr="00A3092F" w:rsidRDefault="001E6A19" w:rsidP="001E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09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Группа «Лейкоциты» </w:t>
      </w:r>
    </w:p>
    <w:p w:rsidR="00137365" w:rsidRPr="009A4FC6" w:rsidRDefault="001E6A19" w:rsidP="001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Инструктивная карточка</w:t>
      </w:r>
      <w:r w:rsidR="00137365" w:rsidRPr="009A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37365" w:rsidRPr="00137365" w:rsidRDefault="00137365" w:rsidP="001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Прочитайте текст § 26 учебника на стр.121-122, начиная со слов «Лейкоциты – это…….» до слов « в местах скопления образуется гной………»,– Выберите, из членов </w:t>
      </w:r>
      <w:r w:rsidR="009A4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команды, отвечающего по вопросу </w:t>
      </w:r>
      <w:r w:rsidRPr="0013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(можно взять помощника)</w:t>
      </w:r>
    </w:p>
    <w:p w:rsidR="00F83A2D" w:rsidRPr="008C7168" w:rsidRDefault="001E6A19" w:rsidP="001E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6A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такое - лейкоциты.. </w:t>
      </w:r>
      <w:r w:rsidRPr="001E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Особенности строения и передвижения лейкоцитов </w:t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Место образования лейкоцитов </w:t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Место разрушения лейкоцитов </w:t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Продолжительность жизни лейкоцитов </w:t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Количество в 1 куб мм крови </w:t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Виды лейкоцитов</w:t>
      </w:r>
      <w:proofErr w:type="gramStart"/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</w:t>
      </w:r>
      <w:proofErr w:type="gramEnd"/>
      <w:r w:rsidRPr="001E6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заключается основная функция лейкоцитов? </w:t>
      </w:r>
    </w:p>
    <w:p w:rsidR="009A4FC6" w:rsidRDefault="00B35FE0" w:rsidP="00B35F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FE0">
        <w:rPr>
          <w:rFonts w:ascii="Times New Roman" w:hAnsi="Times New Roman" w:cs="Times New Roman"/>
          <w:sz w:val="28"/>
          <w:szCs w:val="28"/>
        </w:rPr>
        <w:t>Попутно заполняем таблицу</w:t>
      </w:r>
      <w:r w:rsidR="00F83A2D"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«Лейкоциты », в тетрадях запишите ответ </w:t>
      </w:r>
      <w:proofErr w:type="gramStart"/>
      <w:r w:rsidR="00F83A2D"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F83A2D"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35FE0" w:rsidRPr="00B35FE0" w:rsidRDefault="00F83A2D" w:rsidP="00B35F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1-</w:t>
      </w:r>
      <w:r w:rsidR="00B35FE0"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Группа </w:t>
      </w:r>
      <w:r w:rsid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«Т</w:t>
      </w:r>
      <w:r w:rsidR="00B35FE0"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ромбоциты</w:t>
      </w:r>
      <w:r w:rsid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заслушивают ответы и заполняют таблицу «Лейкоциты»</w:t>
      </w:r>
    </w:p>
    <w:p w:rsidR="00B35FE0" w:rsidRPr="00B35FE0" w:rsidRDefault="00B35FE0" w:rsidP="00B35FE0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A3092F" w:rsidRPr="009A4FC6" w:rsidRDefault="00A3092F" w:rsidP="00A3092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FC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ИНСТРУКТИВНАЯ КАРТОЧКА </w:t>
      </w:r>
    </w:p>
    <w:p w:rsidR="00A3092F" w:rsidRPr="00A3092F" w:rsidRDefault="00A3092F" w:rsidP="00A3092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3092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Группа «Тромбоциты » </w:t>
      </w:r>
    </w:p>
    <w:p w:rsidR="00B35FE0" w:rsidRPr="00B35FE0" w:rsidRDefault="009A4FC6" w:rsidP="009A4FC6">
      <w:pPr>
        <w:pStyle w:val="a4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Прочитайте текст из дополнительного материал</w:t>
      </w:r>
      <w:r w:rsidR="00A3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Выберите, из членов коман</w:t>
      </w:r>
      <w:r w:rsidR="00A3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ды, </w:t>
      </w:r>
      <w:proofErr w:type="gramStart"/>
      <w:r w:rsidR="00A3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отвечающ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gramEnd"/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вопросу</w:t>
      </w:r>
      <w:r w:rsidR="00A3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3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3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работая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3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 себе балл.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Определите: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такое - тромбоциты</w:t>
      </w:r>
      <w:proofErr w:type="gramStart"/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Особенности строения -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Место образования тромбоцитов-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Место разрушения -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Место хранения -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Продолжительность жизни-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Количество в 1 куб мм крови-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чем заключается основная функция -? </w:t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92F" w:rsidRPr="00710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Выберите, из членов команды, отвечающего по вопросу.</w:t>
      </w:r>
      <w:r w:rsidR="00E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5FE0" w:rsidRDefault="00B35FE0" w:rsidP="00B35FE0">
      <w:pPr>
        <w:pStyle w:val="a4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FE0">
        <w:rPr>
          <w:rFonts w:ascii="Times New Roman" w:hAnsi="Times New Roman" w:cs="Times New Roman"/>
          <w:sz w:val="28"/>
          <w:szCs w:val="28"/>
        </w:rPr>
        <w:t>Попутно заполняем таблицу</w:t>
      </w:r>
      <w:r w:rsidRP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Тромбоциты» </w:t>
      </w:r>
    </w:p>
    <w:p w:rsidR="00F83A2D" w:rsidRPr="00C37560" w:rsidRDefault="00F83A2D" w:rsidP="00B35FE0">
      <w:pPr>
        <w:pStyle w:val="a4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</w:rPr>
        <w:t>Затем переходим ко второму заданию</w:t>
      </w:r>
      <w:r w:rsidR="00B35FE0">
        <w:rPr>
          <w:rFonts w:ascii="Times New Roman" w:hAnsi="Times New Roman" w:cs="Times New Roman"/>
          <w:sz w:val="28"/>
          <w:szCs w:val="28"/>
        </w:rPr>
        <w:t>.</w:t>
      </w:r>
    </w:p>
    <w:p w:rsidR="00C37560" w:rsidRPr="009A4FC6" w:rsidRDefault="00EE0F77" w:rsidP="00C3756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«Лейкоциты» </w:t>
      </w:r>
      <w:r w:rsidR="00C37560" w:rsidRPr="00C3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137365" w:rsidRPr="00C3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  <w:proofErr w:type="gramStart"/>
      <w:r w:rsidR="00137365" w:rsidRPr="00C3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пределите: </w:t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такое фагоцитоз? </w:t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Кем и когда было открыто явление фагоцитоза? </w:t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чем сущность этого явления</w:t>
      </w:r>
      <w:proofErr w:type="gramStart"/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оказать на рисунке как осуществляется этот процесс? </w:t>
      </w:r>
      <w:r w:rsidR="00A37196" w:rsidRPr="00C3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слайде)</w:t>
      </w:r>
      <w:r w:rsidR="00137365" w:rsidRPr="00C37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7560" w:rsidRPr="0096202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Группа «Тромбоциты » </w:t>
      </w:r>
    </w:p>
    <w:p w:rsidR="00C37560" w:rsidRPr="00C37560" w:rsidRDefault="00C37560" w:rsidP="00C3756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6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Задание 2             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«Свертывание крови» 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Прочитайте текст § 26 учебника на стр.122-123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Определите: 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В чем значение процесса свертывания крови? 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2б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Перечислить основные факторы, способствующие свертываемости крови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2б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Составить схему, 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показывающую</w:t>
      </w:r>
      <w:r w:rsidR="00B35B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происходит процесс свертывания крови .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2б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Какие вещества участвуют в свертывании крови.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2б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Что такое свертывание крови (определение)? 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1б</w:t>
      </w:r>
    </w:p>
    <w:p w:rsidR="00C37560" w:rsidRP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Что такое гемофилия? Чем она грозит? </w:t>
      </w:r>
      <w:r w:rsidR="009A4F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5F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</w:p>
    <w:p w:rsidR="00C37560" w:rsidRPr="00C37560" w:rsidRDefault="00B35BF8" w:rsidP="00C375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Выберите  из членов команды,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отвечающ</w:t>
      </w:r>
      <w:r w:rsidR="00C37560"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gramEnd"/>
      <w:r w:rsidR="00C37560" w:rsidRPr="00C375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вопросу.</w:t>
      </w:r>
    </w:p>
    <w:p w:rsidR="00C37560" w:rsidRDefault="00C37560" w:rsidP="00C375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7560">
        <w:rPr>
          <w:rFonts w:ascii="Times New Roman" w:hAnsi="Times New Roman" w:cs="Times New Roman"/>
          <w:sz w:val="28"/>
          <w:szCs w:val="28"/>
          <w:lang w:eastAsia="ru-RU"/>
        </w:rPr>
        <w:t>Помогаем</w:t>
      </w:r>
      <w:proofErr w:type="gramStart"/>
      <w:r w:rsidRPr="00C37560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C37560">
        <w:rPr>
          <w:rFonts w:ascii="Times New Roman" w:hAnsi="Times New Roman" w:cs="Times New Roman"/>
          <w:sz w:val="28"/>
          <w:szCs w:val="28"/>
          <w:lang w:eastAsia="ru-RU"/>
        </w:rPr>
        <w:t xml:space="preserve"> Дополняем, не молчим!</w:t>
      </w:r>
    </w:p>
    <w:p w:rsidR="009A4FC6" w:rsidRDefault="009A4FC6" w:rsidP="00C375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 делает дополнения по изученным понятиям. На слайде показывает  портрет королевы Виктории и задаёт вопрос.</w:t>
      </w:r>
    </w:p>
    <w:p w:rsidR="009A4FC6" w:rsidRDefault="009A4FC6" w:rsidP="00C375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3BF">
        <w:rPr>
          <w:rFonts w:ascii="Times New Roman" w:hAnsi="Times New Roman" w:cs="Times New Roman"/>
          <w:sz w:val="28"/>
          <w:szCs w:val="28"/>
          <w:lang w:eastAsia="ru-RU"/>
        </w:rPr>
        <w:t>как связана наша сегодняшняя тема с королевой Викторией?</w:t>
      </w:r>
    </w:p>
    <w:p w:rsidR="00D733BF" w:rsidRDefault="00D733BF" w:rsidP="00C375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Уч-ся дает ответы.</w:t>
      </w:r>
    </w:p>
    <w:p w:rsidR="00D733BF" w:rsidRPr="00C37560" w:rsidRDefault="00D733BF" w:rsidP="00B35BF8">
      <w:pPr>
        <w:pStyle w:val="a4"/>
        <w:ind w:left="340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коротко рассказывает историю появления болезни гемофилия в царской семье.</w:t>
      </w:r>
    </w:p>
    <w:p w:rsidR="00B809A1" w:rsidRDefault="00B809A1" w:rsidP="00B809A1">
      <w:pPr>
        <w:pStyle w:val="a4"/>
        <w:ind w:right="-1474"/>
        <w:rPr>
          <w:rFonts w:ascii="Times New Roman" w:hAnsi="Times New Roman" w:cs="Times New Roman"/>
          <w:sz w:val="28"/>
          <w:szCs w:val="28"/>
        </w:rPr>
      </w:pPr>
      <w:r w:rsidRPr="00B809A1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9A1">
        <w:rPr>
          <w:rFonts w:ascii="Times New Roman" w:hAnsi="Times New Roman" w:cs="Times New Roman"/>
          <w:sz w:val="28"/>
          <w:szCs w:val="28"/>
        </w:rPr>
        <w:t>изученного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7B" w:rsidRPr="00B809A1">
        <w:rPr>
          <w:rFonts w:ascii="Times New Roman" w:hAnsi="Times New Roman" w:cs="Times New Roman"/>
          <w:sz w:val="28"/>
          <w:szCs w:val="28"/>
        </w:rPr>
        <w:t>материала.</w:t>
      </w:r>
      <w:r w:rsidR="006C3B7B" w:rsidRPr="00B809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733BF" w:rsidRPr="00B809A1">
        <w:rPr>
          <w:rFonts w:ascii="Times New Roman" w:hAnsi="Times New Roman" w:cs="Times New Roman"/>
          <w:sz w:val="28"/>
          <w:szCs w:val="28"/>
        </w:rPr>
        <w:t>С</w:t>
      </w:r>
      <w:r w:rsidR="00552B3C" w:rsidRPr="00B809A1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spellStart"/>
      <w:r w:rsidR="00552B3C" w:rsidRPr="00B809A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552B3C" w:rsidRPr="00B809A1">
        <w:rPr>
          <w:rFonts w:ascii="Times New Roman" w:hAnsi="Times New Roman" w:cs="Times New Roman"/>
          <w:sz w:val="28"/>
          <w:szCs w:val="28"/>
        </w:rPr>
        <w:t xml:space="preserve">  на тему</w:t>
      </w:r>
      <w:r w:rsidR="00D733BF" w:rsidRPr="00B809A1">
        <w:rPr>
          <w:rFonts w:ascii="Times New Roman" w:hAnsi="Times New Roman" w:cs="Times New Roman"/>
          <w:sz w:val="28"/>
          <w:szCs w:val="28"/>
        </w:rPr>
        <w:t>:</w:t>
      </w:r>
      <w:r w:rsidR="00552B3C" w:rsidRPr="00B809A1">
        <w:rPr>
          <w:rFonts w:ascii="Times New Roman" w:hAnsi="Times New Roman" w:cs="Times New Roman"/>
          <w:sz w:val="28"/>
          <w:szCs w:val="28"/>
        </w:rPr>
        <w:t xml:space="preserve"> «Кровь»</w:t>
      </w:r>
      <w:r w:rsidR="00D733BF" w:rsidRPr="00B8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9A1" w:rsidRPr="00B809A1" w:rsidRDefault="00B809A1" w:rsidP="00B809A1">
      <w:pPr>
        <w:pStyle w:val="a4"/>
        <w:ind w:right="-14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(обе </w:t>
      </w:r>
      <w:r w:rsidRPr="00B809A1">
        <w:rPr>
          <w:rFonts w:ascii="Times New Roman" w:hAnsi="Times New Roman" w:cs="Times New Roman"/>
          <w:sz w:val="28"/>
          <w:szCs w:val="28"/>
        </w:rPr>
        <w:t xml:space="preserve">группы)                                                                                                                     </w:t>
      </w:r>
      <w:r w:rsidRPr="00B809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33BF" w:rsidRPr="00B809A1" w:rsidRDefault="00B809A1" w:rsidP="00B809A1">
      <w:pPr>
        <w:pStyle w:val="a4"/>
        <w:ind w:right="-1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Считаю</w:t>
      </w:r>
      <w:r w:rsidR="00D733BF" w:rsidRPr="00B809A1">
        <w:rPr>
          <w:rFonts w:ascii="Times New Roman" w:hAnsi="Times New Roman" w:cs="Times New Roman"/>
          <w:sz w:val="28"/>
          <w:szCs w:val="28"/>
        </w:rPr>
        <w:t>т баллы и оценки, комментируют. Зачитывают.</w:t>
      </w:r>
      <w:r w:rsidR="00D733BF" w:rsidRPr="00B809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21BD" w:rsidRPr="00B809A1" w:rsidRDefault="008F21BD" w:rsidP="00B809A1">
      <w:pPr>
        <w:pStyle w:val="a4"/>
        <w:ind w:right="-1474"/>
        <w:rPr>
          <w:rFonts w:ascii="Times New Roman" w:hAnsi="Times New Roman" w:cs="Times New Roman"/>
          <w:sz w:val="28"/>
          <w:szCs w:val="28"/>
        </w:rPr>
      </w:pPr>
    </w:p>
    <w:p w:rsidR="00B809A1" w:rsidRDefault="009527EB" w:rsidP="009527EB">
      <w:pPr>
        <w:rPr>
          <w:rFonts w:ascii="Times New Roman" w:hAnsi="Times New Roman" w:cs="Times New Roman"/>
          <w:sz w:val="28"/>
          <w:szCs w:val="28"/>
        </w:rPr>
      </w:pPr>
      <w:r w:rsidRPr="009527EB">
        <w:rPr>
          <w:rFonts w:ascii="Times New Roman" w:hAnsi="Times New Roman" w:cs="Times New Roman"/>
          <w:sz w:val="28"/>
          <w:szCs w:val="28"/>
        </w:rPr>
        <w:tab/>
      </w:r>
      <w:r w:rsidRPr="009527EB">
        <w:rPr>
          <w:rFonts w:ascii="Times New Roman" w:hAnsi="Times New Roman" w:cs="Times New Roman"/>
          <w:sz w:val="28"/>
          <w:szCs w:val="28"/>
        </w:rPr>
        <w:tab/>
      </w:r>
    </w:p>
    <w:p w:rsidR="00B809A1" w:rsidRPr="00B809A1" w:rsidRDefault="00B809A1" w:rsidP="00B809A1">
      <w:pPr>
        <w:rPr>
          <w:rFonts w:ascii="Times New Roman" w:hAnsi="Times New Roman" w:cs="Times New Roman"/>
          <w:sz w:val="28"/>
          <w:szCs w:val="28"/>
        </w:rPr>
      </w:pPr>
    </w:p>
    <w:p w:rsidR="00B809A1" w:rsidRPr="00B809A1" w:rsidRDefault="00B809A1" w:rsidP="00B809A1">
      <w:pPr>
        <w:rPr>
          <w:rFonts w:ascii="Times New Roman" w:hAnsi="Times New Roman" w:cs="Times New Roman"/>
          <w:sz w:val="28"/>
          <w:szCs w:val="28"/>
        </w:rPr>
      </w:pPr>
    </w:p>
    <w:p w:rsidR="00B809A1" w:rsidRPr="00B809A1" w:rsidRDefault="00B809A1" w:rsidP="00B809A1">
      <w:pPr>
        <w:rPr>
          <w:rFonts w:ascii="Times New Roman" w:hAnsi="Times New Roman" w:cs="Times New Roman"/>
          <w:sz w:val="28"/>
          <w:szCs w:val="28"/>
        </w:rPr>
      </w:pPr>
    </w:p>
    <w:p w:rsidR="00B809A1" w:rsidRPr="00B809A1" w:rsidRDefault="00B809A1" w:rsidP="00B809A1">
      <w:pPr>
        <w:rPr>
          <w:rFonts w:ascii="Times New Roman" w:hAnsi="Times New Roman" w:cs="Times New Roman"/>
          <w:sz w:val="28"/>
          <w:szCs w:val="28"/>
        </w:rPr>
      </w:pPr>
    </w:p>
    <w:p w:rsidR="00B809A1" w:rsidRPr="00B809A1" w:rsidRDefault="00B809A1" w:rsidP="00B809A1">
      <w:pPr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rPr>
          <w:rFonts w:ascii="Times New Roman" w:hAnsi="Times New Roman" w:cs="Times New Roman"/>
          <w:sz w:val="28"/>
          <w:szCs w:val="28"/>
        </w:rPr>
      </w:pPr>
    </w:p>
    <w:p w:rsidR="008F21BD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809A1" w:rsidRDefault="00B809A1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Default="00FE2636" w:rsidP="00B809A1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FE2636" w:rsidRPr="00D907E4" w:rsidRDefault="00FE2636" w:rsidP="00FE2636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07E4">
        <w:rPr>
          <w:rFonts w:ascii="Times New Roman" w:hAnsi="Times New Roman" w:cs="Times New Roman"/>
          <w:b/>
          <w:i/>
          <w:sz w:val="40"/>
          <w:szCs w:val="40"/>
        </w:rPr>
        <w:t>Открытый урок по биологии</w:t>
      </w:r>
    </w:p>
    <w:p w:rsidR="00FE2636" w:rsidRPr="00D907E4" w:rsidRDefault="00FE2636" w:rsidP="00FE2636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07E4">
        <w:rPr>
          <w:rFonts w:ascii="Times New Roman" w:hAnsi="Times New Roman" w:cs="Times New Roman"/>
          <w:b/>
          <w:i/>
          <w:sz w:val="40"/>
          <w:szCs w:val="40"/>
        </w:rPr>
        <w:t>в 8 «Б» классе</w:t>
      </w:r>
    </w:p>
    <w:p w:rsidR="00FE2636" w:rsidRPr="00D907E4" w:rsidRDefault="00FE2636" w:rsidP="00FE2636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07E4">
        <w:rPr>
          <w:rFonts w:ascii="Times New Roman" w:hAnsi="Times New Roman" w:cs="Times New Roman"/>
          <w:b/>
          <w:i/>
          <w:sz w:val="40"/>
          <w:szCs w:val="40"/>
        </w:rPr>
        <w:t>по теме</w:t>
      </w:r>
    </w:p>
    <w:p w:rsidR="00FE2636" w:rsidRPr="00D907E4" w:rsidRDefault="00D907E4" w:rsidP="00FE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FE2636" w:rsidRPr="00D907E4">
        <w:rPr>
          <w:rFonts w:ascii="Times New Roman" w:hAnsi="Times New Roman" w:cs="Times New Roman"/>
          <w:b/>
          <w:i/>
          <w:sz w:val="40"/>
          <w:szCs w:val="40"/>
        </w:rPr>
        <w:t>«Лейкоциты</w:t>
      </w:r>
      <w:r w:rsidRPr="00D907E4">
        <w:rPr>
          <w:rFonts w:ascii="Times New Roman" w:hAnsi="Times New Roman" w:cs="Times New Roman"/>
          <w:b/>
          <w:i/>
          <w:sz w:val="40"/>
          <w:szCs w:val="40"/>
        </w:rPr>
        <w:t xml:space="preserve">, тромбоциты. </w:t>
      </w:r>
      <w:r w:rsidR="00FE2636" w:rsidRPr="00D907E4">
        <w:rPr>
          <w:rFonts w:ascii="Times New Roman" w:hAnsi="Times New Roman" w:cs="Times New Roman"/>
          <w:b/>
          <w:i/>
          <w:sz w:val="40"/>
          <w:szCs w:val="40"/>
        </w:rPr>
        <w:t>Свертывание кров</w:t>
      </w:r>
      <w:r w:rsidRPr="00D907E4">
        <w:rPr>
          <w:rFonts w:ascii="Times New Roman" w:hAnsi="Times New Roman" w:cs="Times New Roman"/>
          <w:b/>
          <w:i/>
          <w:sz w:val="40"/>
          <w:szCs w:val="40"/>
        </w:rPr>
        <w:t>и»</w:t>
      </w:r>
      <w:r w:rsidR="00FE2636" w:rsidRPr="00D907E4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D103C4" w:rsidRDefault="00D103C4" w:rsidP="00FE2636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Провела:</w:t>
      </w:r>
    </w:p>
    <w:p w:rsidR="00FE2636" w:rsidRPr="00D907E4" w:rsidRDefault="00D103C4" w:rsidP="00FE2636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t>у</w:t>
      </w:r>
      <w:r w:rsidR="00D907E4">
        <w:rPr>
          <w:rFonts w:ascii="Times New Roman" w:hAnsi="Times New Roman" w:cs="Times New Roman"/>
          <w:b/>
          <w:i/>
          <w:sz w:val="40"/>
          <w:szCs w:val="40"/>
        </w:rPr>
        <w:t>читель би</w:t>
      </w:r>
      <w:r w:rsidR="00D907E4" w:rsidRPr="00D907E4">
        <w:rPr>
          <w:rFonts w:ascii="Times New Roman" w:hAnsi="Times New Roman" w:cs="Times New Roman"/>
          <w:b/>
          <w:i/>
          <w:sz w:val="40"/>
          <w:szCs w:val="40"/>
        </w:rPr>
        <w:t>ологии</w:t>
      </w:r>
      <w:r w:rsidR="00D907E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gramStart"/>
      <w:r w:rsidR="00D907E4" w:rsidRPr="00D907E4">
        <w:rPr>
          <w:rFonts w:ascii="Times New Roman" w:hAnsi="Times New Roman" w:cs="Times New Roman"/>
          <w:b/>
          <w:i/>
          <w:sz w:val="40"/>
          <w:szCs w:val="40"/>
        </w:rPr>
        <w:t>:</w:t>
      </w:r>
      <w:proofErr w:type="spellStart"/>
      <w:r w:rsidR="00D907E4">
        <w:rPr>
          <w:rFonts w:ascii="Times New Roman" w:hAnsi="Times New Roman" w:cs="Times New Roman"/>
          <w:b/>
          <w:i/>
          <w:sz w:val="40"/>
          <w:szCs w:val="40"/>
        </w:rPr>
        <w:t>К</w:t>
      </w:r>
      <w:proofErr w:type="gramEnd"/>
      <w:r w:rsidR="00D907E4">
        <w:rPr>
          <w:rFonts w:ascii="Times New Roman" w:hAnsi="Times New Roman" w:cs="Times New Roman"/>
          <w:b/>
          <w:i/>
          <w:sz w:val="40"/>
          <w:szCs w:val="40"/>
        </w:rPr>
        <w:t>абжанова</w:t>
      </w:r>
      <w:proofErr w:type="spellEnd"/>
      <w:r w:rsidR="00D907E4">
        <w:rPr>
          <w:rFonts w:ascii="Times New Roman" w:hAnsi="Times New Roman" w:cs="Times New Roman"/>
          <w:b/>
          <w:i/>
          <w:sz w:val="40"/>
          <w:szCs w:val="40"/>
        </w:rPr>
        <w:t xml:space="preserve"> К.Б.</w:t>
      </w:r>
    </w:p>
    <w:sectPr w:rsidR="00FE2636" w:rsidRPr="00D907E4" w:rsidSect="00D733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0D"/>
    <w:multiLevelType w:val="hybridMultilevel"/>
    <w:tmpl w:val="DC12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7F91"/>
    <w:multiLevelType w:val="multilevel"/>
    <w:tmpl w:val="4B12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97C78"/>
    <w:multiLevelType w:val="multilevel"/>
    <w:tmpl w:val="A664F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02B88"/>
    <w:multiLevelType w:val="multilevel"/>
    <w:tmpl w:val="87EE3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535D5"/>
    <w:multiLevelType w:val="hybridMultilevel"/>
    <w:tmpl w:val="ED78A68C"/>
    <w:lvl w:ilvl="0" w:tplc="CF5816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9003B"/>
    <w:multiLevelType w:val="multilevel"/>
    <w:tmpl w:val="E9DC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A3A0A"/>
    <w:multiLevelType w:val="multilevel"/>
    <w:tmpl w:val="8D4C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7B"/>
    <w:rsid w:val="00064FAC"/>
    <w:rsid w:val="00137365"/>
    <w:rsid w:val="00160F26"/>
    <w:rsid w:val="001E6A19"/>
    <w:rsid w:val="0028294B"/>
    <w:rsid w:val="002E37C5"/>
    <w:rsid w:val="002F71F6"/>
    <w:rsid w:val="00306A40"/>
    <w:rsid w:val="00330ACB"/>
    <w:rsid w:val="003F5762"/>
    <w:rsid w:val="00552B3C"/>
    <w:rsid w:val="005A7E75"/>
    <w:rsid w:val="005C5749"/>
    <w:rsid w:val="00611B62"/>
    <w:rsid w:val="006C3B7B"/>
    <w:rsid w:val="006C4DD8"/>
    <w:rsid w:val="006D04C4"/>
    <w:rsid w:val="007B2D1E"/>
    <w:rsid w:val="007D2074"/>
    <w:rsid w:val="007E2889"/>
    <w:rsid w:val="008C7168"/>
    <w:rsid w:val="008E0C12"/>
    <w:rsid w:val="008F21BD"/>
    <w:rsid w:val="009527EB"/>
    <w:rsid w:val="00964375"/>
    <w:rsid w:val="009A4FC6"/>
    <w:rsid w:val="00A3092F"/>
    <w:rsid w:val="00A37196"/>
    <w:rsid w:val="00A53407"/>
    <w:rsid w:val="00A66748"/>
    <w:rsid w:val="00A9036E"/>
    <w:rsid w:val="00B35BF8"/>
    <w:rsid w:val="00B35FE0"/>
    <w:rsid w:val="00B809A1"/>
    <w:rsid w:val="00C37560"/>
    <w:rsid w:val="00C46200"/>
    <w:rsid w:val="00CE1559"/>
    <w:rsid w:val="00D103C4"/>
    <w:rsid w:val="00D15410"/>
    <w:rsid w:val="00D733BF"/>
    <w:rsid w:val="00D907E4"/>
    <w:rsid w:val="00E02AE7"/>
    <w:rsid w:val="00EB187B"/>
    <w:rsid w:val="00EE0F77"/>
    <w:rsid w:val="00F83A2D"/>
    <w:rsid w:val="00F87DBC"/>
    <w:rsid w:val="00FB267D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3B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C3B7B"/>
  </w:style>
  <w:style w:type="table" w:styleId="a5">
    <w:name w:val="Table Grid"/>
    <w:basedOn w:val="a1"/>
    <w:uiPriority w:val="59"/>
    <w:rsid w:val="008E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3B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C3B7B"/>
  </w:style>
  <w:style w:type="table" w:styleId="a5">
    <w:name w:val="Table Grid"/>
    <w:basedOn w:val="a1"/>
    <w:uiPriority w:val="59"/>
    <w:rsid w:val="008E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3CA1-61D6-424E-B2F6-9055657C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2016-12-12T19:14:00Z</cp:lastPrinted>
  <dcterms:created xsi:type="dcterms:W3CDTF">2016-12-19T14:47:00Z</dcterms:created>
  <dcterms:modified xsi:type="dcterms:W3CDTF">2016-12-19T14:55:00Z</dcterms:modified>
</cp:coreProperties>
</file>