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F" w:rsidRPr="0084088F" w:rsidRDefault="0084088F" w:rsidP="009D7B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b/>
          <w:sz w:val="28"/>
          <w:szCs w:val="28"/>
          <w:lang w:val="kk-KZ"/>
        </w:rPr>
        <w:t>Табыс жағдайын жасау әдістері: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F393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>Педагогикалық тұрғыдан алғанда, сәттілік жағдайы - бұл мақсатты, ұйымдасқан түрде үйлесу, бұл жағдайда жеке адамның да, жалпы команданың іс-әрекетінде де айтарлықтай нәтижелерге қол жеткізуге болады.</w:t>
      </w:r>
    </w:p>
    <w:p w:rsid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Психологиялық тұрғыдан алғанда, сәттілік - бұл қуанышқа бөлену тәжірибесі, адам өз іс-әрекетіне ұмтылған нәтиже оның күткенімен, үмітімен (талап деңгейімен) сәйкес келуі немесе олардан асып кетуі.</w:t>
      </w:r>
    </w:p>
    <w:p w:rsidR="0084088F" w:rsidRPr="00CF3939" w:rsidRDefault="0084088F" w:rsidP="00CF39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939">
        <w:rPr>
          <w:rFonts w:ascii="Times New Roman" w:hAnsi="Times New Roman" w:cs="Times New Roman"/>
          <w:b/>
          <w:sz w:val="28"/>
          <w:szCs w:val="28"/>
          <w:lang w:val="kk-KZ"/>
        </w:rPr>
        <w:t>Табыс жағдайын жасау әдістері: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1. Қорқынышты жою («Біз бәріміз тырысып, қарап жатырмыз, осылайша бір нәрсе алуға болады»; «Жиынтық жұмыс өте оңай, біз </w:t>
      </w:r>
      <w:r w:rsidR="00CF3939">
        <w:rPr>
          <w:rFonts w:ascii="Times New Roman" w:hAnsi="Times New Roman" w:cs="Times New Roman"/>
          <w:sz w:val="28"/>
          <w:szCs w:val="28"/>
          <w:lang w:val="kk-KZ"/>
        </w:rPr>
        <w:t xml:space="preserve">бұл материалдарды 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>өттік»).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2. Сәтті нәтижені алға бастыру («Сіз жетістікке жетесіз»; «Мен сәтті нәтижеге күмәнданбаймын»).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3. Оқушыны іс-шараларды өткізудің тәсілдері мен формалары туралы жасырын нұсқауы («Мүмкін ... ... дан бастаған жөн»; «Жұмыс жасағанда, ұмытпаңыз ...»).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4. Мотивті енгізу («Сіздің сыныптастарыңыз сіздің көмегіңізсіз жеңе алмайды ...»).</w:t>
      </w:r>
    </w:p>
    <w:p w:rsidR="0084088F" w:rsidRP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5. Жеке эксклюзивтілік («Мен саған ғана сене аламын ...»; «Мен бұл өтінішті сізден басқа ешкімге жасай алмаймын ...»).</w:t>
      </w:r>
    </w:p>
    <w:p w:rsid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8F">
        <w:rPr>
          <w:rFonts w:ascii="Times New Roman" w:hAnsi="Times New Roman" w:cs="Times New Roman"/>
          <w:sz w:val="28"/>
          <w:szCs w:val="28"/>
          <w:lang w:val="kk-KZ"/>
        </w:rPr>
        <w:t>6. Белсенділікті жұмылдыру немесе педагогикалық ұсыныс («Біз бастауды күте алмаймыз ...»; «Сондықтан мен оны жақын арада көргім келеді ...»)</w:t>
      </w:r>
    </w:p>
    <w:p w:rsidR="0084088F" w:rsidRDefault="000A62A1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A6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абылдау </w:t>
      </w:r>
      <w:r w:rsidR="0084088F" w:rsidRPr="0084088F">
        <w:rPr>
          <w:rFonts w:ascii="Times New Roman" w:hAnsi="Times New Roman" w:cs="Times New Roman"/>
          <w:sz w:val="28"/>
          <w:szCs w:val="28"/>
          <w:lang w:val="kk-KZ"/>
        </w:rPr>
        <w:t>«Әлемге басқалардың көзімен қарау». Ешқандай назар ерекше емес сияқты ақылдың жұмысын ынтала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ндырмайды </w:t>
      </w:r>
      <w:r w:rsidR="0084088F" w:rsidRPr="0084088F">
        <w:rPr>
          <w:rFonts w:ascii="Times New Roman" w:hAnsi="Times New Roman" w:cs="Times New Roman"/>
          <w:sz w:val="28"/>
          <w:szCs w:val="28"/>
          <w:lang w:val="kk-KZ"/>
        </w:rPr>
        <w:t>Тақырыбы: «Су айналымы» Студент өзін қар ұшқыны ретінде көрсетуге шақырады. Онымен болған барлық оқиғаларды сипаттау керек.</w:t>
      </w:r>
    </w:p>
    <w:p w:rsidR="0084088F" w:rsidRDefault="0084088F" w:rsidP="00840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62A1">
        <w:rPr>
          <w:rFonts w:ascii="Times New Roman" w:hAnsi="Times New Roman" w:cs="Times New Roman"/>
          <w:b/>
          <w:sz w:val="28"/>
          <w:szCs w:val="28"/>
          <w:lang w:val="kk-KZ"/>
        </w:rPr>
        <w:t>«Қатені түзе!»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0A62A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материалды қасақана қате ж</w:t>
      </w:r>
      <w:r w:rsidR="000A62A1">
        <w:rPr>
          <w:rFonts w:ascii="Times New Roman" w:hAnsi="Times New Roman" w:cs="Times New Roman"/>
          <w:sz w:val="28"/>
          <w:szCs w:val="28"/>
          <w:lang w:val="kk-KZ"/>
        </w:rPr>
        <w:t>ібереді. Бұл туралы оқушыларға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 алдын-ала ескертіледі. Белгілі бір белгілердің көмегімен сіз «қауіпті жерлерді» көрсете аласыз. Оқушыға қате табу ұсынылады</w:t>
      </w:r>
      <w:r w:rsidR="000A62A1">
        <w:rPr>
          <w:rFonts w:ascii="Times New Roman" w:hAnsi="Times New Roman" w:cs="Times New Roman"/>
          <w:sz w:val="28"/>
          <w:szCs w:val="28"/>
          <w:lang w:val="kk-KZ"/>
        </w:rPr>
        <w:t xml:space="preserve">. Тапсырмаларды басқа да  оқушылар </w:t>
      </w:r>
      <w:r w:rsidRPr="0084088F">
        <w:rPr>
          <w:rFonts w:ascii="Times New Roman" w:hAnsi="Times New Roman" w:cs="Times New Roman"/>
          <w:sz w:val="28"/>
          <w:szCs w:val="28"/>
          <w:lang w:val="kk-KZ"/>
        </w:rPr>
        <w:t xml:space="preserve"> дайындай алады.</w:t>
      </w:r>
    </w:p>
    <w:p w:rsidR="00FC5380" w:rsidRPr="0084088F" w:rsidRDefault="00FC5380" w:rsidP="00FC538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C5380" w:rsidRPr="0084088F" w:rsidSect="000B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2831"/>
    <w:multiLevelType w:val="multilevel"/>
    <w:tmpl w:val="458C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A0"/>
    <w:rsid w:val="00062A42"/>
    <w:rsid w:val="000A62A1"/>
    <w:rsid w:val="000B171C"/>
    <w:rsid w:val="00774420"/>
    <w:rsid w:val="0084088F"/>
    <w:rsid w:val="009D0EA0"/>
    <w:rsid w:val="009D7B41"/>
    <w:rsid w:val="00CF3939"/>
    <w:rsid w:val="00F063AB"/>
    <w:rsid w:val="00FC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Ахат</dc:creator>
  <cp:lastModifiedBy>ПК</cp:lastModifiedBy>
  <cp:revision>2</cp:revision>
  <dcterms:created xsi:type="dcterms:W3CDTF">2020-06-03T10:09:00Z</dcterms:created>
  <dcterms:modified xsi:type="dcterms:W3CDTF">2020-06-03T10:09:00Z</dcterms:modified>
</cp:coreProperties>
</file>