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F7" w:rsidRDefault="00BB29F7" w:rsidP="00BB29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29F7" w:rsidRDefault="00BB29F7" w:rsidP="00BB29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«Қарабұлақ селолық орта мектебі» КММ</w:t>
      </w:r>
    </w:p>
    <w:p w:rsidR="00BB29F7" w:rsidRDefault="00BB29F7" w:rsidP="00BB29F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29F7" w:rsidRDefault="00BB29F7" w:rsidP="00BB29F7">
      <w:pPr>
        <w:ind w:left="-567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A542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7506" cy="1890346"/>
            <wp:effectExtent l="19050" t="0" r="944" b="0"/>
            <wp:docPr id="4" name="Рисунок 1" descr="C:\Users\Асан\Desktop\399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ан\Desktop\3990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549" cy="189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9F7" w:rsidRDefault="00BB29F7" w:rsidP="00BB29F7">
      <w:pPr>
        <w:ind w:left="-567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BB29F7" w:rsidRDefault="00241BFE" w:rsidP="00BB29F7">
      <w:pPr>
        <w:ind w:left="-284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 w:rsidRPr="00241BFE">
        <w:rPr>
          <w:rFonts w:ascii="Times New Roman" w:hAnsi="Times New Roman" w:cs="Times New Roman"/>
          <w:lang w:val="kk-KZ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515.75pt;height:203.55pt" fillcolor="black [3213]" strokecolor="black [3213]">
            <v:fill color2="#c0c"/>
            <v:shadow color="#99f" opacity="52429f" offset="3pt,3pt"/>
            <v:textpath style="font-family:&quot;Times New Roman&quot;;font-size:80pt;font-weight:bold;v-text-kern:t" trim="t" fitpath="t" string="Қазақ тілі мен әдебиеті пән &#10;мұғалімдерінің тіл апталығындағы есебі"/>
          </v:shape>
        </w:pict>
      </w:r>
    </w:p>
    <w:p w:rsidR="00BB29F7" w:rsidRDefault="00BB29F7" w:rsidP="00BB29F7">
      <w:pPr>
        <w:ind w:left="-567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:rsidR="00BB29F7" w:rsidRDefault="00BB29F7" w:rsidP="00BB29F7">
      <w:pPr>
        <w:pStyle w:val="1"/>
        <w:rPr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136" w:rsidRDefault="00D461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136" w:rsidRDefault="00D461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136" w:rsidRDefault="00D461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МӘБ жетекшісі  Бупешова Р.А.</w:t>
      </w:r>
    </w:p>
    <w:p w:rsidR="00BB29F7" w:rsidRDefault="00BB29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29F7" w:rsidRDefault="00D461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46136" w:rsidRDefault="00D461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2020-2021 оқу жылы</w:t>
      </w:r>
    </w:p>
    <w:p w:rsidR="00BB29F7" w:rsidRDefault="00BB29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29F7" w:rsidRDefault="00BB29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29F7" w:rsidRDefault="00BB29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29F7" w:rsidRDefault="00BB29F7">
      <w:pPr>
        <w:rPr>
          <w:rFonts w:ascii="Times New Roman" w:hAnsi="Times New Roman" w:cs="Times New Roman"/>
          <w:sz w:val="28"/>
          <w:szCs w:val="28"/>
          <w:lang w:val="kk-KZ"/>
        </w:rPr>
        <w:sectPr w:rsidR="00BB29F7" w:rsidSect="00BB29F7">
          <w:pgSz w:w="11906" w:h="16838" w:code="9"/>
          <w:pgMar w:top="567" w:right="851" w:bottom="1134" w:left="1134" w:header="709" w:footer="709" w:gutter="0"/>
          <w:paperSrc w:first="7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BB29F7" w:rsidRDefault="00BB29F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5787" w:rsidRPr="002D5787" w:rsidRDefault="002D578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2020-2021 оқу жылындағы тілдер  апталығының іс-шаралар жоспары.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1843"/>
        <w:gridCol w:w="2472"/>
        <w:gridCol w:w="2028"/>
      </w:tblGrid>
      <w:tr w:rsidR="002D5787" w:rsidTr="00F835EA">
        <w:tc>
          <w:tcPr>
            <w:tcW w:w="817" w:type="dxa"/>
          </w:tcPr>
          <w:p w:rsidR="002D5787" w:rsidRPr="0073595A" w:rsidRDefault="00735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2D5787" w:rsidRDefault="0073595A" w:rsidP="00735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Өткізілетін іс-шаралар</w:t>
            </w:r>
          </w:p>
        </w:tc>
        <w:tc>
          <w:tcPr>
            <w:tcW w:w="1843" w:type="dxa"/>
          </w:tcPr>
          <w:p w:rsidR="002D5787" w:rsidRDefault="007359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472" w:type="dxa"/>
          </w:tcPr>
          <w:p w:rsidR="002D5787" w:rsidRDefault="007359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028" w:type="dxa"/>
          </w:tcPr>
          <w:p w:rsidR="002D5787" w:rsidRDefault="007359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мұғалімдер</w:t>
            </w:r>
          </w:p>
        </w:tc>
      </w:tr>
      <w:tr w:rsidR="0073595A" w:rsidTr="00F835EA">
        <w:tc>
          <w:tcPr>
            <w:tcW w:w="817" w:type="dxa"/>
          </w:tcPr>
          <w:p w:rsidR="0073595A" w:rsidRPr="0073595A" w:rsidRDefault="007359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</w:t>
            </w:r>
          </w:p>
        </w:tc>
        <w:tc>
          <w:tcPr>
            <w:tcW w:w="2977" w:type="dxa"/>
          </w:tcPr>
          <w:p w:rsidR="0073595A" w:rsidRPr="0073595A" w:rsidRDefault="00F835EA" w:rsidP="007359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«Туған елім» атты сурет көрмесі</w:t>
            </w:r>
          </w:p>
        </w:tc>
        <w:tc>
          <w:tcPr>
            <w:tcW w:w="1843" w:type="dxa"/>
          </w:tcPr>
          <w:p w:rsidR="0073595A" w:rsidRPr="00F835EA" w:rsidRDefault="00F83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«Б»</w:t>
            </w:r>
          </w:p>
        </w:tc>
        <w:tc>
          <w:tcPr>
            <w:tcW w:w="2472" w:type="dxa"/>
          </w:tcPr>
          <w:p w:rsidR="0073595A" w:rsidRPr="00F835EA" w:rsidRDefault="00F835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09.09</w:t>
            </w:r>
            <w:r w:rsidR="00074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28" w:type="dxa"/>
          </w:tcPr>
          <w:p w:rsidR="0073595A" w:rsidRPr="00074072" w:rsidRDefault="00074072" w:rsidP="007359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Мұхмеджан А.А.</w:t>
            </w:r>
          </w:p>
        </w:tc>
      </w:tr>
      <w:tr w:rsidR="0073595A" w:rsidTr="00F835EA">
        <w:tc>
          <w:tcPr>
            <w:tcW w:w="817" w:type="dxa"/>
          </w:tcPr>
          <w:p w:rsidR="0073595A" w:rsidRPr="0073595A" w:rsidRDefault="007359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73595A" w:rsidRDefault="0073595A" w:rsidP="00735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73595A" w:rsidRDefault="007359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72" w:type="dxa"/>
          </w:tcPr>
          <w:p w:rsidR="0073595A" w:rsidRDefault="0073595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028" w:type="dxa"/>
          </w:tcPr>
          <w:p w:rsidR="0073595A" w:rsidRDefault="0073595A" w:rsidP="00735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74072" w:rsidTr="00F835EA">
        <w:tc>
          <w:tcPr>
            <w:tcW w:w="817" w:type="dxa"/>
          </w:tcPr>
          <w:p w:rsidR="00074072" w:rsidRPr="00074072" w:rsidRDefault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3</w:t>
            </w:r>
          </w:p>
        </w:tc>
        <w:tc>
          <w:tcPr>
            <w:tcW w:w="2977" w:type="dxa"/>
          </w:tcPr>
          <w:p w:rsidR="00074072" w:rsidRPr="00074072" w:rsidRDefault="006E1F65" w:rsidP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«Тіл – рухани қазына» </w:t>
            </w:r>
            <w:r w:rsidR="004944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танымдық сабақ</w:t>
            </w:r>
            <w:r w:rsidR="000740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074072" w:rsidRPr="00074072" w:rsidRDefault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«Б»</w:t>
            </w:r>
          </w:p>
        </w:tc>
        <w:tc>
          <w:tcPr>
            <w:tcW w:w="2472" w:type="dxa"/>
          </w:tcPr>
          <w:p w:rsidR="00074072" w:rsidRPr="00074072" w:rsidRDefault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10.09.</w:t>
            </w:r>
          </w:p>
        </w:tc>
        <w:tc>
          <w:tcPr>
            <w:tcW w:w="2028" w:type="dxa"/>
          </w:tcPr>
          <w:p w:rsidR="00074072" w:rsidRPr="00074072" w:rsidRDefault="00074072" w:rsidP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Бупешова Р.А.</w:t>
            </w:r>
          </w:p>
        </w:tc>
      </w:tr>
      <w:tr w:rsidR="00074072" w:rsidTr="00F835EA">
        <w:tc>
          <w:tcPr>
            <w:tcW w:w="817" w:type="dxa"/>
          </w:tcPr>
          <w:p w:rsidR="00074072" w:rsidRDefault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4</w:t>
            </w:r>
          </w:p>
        </w:tc>
        <w:tc>
          <w:tcPr>
            <w:tcW w:w="2977" w:type="dxa"/>
          </w:tcPr>
          <w:p w:rsidR="00074072" w:rsidRDefault="00F50D48" w:rsidP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</w:t>
            </w:r>
            <w:r w:rsidR="00A93C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 - татулық тірегі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4944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1843" w:type="dxa"/>
          </w:tcPr>
          <w:p w:rsidR="00074072" w:rsidRDefault="00F50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«Б»</w:t>
            </w:r>
          </w:p>
        </w:tc>
        <w:tc>
          <w:tcPr>
            <w:tcW w:w="2472" w:type="dxa"/>
          </w:tcPr>
          <w:p w:rsidR="00074072" w:rsidRDefault="00856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="00F50D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.09.</w:t>
            </w:r>
          </w:p>
        </w:tc>
        <w:tc>
          <w:tcPr>
            <w:tcW w:w="2028" w:type="dxa"/>
          </w:tcPr>
          <w:p w:rsidR="00074072" w:rsidRDefault="00F50D48" w:rsidP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Бупешова Р.А.</w:t>
            </w:r>
          </w:p>
        </w:tc>
      </w:tr>
      <w:tr w:rsidR="00074072" w:rsidRPr="004D3666" w:rsidTr="00F835EA">
        <w:tc>
          <w:tcPr>
            <w:tcW w:w="817" w:type="dxa"/>
          </w:tcPr>
          <w:p w:rsidR="00074072" w:rsidRDefault="00F50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7" w:type="dxa"/>
          </w:tcPr>
          <w:p w:rsidR="00074072" w:rsidRDefault="004D3666" w:rsidP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«Тіл –тірегім, соғып тұрған жүрегім» эссе жазу байқауы</w:t>
            </w:r>
          </w:p>
        </w:tc>
        <w:tc>
          <w:tcPr>
            <w:tcW w:w="1843" w:type="dxa"/>
          </w:tcPr>
          <w:p w:rsidR="00074072" w:rsidRDefault="004D36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2472" w:type="dxa"/>
          </w:tcPr>
          <w:p w:rsidR="00074072" w:rsidRDefault="004D36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07.09.</w:t>
            </w:r>
          </w:p>
        </w:tc>
        <w:tc>
          <w:tcPr>
            <w:tcW w:w="2028" w:type="dxa"/>
          </w:tcPr>
          <w:p w:rsidR="00074072" w:rsidRDefault="004D3666" w:rsidP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Құлтаев. Н. Ө.</w:t>
            </w:r>
          </w:p>
        </w:tc>
      </w:tr>
      <w:tr w:rsidR="00F50D48" w:rsidRPr="004D3666" w:rsidTr="00F835EA">
        <w:tc>
          <w:tcPr>
            <w:tcW w:w="817" w:type="dxa"/>
          </w:tcPr>
          <w:p w:rsidR="00F50D48" w:rsidRDefault="004D36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:rsidR="00F50D48" w:rsidRDefault="004D3666" w:rsidP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«Әдебиет әлемінде» сайыс сабағы</w:t>
            </w:r>
          </w:p>
        </w:tc>
        <w:tc>
          <w:tcPr>
            <w:tcW w:w="1843" w:type="dxa"/>
          </w:tcPr>
          <w:p w:rsidR="00F50D48" w:rsidRDefault="004D36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«А»</w:t>
            </w:r>
          </w:p>
        </w:tc>
        <w:tc>
          <w:tcPr>
            <w:tcW w:w="2472" w:type="dxa"/>
          </w:tcPr>
          <w:p w:rsidR="00F50D48" w:rsidRDefault="004D36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08.09</w:t>
            </w:r>
          </w:p>
        </w:tc>
        <w:tc>
          <w:tcPr>
            <w:tcW w:w="2028" w:type="dxa"/>
          </w:tcPr>
          <w:p w:rsidR="00F50D48" w:rsidRDefault="004D3666" w:rsidP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Қарағұлова Ә.Қ.</w:t>
            </w:r>
          </w:p>
        </w:tc>
      </w:tr>
      <w:tr w:rsidR="00F50D48" w:rsidRPr="004D3666" w:rsidTr="00F835EA">
        <w:tc>
          <w:tcPr>
            <w:tcW w:w="817" w:type="dxa"/>
          </w:tcPr>
          <w:p w:rsidR="00F50D48" w:rsidRDefault="00F50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F50D48" w:rsidRDefault="00F50D48" w:rsidP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F50D48" w:rsidRDefault="00F50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72" w:type="dxa"/>
          </w:tcPr>
          <w:p w:rsidR="00F50D48" w:rsidRDefault="00F50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28" w:type="dxa"/>
          </w:tcPr>
          <w:p w:rsidR="00F50D48" w:rsidRDefault="00F50D48" w:rsidP="00074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125C1" w:rsidRDefault="008125C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136" w:rsidRDefault="00D461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6136" w:rsidRDefault="00D461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</w:t>
      </w:r>
      <w:r w:rsidR="00FB040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Тілдер апта</w:t>
      </w:r>
      <w:r>
        <w:rPr>
          <w:rFonts w:ascii="Times New Roman" w:hAnsi="Times New Roman" w:cs="Times New Roman"/>
          <w:sz w:val="28"/>
          <w:szCs w:val="28"/>
          <w:lang w:val="kk-KZ"/>
        </w:rPr>
        <w:t>лығының қорытындысы</w:t>
      </w:r>
    </w:p>
    <w:p w:rsidR="00D46136" w:rsidRDefault="005C04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«Мәңгілік елімнің – мәңгілік тілі» атты 22-қыркүйе</w:t>
      </w:r>
      <w:r w:rsidR="00741981">
        <w:rPr>
          <w:rFonts w:ascii="Times New Roman" w:hAnsi="Times New Roman" w:cs="Times New Roman"/>
          <w:sz w:val="28"/>
          <w:szCs w:val="28"/>
          <w:lang w:val="kk-KZ"/>
        </w:rPr>
        <w:t>к Қазақстан Республикасы халықта</w:t>
      </w:r>
      <w:r>
        <w:rPr>
          <w:rFonts w:ascii="Times New Roman" w:hAnsi="Times New Roman" w:cs="Times New Roman"/>
          <w:sz w:val="28"/>
          <w:szCs w:val="28"/>
          <w:lang w:val="kk-KZ"/>
        </w:rPr>
        <w:t>рының Тілдер мерекесіне орай апталыққа арналған жоспар құрылды. Апталыққа орай жоспар бойынша бастауыш сынып оқушылары арасында «Туған елім» атты суре</w:t>
      </w:r>
      <w:r w:rsidR="00741981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салу сайысы өтті. Сайысты  қазақ тіл</w:t>
      </w:r>
      <w:r w:rsidR="0082218D">
        <w:rPr>
          <w:rFonts w:ascii="Times New Roman" w:hAnsi="Times New Roman" w:cs="Times New Roman"/>
          <w:sz w:val="28"/>
          <w:szCs w:val="28"/>
          <w:lang w:val="kk-KZ"/>
        </w:rPr>
        <w:t xml:space="preserve"> мұғалімі Мұхамеджан А. А. өткізді.  Қыркүйектің 10-шы жұлдызында  5 «Б» сынып оқушыларымен «Тіл – рухани қазына» </w:t>
      </w:r>
      <w:r w:rsidR="006E1F65">
        <w:rPr>
          <w:rFonts w:ascii="Times New Roman" w:hAnsi="Times New Roman" w:cs="Times New Roman"/>
          <w:sz w:val="28"/>
          <w:szCs w:val="28"/>
          <w:lang w:val="kk-KZ"/>
        </w:rPr>
        <w:t xml:space="preserve">атты іс-шара өткізілді.   </w:t>
      </w:r>
      <w:r w:rsidR="006E1F65" w:rsidRPr="00FB0409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82218D" w:rsidRPr="00FB0409">
        <w:rPr>
          <w:rFonts w:ascii="Times New Roman" w:hAnsi="Times New Roman" w:cs="Times New Roman"/>
          <w:b/>
          <w:sz w:val="28"/>
          <w:szCs w:val="28"/>
          <w:lang w:val="kk-KZ"/>
        </w:rPr>
        <w:t>ақсаты</w:t>
      </w:r>
      <w:r w:rsidR="006E1F65" w:rsidRPr="00FB040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2218D">
        <w:rPr>
          <w:rFonts w:ascii="Times New Roman" w:hAnsi="Times New Roman" w:cs="Times New Roman"/>
          <w:sz w:val="28"/>
          <w:szCs w:val="28"/>
          <w:lang w:val="kk-KZ"/>
        </w:rPr>
        <w:t xml:space="preserve">  оқушыларды мемлекеттік тілге деген қызығушылығын ояту, сөздік қорларын молайту, тілдерін дамыту</w:t>
      </w:r>
      <w:r w:rsidR="006E1F65">
        <w:rPr>
          <w:rFonts w:ascii="Times New Roman" w:hAnsi="Times New Roman" w:cs="Times New Roman"/>
          <w:sz w:val="28"/>
          <w:szCs w:val="28"/>
          <w:lang w:val="kk-KZ"/>
        </w:rPr>
        <w:t>, білім мен өнерге деген құштарлыққа</w:t>
      </w:r>
      <w:r w:rsidR="004944ED">
        <w:rPr>
          <w:rFonts w:ascii="Times New Roman" w:hAnsi="Times New Roman" w:cs="Times New Roman"/>
          <w:sz w:val="28"/>
          <w:szCs w:val="28"/>
          <w:lang w:val="kk-KZ"/>
        </w:rPr>
        <w:t xml:space="preserve"> тәрбиелеу.  </w:t>
      </w:r>
      <w:r w:rsidR="006E1F65">
        <w:rPr>
          <w:rFonts w:ascii="Times New Roman" w:hAnsi="Times New Roman" w:cs="Times New Roman"/>
          <w:sz w:val="28"/>
          <w:szCs w:val="28"/>
          <w:lang w:val="kk-KZ"/>
        </w:rPr>
        <w:t>Іс-</w:t>
      </w:r>
      <w:r w:rsidR="00FD5B20">
        <w:rPr>
          <w:rFonts w:ascii="Times New Roman" w:hAnsi="Times New Roman" w:cs="Times New Roman"/>
          <w:sz w:val="28"/>
          <w:szCs w:val="28"/>
          <w:lang w:val="kk-KZ"/>
        </w:rPr>
        <w:t xml:space="preserve">шараға </w:t>
      </w:r>
      <w:r w:rsidR="004944ED">
        <w:rPr>
          <w:rFonts w:ascii="Times New Roman" w:hAnsi="Times New Roman" w:cs="Times New Roman"/>
          <w:sz w:val="28"/>
          <w:szCs w:val="28"/>
          <w:lang w:val="kk-KZ"/>
        </w:rPr>
        <w:t>5 сынып оқушылары</w:t>
      </w:r>
      <w:r w:rsidR="006E1F65">
        <w:rPr>
          <w:rFonts w:ascii="Times New Roman" w:hAnsi="Times New Roman" w:cs="Times New Roman"/>
          <w:sz w:val="28"/>
          <w:szCs w:val="28"/>
          <w:lang w:val="kk-KZ"/>
        </w:rPr>
        <w:t xml:space="preserve"> Илюшкина Милена</w:t>
      </w:r>
      <w:r w:rsidR="00FD5B20">
        <w:rPr>
          <w:rFonts w:ascii="Times New Roman" w:hAnsi="Times New Roman" w:cs="Times New Roman"/>
          <w:sz w:val="28"/>
          <w:szCs w:val="28"/>
          <w:lang w:val="kk-KZ"/>
        </w:rPr>
        <w:t>, Галим</w:t>
      </w:r>
      <w:r w:rsidR="00A313F7">
        <w:rPr>
          <w:rFonts w:ascii="Times New Roman" w:hAnsi="Times New Roman" w:cs="Times New Roman"/>
          <w:sz w:val="28"/>
          <w:szCs w:val="28"/>
          <w:lang w:val="kk-KZ"/>
        </w:rPr>
        <w:t>ов Алмаз, Сагиева Карина, Гизат</w:t>
      </w:r>
      <w:r w:rsidR="00FD5B20">
        <w:rPr>
          <w:rFonts w:ascii="Times New Roman" w:hAnsi="Times New Roman" w:cs="Times New Roman"/>
          <w:sz w:val="28"/>
          <w:szCs w:val="28"/>
          <w:lang w:val="kk-KZ"/>
        </w:rPr>
        <w:t>ул</w:t>
      </w:r>
      <w:r w:rsidR="00A313F7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FD5B20">
        <w:rPr>
          <w:rFonts w:ascii="Times New Roman" w:hAnsi="Times New Roman" w:cs="Times New Roman"/>
          <w:sz w:val="28"/>
          <w:szCs w:val="28"/>
          <w:lang w:val="kk-KZ"/>
        </w:rPr>
        <w:t>ин Ра</w:t>
      </w:r>
      <w:r w:rsidR="004944ED">
        <w:rPr>
          <w:rFonts w:ascii="Times New Roman" w:hAnsi="Times New Roman" w:cs="Times New Roman"/>
          <w:sz w:val="28"/>
          <w:szCs w:val="28"/>
          <w:lang w:val="kk-KZ"/>
        </w:rPr>
        <w:t>дмир өз өлеңдерін мәнерлеп оқып, белсене қатысты.</w:t>
      </w:r>
      <w:r w:rsidR="00FD5B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44ED">
        <w:rPr>
          <w:rFonts w:ascii="Times New Roman" w:hAnsi="Times New Roman" w:cs="Times New Roman"/>
          <w:sz w:val="28"/>
          <w:szCs w:val="28"/>
          <w:lang w:val="kk-KZ"/>
        </w:rPr>
        <w:t>Іс-шараны өткізген қазақ тіл мұғалімі Бупешова Р.А.</w:t>
      </w:r>
    </w:p>
    <w:p w:rsidR="0061087E" w:rsidRDefault="006108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1087E" w:rsidRDefault="00B0466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4773" cy="2058783"/>
            <wp:effectExtent l="19050" t="0" r="7327" b="0"/>
            <wp:docPr id="3" name="Рисунок 2" descr="C:\Users\Асан\Desktop\Screenshot_20200911-005645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ан\Desktop\Screenshot_20200911-005645_WhatsAp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35" cy="206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6478" cy="2057400"/>
            <wp:effectExtent l="19050" t="0" r="0" b="0"/>
            <wp:docPr id="6" name="Рисунок 2" descr="C:\Users\Асан\Desktop\Screenshot_20200911-005727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ан\Desktop\Screenshot_20200911-005727_WhatsAp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1130" cy="2076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3B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31680" cy="2045573"/>
            <wp:effectExtent l="19050" t="0" r="0" b="0"/>
            <wp:docPr id="12" name="Рисунок 2" descr="C:\Users\Асан\Desktop\Screenshot_20200911-005426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ан\Desktop\Screenshot_20200911-005426_WhatsAp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267" cy="205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44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6320" cy="2046215"/>
            <wp:effectExtent l="19050" t="0" r="2930" b="0"/>
            <wp:docPr id="13" name="Рисунок 2" descr="C:\Users\Асан\Desktop\Screenshot_20200911-005526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ан\Desktop\Screenshot_20200911-005526_WhatsAp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02" cy="2052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62" w:rsidRDefault="00B046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662" w:rsidRDefault="008568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Сонымен қатар 7 «Б» сынып оқушыларымен</w:t>
      </w:r>
      <w:r w:rsidR="00A93C9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B4BB0">
        <w:rPr>
          <w:rFonts w:ascii="Times New Roman" w:hAnsi="Times New Roman" w:cs="Times New Roman"/>
          <w:sz w:val="28"/>
          <w:szCs w:val="28"/>
          <w:lang w:val="kk-KZ"/>
        </w:rPr>
        <w:t xml:space="preserve"> Тіл –татулық тірегі» атты сынып </w:t>
      </w:r>
      <w:r w:rsidR="00FB0409">
        <w:rPr>
          <w:rFonts w:ascii="Times New Roman" w:hAnsi="Times New Roman" w:cs="Times New Roman"/>
          <w:sz w:val="28"/>
          <w:szCs w:val="28"/>
          <w:lang w:val="kk-KZ"/>
        </w:rPr>
        <w:t xml:space="preserve">сағаты </w:t>
      </w:r>
      <w:r w:rsidR="009B4BB0">
        <w:rPr>
          <w:rFonts w:ascii="Times New Roman" w:hAnsi="Times New Roman" w:cs="Times New Roman"/>
          <w:sz w:val="28"/>
          <w:szCs w:val="28"/>
          <w:lang w:val="kk-KZ"/>
        </w:rPr>
        <w:t xml:space="preserve">өтті. </w:t>
      </w:r>
      <w:r w:rsidR="009B4BB0" w:rsidRPr="00FB0409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9B4BB0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Мемлекеттік тілді білу – Қазақстанның әр азаматының міндеті  және бейбіт өмір сүру үшін татулық қажет екенін ұғындыру. Сағат барысында оқушылар өз пікірлерін білдірді. Қазақ тілінде жатқа білетін өлеңдерін оқыды. </w:t>
      </w:r>
      <w:r w:rsidR="005A1A7E">
        <w:rPr>
          <w:rFonts w:ascii="Times New Roman" w:hAnsi="Times New Roman" w:cs="Times New Roman"/>
          <w:sz w:val="28"/>
          <w:szCs w:val="28"/>
          <w:lang w:val="kk-KZ"/>
        </w:rPr>
        <w:t xml:space="preserve">Атап айтсақ Ахметова Аяжан, Гизатуллина Гульфия, Нурсиитова Алина. </w:t>
      </w:r>
      <w:r w:rsidR="009B4BB0">
        <w:rPr>
          <w:rFonts w:ascii="Times New Roman" w:hAnsi="Times New Roman" w:cs="Times New Roman"/>
          <w:sz w:val="28"/>
          <w:szCs w:val="28"/>
          <w:lang w:val="kk-KZ"/>
        </w:rPr>
        <w:t>Өткізген мұғалім Бупешова Р.А.</w:t>
      </w:r>
    </w:p>
    <w:p w:rsidR="00B04662" w:rsidRDefault="00FA400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2616" cy="1987061"/>
            <wp:effectExtent l="19050" t="0" r="0" b="0"/>
            <wp:docPr id="10" name="Рисунок 2" descr="C:\Users\Асан\Desktop\Screenshot_20200901-113312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ан\Desktop\Screenshot_20200901-113312_WhatsAp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51" cy="198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A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27885" cy="1987061"/>
            <wp:effectExtent l="19050" t="0" r="5615" b="0"/>
            <wp:docPr id="5" name="Рисунок 2" descr="C:\Users\Асан\Desktop\Screenshot_20200901-120150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ан\Desktop\Screenshot_20200901-120150_WhatsAp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022" cy="198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7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7023" cy="1837592"/>
            <wp:effectExtent l="19050" t="0" r="777" b="0"/>
            <wp:docPr id="7" name="Рисунок 2" descr="C:\Users\Асан\Desktop\Screenshot_20200911-010005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ан\Desktop\Screenshot_20200911-010005_WhatsAp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765" cy="187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24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51488" cy="1837592"/>
            <wp:effectExtent l="19050" t="0" r="5862" b="0"/>
            <wp:docPr id="8" name="Рисунок 2" descr="C:\Users\Асан\Desktop\Screenshot_20200911-010124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ан\Desktop\Screenshot_20200911-010124_WhatsAp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585" cy="184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62" w:rsidRDefault="00B046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70A2" w:rsidRPr="000F70A2" w:rsidRDefault="00D84854" w:rsidP="000F70A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="000F70A2" w:rsidRPr="000F70A2">
        <w:rPr>
          <w:rFonts w:ascii="Times New Roman" w:hAnsi="Times New Roman" w:cs="Times New Roman"/>
          <w:sz w:val="28"/>
          <w:szCs w:val="28"/>
          <w:lang w:val="kk-KZ"/>
        </w:rPr>
        <w:t>пталық барысында "Тіл – тірегім, соғып тұрған жүрегім" атты эссе жазу байқауы өтті.</w:t>
      </w:r>
      <w:r w:rsidR="000F70A2" w:rsidRPr="00D84854">
        <w:rPr>
          <w:rFonts w:ascii="Times New Roman" w:hAnsi="Times New Roman" w:cs="Times New Roman"/>
          <w:b/>
          <w:sz w:val="28"/>
          <w:szCs w:val="28"/>
          <w:lang w:val="kk-KZ"/>
        </w:rPr>
        <w:t>Мақсатымыз:</w:t>
      </w:r>
      <w:r w:rsidR="000F70A2" w:rsidRPr="000F70A2">
        <w:rPr>
          <w:rFonts w:ascii="Times New Roman" w:hAnsi="Times New Roman" w:cs="Times New Roman"/>
          <w:sz w:val="28"/>
          <w:szCs w:val="28"/>
          <w:lang w:val="kk-KZ"/>
        </w:rPr>
        <w:t xml:space="preserve"> Өз Отанына деген, туған жеріне деген ыстық ықыластарын назарға алу.      </w:t>
      </w:r>
    </w:p>
    <w:p w:rsidR="00B04662" w:rsidRDefault="000F70A2" w:rsidP="000F70A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70A2">
        <w:rPr>
          <w:rFonts w:ascii="Times New Roman" w:hAnsi="Times New Roman" w:cs="Times New Roman"/>
          <w:sz w:val="28"/>
          <w:szCs w:val="28"/>
          <w:lang w:val="kk-KZ"/>
        </w:rPr>
        <w:t xml:space="preserve">  Тіл – ұлттың жаны, рухы, оның бет-бейнесі, өткені мен бүгіні және болашағы. Ғұлама ғалым А.Байтұрсынұлы: «Сөзі жоғалған жұрттың өзі де жоғалады»,– деп тілдің ұлт үшін қандай маңызды екенін бір-ақ ауыз сөзге сыйдырған. 8-сынып оқушысы Закариянова Мөлдір өзінің туған жеріне деген ықыласын байқау барысында жазған эсседе айқын көрсете алды.</w:t>
      </w:r>
      <w:r w:rsidR="00B7014A">
        <w:rPr>
          <w:rFonts w:ascii="Times New Roman" w:hAnsi="Times New Roman" w:cs="Times New Roman"/>
          <w:sz w:val="28"/>
          <w:szCs w:val="28"/>
          <w:lang w:val="kk-KZ"/>
        </w:rPr>
        <w:t xml:space="preserve"> Эссе жазу байқауын өткізген қазақ тіл мұғалімі  Құлтаев Н.Ө.</w:t>
      </w:r>
    </w:p>
    <w:p w:rsidR="00B04662" w:rsidRDefault="00D848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9412" cy="2004646"/>
            <wp:effectExtent l="19050" t="0" r="0" b="0"/>
            <wp:docPr id="1" name="Рисунок 2" descr="C:\Users\Асан\Desktop\фото молд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ан\Desktop\фото молди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83" cy="200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62" w:rsidRDefault="00D848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«Әдебиет әлемінде» атты 7 «А» сынып оқушыларымен сайыс сабағы өтті. </w:t>
      </w:r>
      <w:r w:rsidRPr="00A42E3A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Қазақтың ұлы ақыны  Абай Құнанбаев туралы тереңірек меңгеру. адамгершілікке тәрбиелеу, рухани асыл мұрасын насихаттау. Өткізген қазақ тіл мұғалімі Қарағұлова Ә.Қ.</w:t>
      </w:r>
    </w:p>
    <w:p w:rsidR="00B04662" w:rsidRDefault="00B046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662" w:rsidRDefault="00B046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662" w:rsidRDefault="00B046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662" w:rsidRDefault="00B046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662" w:rsidRDefault="00B046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662" w:rsidRDefault="00B0466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4662" w:rsidRDefault="00B0466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04662" w:rsidSect="00BB29F7">
      <w:pgSz w:w="11906" w:h="16838" w:code="9"/>
      <w:pgMar w:top="567" w:right="851" w:bottom="1134" w:left="1134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5787"/>
    <w:rsid w:val="00063F1C"/>
    <w:rsid w:val="00074072"/>
    <w:rsid w:val="000F70A2"/>
    <w:rsid w:val="00155571"/>
    <w:rsid w:val="001B7C5B"/>
    <w:rsid w:val="00241BFE"/>
    <w:rsid w:val="00242176"/>
    <w:rsid w:val="002D5787"/>
    <w:rsid w:val="0032799C"/>
    <w:rsid w:val="00342535"/>
    <w:rsid w:val="003575F4"/>
    <w:rsid w:val="00375D92"/>
    <w:rsid w:val="00394799"/>
    <w:rsid w:val="00462427"/>
    <w:rsid w:val="00491816"/>
    <w:rsid w:val="004944ED"/>
    <w:rsid w:val="004D3666"/>
    <w:rsid w:val="005A1A7E"/>
    <w:rsid w:val="005C04A9"/>
    <w:rsid w:val="0061087E"/>
    <w:rsid w:val="00634BE2"/>
    <w:rsid w:val="0068316B"/>
    <w:rsid w:val="006E1F65"/>
    <w:rsid w:val="0073595A"/>
    <w:rsid w:val="00741981"/>
    <w:rsid w:val="007437EE"/>
    <w:rsid w:val="00760E34"/>
    <w:rsid w:val="007D64E9"/>
    <w:rsid w:val="008125C1"/>
    <w:rsid w:val="0082218D"/>
    <w:rsid w:val="00830DCD"/>
    <w:rsid w:val="00842827"/>
    <w:rsid w:val="00856845"/>
    <w:rsid w:val="008D750F"/>
    <w:rsid w:val="00933AFF"/>
    <w:rsid w:val="00975394"/>
    <w:rsid w:val="009B4BB0"/>
    <w:rsid w:val="00A23BEA"/>
    <w:rsid w:val="00A313F7"/>
    <w:rsid w:val="00A42E3A"/>
    <w:rsid w:val="00A5420A"/>
    <w:rsid w:val="00A93C95"/>
    <w:rsid w:val="00AA6DD0"/>
    <w:rsid w:val="00B04662"/>
    <w:rsid w:val="00B06DAD"/>
    <w:rsid w:val="00B568BB"/>
    <w:rsid w:val="00B7014A"/>
    <w:rsid w:val="00BB29F7"/>
    <w:rsid w:val="00C71E65"/>
    <w:rsid w:val="00CA7A20"/>
    <w:rsid w:val="00D46136"/>
    <w:rsid w:val="00D84854"/>
    <w:rsid w:val="00DB06D3"/>
    <w:rsid w:val="00E83FE9"/>
    <w:rsid w:val="00E85A55"/>
    <w:rsid w:val="00EC44EC"/>
    <w:rsid w:val="00F50D48"/>
    <w:rsid w:val="00F835EA"/>
    <w:rsid w:val="00FA4005"/>
    <w:rsid w:val="00FB0409"/>
    <w:rsid w:val="00FD30BF"/>
    <w:rsid w:val="00FD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5C1"/>
  </w:style>
  <w:style w:type="paragraph" w:styleId="1">
    <w:name w:val="heading 1"/>
    <w:basedOn w:val="a"/>
    <w:next w:val="a"/>
    <w:link w:val="10"/>
    <w:uiPriority w:val="9"/>
    <w:qFormat/>
    <w:rsid w:val="00A5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7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34BE2"/>
    <w:pPr>
      <w:spacing w:after="0" w:line="240" w:lineRule="auto"/>
      <w:jc w:val="left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634BE2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6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B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5420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9928B-BE67-4FDD-BCB4-EB3ABE26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</dc:creator>
  <cp:lastModifiedBy>Асан</cp:lastModifiedBy>
  <cp:revision>47</cp:revision>
  <dcterms:created xsi:type="dcterms:W3CDTF">2020-09-10T16:00:00Z</dcterms:created>
  <dcterms:modified xsi:type="dcterms:W3CDTF">2020-09-10T20:43:00Z</dcterms:modified>
</cp:coreProperties>
</file>