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22"/>
        <w:gridCol w:w="1417"/>
        <w:gridCol w:w="2126"/>
      </w:tblGrid>
      <w:tr w:rsidR="00A336B1" w:rsidRPr="0095686D" w:rsidTr="001041DF">
        <w:tc>
          <w:tcPr>
            <w:tcW w:w="10065" w:type="dxa"/>
            <w:gridSpan w:val="3"/>
            <w:tcBorders>
              <w:top w:val="nil"/>
              <w:left w:val="nil"/>
              <w:right w:val="nil"/>
            </w:tcBorders>
          </w:tcPr>
          <w:p w:rsidR="00A336B1" w:rsidRPr="0095686D" w:rsidRDefault="00A336B1" w:rsidP="00A336B1">
            <w:pPr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  <w:r w:rsidRPr="0095686D">
              <w:rPr>
                <w:b/>
                <w:sz w:val="28"/>
                <w:szCs w:val="28"/>
                <w:u w:val="single"/>
                <w:lang w:val="kk-KZ"/>
              </w:rPr>
              <w:t>План работы методического совета</w:t>
            </w:r>
            <w:r w:rsidR="00822F4F">
              <w:rPr>
                <w:b/>
                <w:sz w:val="28"/>
                <w:szCs w:val="28"/>
                <w:u w:val="single"/>
                <w:lang w:val="kk-KZ"/>
              </w:rPr>
              <w:t xml:space="preserve"> на 2021-2022</w:t>
            </w:r>
            <w:r w:rsidRPr="0095686D">
              <w:rPr>
                <w:b/>
                <w:sz w:val="28"/>
                <w:szCs w:val="28"/>
                <w:u w:val="single"/>
                <w:lang w:val="kk-KZ"/>
              </w:rPr>
              <w:t xml:space="preserve"> учебный год.</w:t>
            </w:r>
          </w:p>
          <w:p w:rsidR="00A336B1" w:rsidRPr="0095686D" w:rsidRDefault="00A336B1" w:rsidP="00B1308F">
            <w:pPr>
              <w:jc w:val="center"/>
              <w:rPr>
                <w:b/>
                <w:sz w:val="28"/>
                <w:szCs w:val="28"/>
                <w:u w:val="single"/>
                <w:lang w:val="kk-KZ"/>
              </w:rPr>
            </w:pPr>
          </w:p>
        </w:tc>
      </w:tr>
      <w:tr w:rsidR="00A336B1" w:rsidRPr="0095686D" w:rsidTr="001041DF">
        <w:tc>
          <w:tcPr>
            <w:tcW w:w="10065" w:type="dxa"/>
            <w:gridSpan w:val="3"/>
          </w:tcPr>
          <w:p w:rsidR="00A336B1" w:rsidRPr="0095686D" w:rsidRDefault="00A336B1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b/>
                <w:sz w:val="28"/>
                <w:szCs w:val="28"/>
                <w:lang w:val="kk-KZ"/>
              </w:rPr>
              <w:t>Заседание №1</w:t>
            </w:r>
          </w:p>
        </w:tc>
      </w:tr>
      <w:tr w:rsidR="00A336B1" w:rsidRPr="0095686D" w:rsidTr="00C5341B">
        <w:tc>
          <w:tcPr>
            <w:tcW w:w="6522" w:type="dxa"/>
          </w:tcPr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1. </w:t>
            </w:r>
            <w:r w:rsidR="003220C1">
              <w:rPr>
                <w:sz w:val="28"/>
                <w:szCs w:val="28"/>
                <w:lang w:val="kk-KZ"/>
              </w:rPr>
              <w:t>Методические рекомендации по организации учебного процесса в период ограничительных мер, связанных с недопущением распространения коронавирусной инфекции в 2021-2022 уч.г</w:t>
            </w:r>
            <w:r w:rsidRPr="0095686D">
              <w:rPr>
                <w:sz w:val="28"/>
                <w:szCs w:val="28"/>
                <w:lang w:val="kk-KZ"/>
              </w:rPr>
              <w:t>.</w:t>
            </w: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2.Утверждение плана работы МР                                                  </w:t>
            </w:r>
            <w:r w:rsidR="005B59CC">
              <w:rPr>
                <w:sz w:val="28"/>
                <w:szCs w:val="28"/>
                <w:lang w:val="kk-KZ"/>
              </w:rPr>
              <w:t>на 2021– 2022</w:t>
            </w:r>
            <w:r w:rsidRPr="0095686D">
              <w:rPr>
                <w:sz w:val="28"/>
                <w:szCs w:val="28"/>
                <w:lang w:val="kk-KZ"/>
              </w:rPr>
              <w:t xml:space="preserve"> учебный год.</w:t>
            </w: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3.Утверждение план работы ШМО </w:t>
            </w:r>
          </w:p>
          <w:p w:rsidR="00A336B1" w:rsidRPr="001041DF" w:rsidRDefault="00A336B1" w:rsidP="00B1308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95686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4.</w:t>
            </w:r>
            <w:r w:rsidRPr="0095686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Ознакомление с Инструктивно - методическим письмом на новый учебный год</w:t>
            </w:r>
          </w:p>
        </w:tc>
        <w:tc>
          <w:tcPr>
            <w:tcW w:w="1417" w:type="dxa"/>
          </w:tcPr>
          <w:p w:rsidR="00A336B1" w:rsidRPr="0095686D" w:rsidRDefault="00A336B1" w:rsidP="00B1308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336B1" w:rsidRPr="0095686D" w:rsidRDefault="00A336B1" w:rsidP="00B1308F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A336B1" w:rsidRPr="0095686D" w:rsidRDefault="00A336B1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2126" w:type="dxa"/>
          </w:tcPr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 </w:t>
            </w:r>
          </w:p>
          <w:p w:rsidR="00A336B1" w:rsidRPr="0095686D" w:rsidRDefault="00ED3400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Таурбаева М.Б.</w:t>
            </w:r>
          </w:p>
          <w:p w:rsidR="00A336B1" w:rsidRDefault="00A336B1" w:rsidP="00B1308F">
            <w:pPr>
              <w:rPr>
                <w:sz w:val="28"/>
                <w:szCs w:val="28"/>
                <w:lang w:val="kk-KZ"/>
              </w:rPr>
            </w:pPr>
          </w:p>
          <w:p w:rsidR="00DB6875" w:rsidRDefault="00DB6875" w:rsidP="00B1308F">
            <w:pPr>
              <w:rPr>
                <w:sz w:val="28"/>
                <w:szCs w:val="28"/>
                <w:lang w:val="kk-KZ"/>
              </w:rPr>
            </w:pPr>
          </w:p>
          <w:p w:rsidR="00DB6875" w:rsidRDefault="00DB6875" w:rsidP="00DB6875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зам. </w:t>
            </w:r>
            <w:r w:rsidR="00E91367">
              <w:rPr>
                <w:sz w:val="28"/>
                <w:szCs w:val="28"/>
                <w:lang w:val="kk-KZ"/>
              </w:rPr>
              <w:t>руководителя</w:t>
            </w:r>
            <w:r w:rsidRPr="0095686D">
              <w:rPr>
                <w:sz w:val="28"/>
                <w:szCs w:val="28"/>
                <w:lang w:val="kk-KZ"/>
              </w:rPr>
              <w:t xml:space="preserve"> по МР</w:t>
            </w:r>
          </w:p>
          <w:p w:rsidR="00DB6875" w:rsidRPr="0095686D" w:rsidRDefault="00DB6875" w:rsidP="00B1308F">
            <w:pPr>
              <w:rPr>
                <w:sz w:val="28"/>
                <w:szCs w:val="28"/>
                <w:lang w:val="kk-KZ"/>
              </w:rPr>
            </w:pPr>
          </w:p>
        </w:tc>
      </w:tr>
      <w:tr w:rsidR="00A336B1" w:rsidRPr="0095686D" w:rsidTr="001041DF">
        <w:tc>
          <w:tcPr>
            <w:tcW w:w="10065" w:type="dxa"/>
            <w:gridSpan w:val="3"/>
          </w:tcPr>
          <w:p w:rsidR="00A336B1" w:rsidRPr="0095686D" w:rsidRDefault="00A336B1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b/>
                <w:sz w:val="28"/>
                <w:szCs w:val="28"/>
                <w:lang w:val="kk-KZ"/>
              </w:rPr>
              <w:t>Заседание №2</w:t>
            </w:r>
          </w:p>
        </w:tc>
      </w:tr>
      <w:tr w:rsidR="00A336B1" w:rsidRPr="00492F72" w:rsidTr="00C5341B">
        <w:tc>
          <w:tcPr>
            <w:tcW w:w="6522" w:type="dxa"/>
          </w:tcPr>
          <w:p w:rsidR="005B59CC" w:rsidRDefault="00A336B1" w:rsidP="005B59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1.Аттестация п</w:t>
            </w:r>
            <w:r w:rsidR="005B59CC">
              <w:rPr>
                <w:sz w:val="28"/>
                <w:szCs w:val="28"/>
                <w:lang w:val="kk-KZ"/>
              </w:rPr>
              <w:t>едагогических работников на 2021-2022</w:t>
            </w:r>
            <w:r>
              <w:rPr>
                <w:sz w:val="28"/>
                <w:szCs w:val="28"/>
                <w:lang w:val="kk-KZ"/>
              </w:rPr>
              <w:t xml:space="preserve"> год.</w:t>
            </w:r>
          </w:p>
          <w:p w:rsidR="00422BFB" w:rsidRPr="005B59CC" w:rsidRDefault="005B59CC" w:rsidP="005B59CC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Pr="005B59CC">
              <w:rPr>
                <w:sz w:val="36"/>
                <w:szCs w:val="28"/>
                <w:lang w:val="kk-KZ"/>
              </w:rPr>
              <w:t xml:space="preserve"> </w:t>
            </w:r>
            <w:r w:rsidRPr="005B59CC">
              <w:rPr>
                <w:sz w:val="28"/>
                <w:szCs w:val="28"/>
                <w:lang w:val="kk-KZ"/>
              </w:rPr>
              <w:t>«</w:t>
            </w:r>
            <w:hyperlink r:id="rId4" w:history="1">
              <w:r w:rsidRPr="005B59CC">
                <w:rPr>
                  <w:rStyle w:val="a9"/>
                  <w:bCs/>
                  <w:color w:val="auto"/>
                  <w:sz w:val="28"/>
                  <w:u w:val="none"/>
                </w:rPr>
                <w:t>Современные образовательные технологии как ресурс повышения качества знаний (из опыта работы)</w:t>
              </w:r>
            </w:hyperlink>
            <w:r w:rsidR="003220C1" w:rsidRPr="003220C1">
              <w:rPr>
                <w:sz w:val="28"/>
                <w:szCs w:val="24"/>
              </w:rPr>
              <w:t>»</w:t>
            </w:r>
          </w:p>
          <w:p w:rsidR="001B7381" w:rsidRDefault="00A336B1" w:rsidP="00B1308F">
            <w:pPr>
              <w:rPr>
                <w:color w:val="000000"/>
                <w:sz w:val="28"/>
                <w:szCs w:val="28"/>
                <w:lang w:val="kk-KZ"/>
              </w:rPr>
            </w:pPr>
            <w:r w:rsidRPr="00CB1D1C">
              <w:rPr>
                <w:sz w:val="28"/>
                <w:szCs w:val="28"/>
                <w:lang w:val="kk-KZ"/>
              </w:rPr>
              <w:t>3.</w:t>
            </w:r>
            <w:r w:rsidR="00CB1D1C" w:rsidRPr="002B2532">
              <w:rPr>
                <w:sz w:val="28"/>
                <w:szCs w:val="28"/>
                <w:lang w:val="kk-KZ"/>
              </w:rPr>
              <w:t xml:space="preserve"> </w:t>
            </w:r>
            <w:r w:rsidR="001B7381" w:rsidRPr="001B7381">
              <w:rPr>
                <w:color w:val="000000"/>
                <w:sz w:val="28"/>
                <w:szCs w:val="28"/>
              </w:rPr>
              <w:t>Формирование функциональной грамотности младших школьников</w:t>
            </w: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Об итогах предметной олимпиады школьников.</w:t>
            </w:r>
          </w:p>
        </w:tc>
        <w:tc>
          <w:tcPr>
            <w:tcW w:w="1417" w:type="dxa"/>
          </w:tcPr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</w:p>
          <w:p w:rsidR="00A336B1" w:rsidRPr="0095686D" w:rsidRDefault="00A336B1" w:rsidP="00CB1D1C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2126" w:type="dxa"/>
          </w:tcPr>
          <w:p w:rsidR="00C5341B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зам. </w:t>
            </w:r>
            <w:r w:rsidR="00E91367">
              <w:rPr>
                <w:sz w:val="28"/>
                <w:szCs w:val="28"/>
                <w:lang w:val="kk-KZ"/>
              </w:rPr>
              <w:t>руководителя</w:t>
            </w:r>
            <w:r w:rsidR="00E91367" w:rsidRPr="0095686D">
              <w:rPr>
                <w:sz w:val="28"/>
                <w:szCs w:val="28"/>
                <w:lang w:val="kk-KZ"/>
              </w:rPr>
              <w:t xml:space="preserve"> </w:t>
            </w:r>
            <w:r w:rsidRPr="0095686D">
              <w:rPr>
                <w:sz w:val="28"/>
                <w:szCs w:val="28"/>
                <w:lang w:val="kk-KZ"/>
              </w:rPr>
              <w:t>по МР</w:t>
            </w:r>
          </w:p>
          <w:p w:rsidR="00DB6875" w:rsidRDefault="00DB6875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предметники</w:t>
            </w:r>
          </w:p>
          <w:p w:rsidR="004548EA" w:rsidRDefault="005B59CC" w:rsidP="004548E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Зияданова Л.С.</w:t>
            </w:r>
          </w:p>
          <w:p w:rsidR="001B7381" w:rsidRDefault="001B7381" w:rsidP="00CB1D1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1B7381" w:rsidRDefault="001B7381" w:rsidP="00CB1D1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 Г.</w:t>
            </w:r>
          </w:p>
          <w:p w:rsidR="00A336B1" w:rsidRPr="00492F72" w:rsidRDefault="00A336B1" w:rsidP="00CB1D1C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 w:rsidRPr="00492F72">
              <w:rPr>
                <w:sz w:val="28"/>
                <w:szCs w:val="28"/>
                <w:lang w:val="kk-KZ"/>
              </w:rPr>
              <w:t xml:space="preserve">руководители </w:t>
            </w:r>
            <w:r>
              <w:rPr>
                <w:sz w:val="28"/>
                <w:szCs w:val="28"/>
                <w:lang w:val="kk-KZ"/>
              </w:rPr>
              <w:t>Ш</w:t>
            </w:r>
            <w:r w:rsidRPr="00492F72">
              <w:rPr>
                <w:sz w:val="28"/>
                <w:szCs w:val="28"/>
                <w:lang w:val="kk-KZ"/>
              </w:rPr>
              <w:t>МО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</w:tc>
      </w:tr>
      <w:tr w:rsidR="00A336B1" w:rsidRPr="0095686D" w:rsidTr="001041DF">
        <w:tc>
          <w:tcPr>
            <w:tcW w:w="10065" w:type="dxa"/>
            <w:gridSpan w:val="3"/>
          </w:tcPr>
          <w:p w:rsidR="00A336B1" w:rsidRPr="0095686D" w:rsidRDefault="00A336B1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b/>
                <w:sz w:val="28"/>
                <w:szCs w:val="28"/>
                <w:lang w:val="kk-KZ"/>
              </w:rPr>
              <w:t>Заседание №3</w:t>
            </w:r>
          </w:p>
        </w:tc>
      </w:tr>
      <w:tr w:rsidR="007164E8" w:rsidRPr="005A778F" w:rsidTr="00C5341B">
        <w:tc>
          <w:tcPr>
            <w:tcW w:w="6522" w:type="dxa"/>
          </w:tcPr>
          <w:p w:rsidR="007164E8" w:rsidRPr="00AC2ADF" w:rsidRDefault="007164E8" w:rsidP="008672E3">
            <w:pPr>
              <w:rPr>
                <w:sz w:val="28"/>
                <w:szCs w:val="28"/>
              </w:rPr>
            </w:pPr>
            <w:r w:rsidRPr="0095686D">
              <w:rPr>
                <w:sz w:val="28"/>
                <w:szCs w:val="28"/>
                <w:lang w:val="kk-KZ"/>
              </w:rPr>
              <w:t>1.</w:t>
            </w:r>
            <w:r>
              <w:rPr>
                <w:sz w:val="28"/>
                <w:szCs w:val="28"/>
                <w:lang w:val="kk-KZ"/>
              </w:rPr>
              <w:t>Развитие творческого потенциала учителя</w:t>
            </w:r>
            <w:r w:rsidRPr="00AC2AD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  <w:lang w:val="kk-KZ"/>
              </w:rPr>
              <w:t>творческая самоаттестация</w:t>
            </w:r>
            <w:r w:rsidRPr="00AC2ADF">
              <w:rPr>
                <w:sz w:val="28"/>
                <w:szCs w:val="28"/>
              </w:rPr>
              <w:t>)</w:t>
            </w:r>
          </w:p>
          <w:p w:rsidR="007164E8" w:rsidRPr="0032661A" w:rsidRDefault="007164E8" w:rsidP="008672E3">
            <w:pPr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2. </w:t>
            </w:r>
            <w:r w:rsidRPr="0032661A">
              <w:rPr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F42A90"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  <w:t>Повышение качества образования через организацию профильного обучения</w:t>
            </w:r>
            <w:r w:rsidRPr="0032661A">
              <w:rPr>
                <w:rStyle w:val="a5"/>
                <w:b w:val="0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7164E8" w:rsidRDefault="007164E8" w:rsidP="008672E3">
            <w:pPr>
              <w:rPr>
                <w:sz w:val="28"/>
                <w:szCs w:val="28"/>
                <w:lang w:val="kk-KZ"/>
              </w:rPr>
            </w:pPr>
            <w:r w:rsidRPr="00F7603D">
              <w:rPr>
                <w:sz w:val="28"/>
                <w:szCs w:val="28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FC190E">
              <w:rPr>
                <w:sz w:val="28"/>
                <w:szCs w:val="28"/>
                <w:lang w:val="kk-KZ"/>
              </w:rPr>
              <w:t>Развитие индивидуальных способностей учащихся на уроках английского языка</w:t>
            </w:r>
          </w:p>
          <w:p w:rsidR="007164E8" w:rsidRPr="0095686D" w:rsidRDefault="007164E8" w:rsidP="008672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4.Итоги реализации планов ШМО в части организации работы со способными учащимися и участие в школьных и вне школьных конкурсах, олимпиадах.</w:t>
            </w:r>
          </w:p>
        </w:tc>
        <w:tc>
          <w:tcPr>
            <w:tcW w:w="1417" w:type="dxa"/>
          </w:tcPr>
          <w:p w:rsidR="007164E8" w:rsidRPr="0095686D" w:rsidRDefault="007164E8" w:rsidP="008672E3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2126" w:type="dxa"/>
          </w:tcPr>
          <w:p w:rsidR="007164E8" w:rsidRPr="0095686D" w:rsidRDefault="007164E8" w:rsidP="008672E3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аттестуемые учителя</w:t>
            </w:r>
          </w:p>
          <w:p w:rsidR="007164E8" w:rsidRDefault="007164E8" w:rsidP="008672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Ковалева Т.А</w:t>
            </w:r>
          </w:p>
          <w:p w:rsidR="007164E8" w:rsidRDefault="007164E8" w:rsidP="008672E3">
            <w:pPr>
              <w:rPr>
                <w:sz w:val="28"/>
                <w:szCs w:val="28"/>
                <w:lang w:val="kk-KZ"/>
              </w:rPr>
            </w:pPr>
          </w:p>
          <w:p w:rsidR="007164E8" w:rsidRDefault="007164E8" w:rsidP="008672E3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Закарьянова А</w:t>
            </w:r>
          </w:p>
          <w:p w:rsidR="007164E8" w:rsidRDefault="007164E8" w:rsidP="008672E3">
            <w:pPr>
              <w:rPr>
                <w:sz w:val="28"/>
                <w:szCs w:val="28"/>
                <w:lang w:val="kk-KZ"/>
              </w:rPr>
            </w:pPr>
          </w:p>
          <w:p w:rsidR="007164E8" w:rsidRDefault="007164E8" w:rsidP="008672E3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руководители ШМО</w:t>
            </w:r>
          </w:p>
          <w:p w:rsidR="007164E8" w:rsidRPr="005A778F" w:rsidRDefault="007164E8" w:rsidP="008672E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Хасен Н.</w:t>
            </w:r>
          </w:p>
        </w:tc>
      </w:tr>
      <w:tr w:rsidR="00A336B1" w:rsidRPr="0095686D" w:rsidTr="001041DF">
        <w:tc>
          <w:tcPr>
            <w:tcW w:w="10065" w:type="dxa"/>
            <w:gridSpan w:val="3"/>
          </w:tcPr>
          <w:p w:rsidR="00A336B1" w:rsidRPr="00A336B1" w:rsidRDefault="00A336B1" w:rsidP="00A336B1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95686D">
              <w:rPr>
                <w:b/>
                <w:sz w:val="28"/>
                <w:szCs w:val="28"/>
                <w:lang w:val="kk-KZ"/>
              </w:rPr>
              <w:t>Заседание №4</w:t>
            </w:r>
          </w:p>
        </w:tc>
      </w:tr>
      <w:tr w:rsidR="00A336B1" w:rsidRPr="0095686D" w:rsidTr="00C5341B">
        <w:tc>
          <w:tcPr>
            <w:tcW w:w="6522" w:type="dxa"/>
          </w:tcPr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1. Анализ проведения предметных декад  за 2 полугодие. </w:t>
            </w: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 2. Подведение итогов  методической  работы за  </w:t>
            </w:r>
            <w:r>
              <w:rPr>
                <w:sz w:val="28"/>
                <w:szCs w:val="28"/>
                <w:lang w:val="kk-KZ"/>
              </w:rPr>
              <w:t xml:space="preserve">2020-2021 учебный </w:t>
            </w:r>
            <w:r w:rsidRPr="0095686D">
              <w:rPr>
                <w:sz w:val="28"/>
                <w:szCs w:val="28"/>
                <w:lang w:val="kk-KZ"/>
              </w:rPr>
              <w:t>год.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95686D">
              <w:rPr>
                <w:sz w:val="28"/>
                <w:szCs w:val="28"/>
                <w:lang w:val="kk-KZ"/>
              </w:rPr>
              <w:t>Обсуждение   работы  МС на следуюший  учебный год</w:t>
            </w: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Pr="0095686D">
              <w:rPr>
                <w:sz w:val="28"/>
                <w:szCs w:val="28"/>
                <w:lang w:val="kk-KZ"/>
              </w:rPr>
              <w:t xml:space="preserve"> Рейтинг учителей</w:t>
            </w:r>
          </w:p>
        </w:tc>
        <w:tc>
          <w:tcPr>
            <w:tcW w:w="1417" w:type="dxa"/>
          </w:tcPr>
          <w:p w:rsidR="00A336B1" w:rsidRPr="0095686D" w:rsidRDefault="00A336B1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Май </w:t>
            </w:r>
          </w:p>
        </w:tc>
        <w:tc>
          <w:tcPr>
            <w:tcW w:w="2126" w:type="dxa"/>
          </w:tcPr>
          <w:p w:rsidR="00A336B1" w:rsidRPr="0095686D" w:rsidRDefault="00A336B1" w:rsidP="0032661A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руководители ШМО</w:t>
            </w: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>зам.</w:t>
            </w:r>
            <w:r w:rsidR="00E91367">
              <w:rPr>
                <w:sz w:val="28"/>
                <w:szCs w:val="28"/>
                <w:lang w:val="kk-KZ"/>
              </w:rPr>
              <w:t xml:space="preserve"> </w:t>
            </w:r>
            <w:r w:rsidR="00E91367">
              <w:rPr>
                <w:sz w:val="28"/>
                <w:szCs w:val="28"/>
                <w:lang w:val="kk-KZ"/>
              </w:rPr>
              <w:t>руководителя</w:t>
            </w:r>
            <w:r w:rsidR="00E91367" w:rsidRPr="0095686D">
              <w:rPr>
                <w:sz w:val="28"/>
                <w:szCs w:val="28"/>
                <w:lang w:val="kk-KZ"/>
              </w:rPr>
              <w:t xml:space="preserve"> </w:t>
            </w:r>
            <w:r w:rsidRPr="0095686D">
              <w:rPr>
                <w:sz w:val="28"/>
                <w:szCs w:val="28"/>
                <w:lang w:val="kk-KZ"/>
              </w:rPr>
              <w:t>по МР</w:t>
            </w:r>
          </w:p>
          <w:p w:rsidR="00A336B1" w:rsidRPr="0095686D" w:rsidRDefault="00A336B1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зам. </w:t>
            </w:r>
            <w:r w:rsidR="00E91367">
              <w:rPr>
                <w:sz w:val="28"/>
                <w:szCs w:val="28"/>
                <w:lang w:val="kk-KZ"/>
              </w:rPr>
              <w:t>руководителя</w:t>
            </w:r>
            <w:r w:rsidR="00E91367" w:rsidRPr="0095686D">
              <w:rPr>
                <w:sz w:val="28"/>
                <w:szCs w:val="28"/>
                <w:lang w:val="kk-KZ"/>
              </w:rPr>
              <w:t xml:space="preserve"> </w:t>
            </w:r>
            <w:r w:rsidRPr="0095686D">
              <w:rPr>
                <w:sz w:val="28"/>
                <w:szCs w:val="28"/>
                <w:lang w:val="kk-KZ"/>
              </w:rPr>
              <w:t>по МР</w:t>
            </w:r>
          </w:p>
        </w:tc>
      </w:tr>
    </w:tbl>
    <w:p w:rsidR="00FC190E" w:rsidRDefault="00FC190E" w:rsidP="00E91367">
      <w:pPr>
        <w:rPr>
          <w:b/>
          <w:sz w:val="28"/>
          <w:szCs w:val="28"/>
          <w:u w:val="single"/>
          <w:lang w:val="kk-KZ"/>
        </w:rPr>
      </w:pPr>
    </w:p>
    <w:p w:rsidR="00FC190E" w:rsidRDefault="00FC190E" w:rsidP="00CB1D1C">
      <w:pPr>
        <w:jc w:val="center"/>
        <w:rPr>
          <w:b/>
          <w:sz w:val="28"/>
          <w:szCs w:val="28"/>
          <w:u w:val="single"/>
          <w:lang w:val="kk-KZ"/>
        </w:rPr>
      </w:pPr>
    </w:p>
    <w:p w:rsidR="00FC190E" w:rsidRDefault="00FC190E" w:rsidP="00CB1D1C">
      <w:pPr>
        <w:jc w:val="center"/>
        <w:rPr>
          <w:b/>
          <w:sz w:val="28"/>
          <w:szCs w:val="28"/>
          <w:u w:val="single"/>
          <w:lang w:val="kk-KZ"/>
        </w:rPr>
      </w:pPr>
    </w:p>
    <w:p w:rsidR="00F7603D" w:rsidRDefault="00822F4F" w:rsidP="00CB1D1C">
      <w:pPr>
        <w:jc w:val="center"/>
        <w:rPr>
          <w:b/>
          <w:sz w:val="28"/>
          <w:szCs w:val="28"/>
          <w:u w:val="single"/>
          <w:lang w:val="kk-KZ"/>
        </w:rPr>
      </w:pPr>
      <w:r>
        <w:rPr>
          <w:b/>
          <w:sz w:val="28"/>
          <w:szCs w:val="28"/>
          <w:u w:val="single"/>
          <w:lang w:val="kk-KZ"/>
        </w:rPr>
        <w:lastRenderedPageBreak/>
        <w:t>2021- 2022</w:t>
      </w:r>
      <w:r w:rsidR="00CB1D1C">
        <w:rPr>
          <w:b/>
          <w:sz w:val="28"/>
          <w:szCs w:val="28"/>
          <w:u w:val="single"/>
          <w:lang w:val="kk-KZ"/>
        </w:rPr>
        <w:t xml:space="preserve"> оқу жылындағы әдістемелік кеңестің жұмыс жоспары</w:t>
      </w:r>
    </w:p>
    <w:p w:rsidR="00CB1D1C" w:rsidRPr="00CB1D1C" w:rsidRDefault="00CB1D1C">
      <w:pPr>
        <w:rPr>
          <w:lang w:val="kk-KZ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19"/>
        <w:gridCol w:w="17"/>
        <w:gridCol w:w="1861"/>
        <w:gridCol w:w="1985"/>
      </w:tblGrid>
      <w:tr w:rsidR="00F7603D" w:rsidRPr="0010161D" w:rsidTr="001041DF">
        <w:trPr>
          <w:trHeight w:val="145"/>
        </w:trPr>
        <w:tc>
          <w:tcPr>
            <w:tcW w:w="9782" w:type="dxa"/>
            <w:gridSpan w:val="4"/>
          </w:tcPr>
          <w:p w:rsidR="00F7603D" w:rsidRPr="0010161D" w:rsidRDefault="00F7603D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b/>
                <w:sz w:val="28"/>
                <w:szCs w:val="28"/>
                <w:lang w:val="kk-KZ"/>
              </w:rPr>
              <w:t>№1 отырыс</w:t>
            </w:r>
          </w:p>
        </w:tc>
      </w:tr>
      <w:tr w:rsidR="00F7603D" w:rsidRPr="00E91367" w:rsidTr="001041DF">
        <w:trPr>
          <w:trHeight w:val="145"/>
        </w:trPr>
        <w:tc>
          <w:tcPr>
            <w:tcW w:w="5919" w:type="dxa"/>
          </w:tcPr>
          <w:p w:rsidR="003220C1" w:rsidRDefault="00F7603D" w:rsidP="00B1308F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 xml:space="preserve">1. </w:t>
            </w:r>
            <w:r w:rsidR="003220C1" w:rsidRPr="003220C1">
              <w:rPr>
                <w:sz w:val="28"/>
                <w:szCs w:val="28"/>
                <w:lang w:val="kk-KZ"/>
              </w:rPr>
              <w:t>2021-2022 оқу жылында коронавирустық инфекцияның таралуына жол бермеуге байланысты шектеу шаралары кезеңінде оқу процесін ұйымдастыру бойынша әдістемелік ұсынымдар</w:t>
            </w:r>
            <w:r w:rsidR="003220C1">
              <w:rPr>
                <w:sz w:val="28"/>
                <w:szCs w:val="28"/>
                <w:lang w:val="kk-KZ"/>
              </w:rPr>
              <w:t>.</w:t>
            </w:r>
          </w:p>
          <w:p w:rsidR="00F7603D" w:rsidRPr="0010161D" w:rsidRDefault="00F7603D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2. 202</w:t>
            </w:r>
            <w:r w:rsidR="00211987">
              <w:rPr>
                <w:sz w:val="28"/>
                <w:szCs w:val="28"/>
                <w:lang w:val="kk-KZ"/>
              </w:rPr>
              <w:t>1</w:t>
            </w:r>
            <w:r w:rsidRPr="0010161D">
              <w:rPr>
                <w:sz w:val="28"/>
                <w:szCs w:val="28"/>
                <w:lang w:val="kk-KZ"/>
              </w:rPr>
              <w:t>– 202</w:t>
            </w:r>
            <w:r w:rsidR="00211987">
              <w:rPr>
                <w:sz w:val="28"/>
                <w:szCs w:val="28"/>
                <w:lang w:val="kk-KZ"/>
              </w:rPr>
              <w:t>2</w:t>
            </w:r>
            <w:r w:rsidRPr="0010161D">
              <w:rPr>
                <w:sz w:val="28"/>
                <w:szCs w:val="28"/>
                <w:lang w:val="kk-KZ"/>
              </w:rPr>
              <w:t xml:space="preserve"> оқу жылына әдістемелік жұмыс жоспарын бекіту</w:t>
            </w:r>
          </w:p>
          <w:p w:rsidR="00F7603D" w:rsidRPr="0010161D" w:rsidRDefault="00F7603D" w:rsidP="00B1308F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3.МӘБ жұмыс жоспарын бекіту.</w:t>
            </w:r>
          </w:p>
          <w:p w:rsidR="00F7603D" w:rsidRPr="0010161D" w:rsidRDefault="00F7603D" w:rsidP="00B1308F">
            <w:pPr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</w:pPr>
            <w:r w:rsidRPr="0010161D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val="kk-KZ" w:eastAsia="en-US"/>
              </w:rPr>
              <w:t>4.Жаңа оқу жылына әдістемелік-нұсқаулық хатпен таныстыру.</w:t>
            </w:r>
          </w:p>
        </w:tc>
        <w:tc>
          <w:tcPr>
            <w:tcW w:w="1878" w:type="dxa"/>
            <w:gridSpan w:val="2"/>
          </w:tcPr>
          <w:p w:rsidR="00F7603D" w:rsidRPr="0010161D" w:rsidRDefault="00F7603D" w:rsidP="003220C1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1985" w:type="dxa"/>
          </w:tcPr>
          <w:p w:rsidR="00DB6875" w:rsidRDefault="00DB6875" w:rsidP="00B1308F">
            <w:pPr>
              <w:rPr>
                <w:sz w:val="28"/>
                <w:szCs w:val="28"/>
                <w:lang w:val="kk-KZ"/>
              </w:rPr>
            </w:pPr>
          </w:p>
          <w:p w:rsidR="00DB6875" w:rsidRPr="0095686D" w:rsidRDefault="00DB6875" w:rsidP="00DB6875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Таурбаева М.Б.</w:t>
            </w:r>
          </w:p>
          <w:p w:rsidR="00DB6875" w:rsidRDefault="00DB6875" w:rsidP="00B1308F">
            <w:pPr>
              <w:rPr>
                <w:sz w:val="28"/>
                <w:szCs w:val="28"/>
                <w:lang w:val="kk-KZ"/>
              </w:rPr>
            </w:pPr>
          </w:p>
          <w:p w:rsidR="00DB6875" w:rsidRDefault="00DB6875" w:rsidP="00B1308F">
            <w:pPr>
              <w:rPr>
                <w:sz w:val="28"/>
                <w:szCs w:val="28"/>
                <w:lang w:val="kk-KZ"/>
              </w:rPr>
            </w:pPr>
          </w:p>
          <w:p w:rsidR="00F7603D" w:rsidRPr="0010161D" w:rsidRDefault="00E91367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Басшының</w:t>
            </w:r>
            <w:r w:rsidR="00F7603D" w:rsidRPr="0010161D">
              <w:rPr>
                <w:sz w:val="28"/>
                <w:szCs w:val="28"/>
                <w:lang w:val="kk-KZ"/>
              </w:rPr>
              <w:t xml:space="preserve"> ӘЖ меңгерушісі</w:t>
            </w:r>
          </w:p>
        </w:tc>
      </w:tr>
      <w:tr w:rsidR="00F7603D" w:rsidRPr="0010161D" w:rsidTr="001041DF">
        <w:trPr>
          <w:trHeight w:val="145"/>
        </w:trPr>
        <w:tc>
          <w:tcPr>
            <w:tcW w:w="9782" w:type="dxa"/>
            <w:gridSpan w:val="4"/>
          </w:tcPr>
          <w:p w:rsidR="00F7603D" w:rsidRPr="0010161D" w:rsidRDefault="00F7603D" w:rsidP="003220C1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b/>
                <w:sz w:val="28"/>
                <w:szCs w:val="28"/>
                <w:lang w:val="kk-KZ"/>
              </w:rPr>
              <w:t>№2 отырыс</w:t>
            </w:r>
          </w:p>
        </w:tc>
      </w:tr>
      <w:tr w:rsidR="00F7603D" w:rsidRPr="001B7381" w:rsidTr="001041DF">
        <w:trPr>
          <w:trHeight w:val="145"/>
        </w:trPr>
        <w:tc>
          <w:tcPr>
            <w:tcW w:w="5936" w:type="dxa"/>
            <w:gridSpan w:val="2"/>
          </w:tcPr>
          <w:p w:rsidR="00F7603D" w:rsidRPr="0010161D" w:rsidRDefault="00211987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1.2021-2022</w:t>
            </w:r>
            <w:r w:rsidR="00F7603D" w:rsidRPr="0010161D">
              <w:rPr>
                <w:sz w:val="28"/>
                <w:szCs w:val="28"/>
                <w:lang w:val="kk-KZ"/>
              </w:rPr>
              <w:t xml:space="preserve"> оқу жылында педагогтарды аттестаттау.</w:t>
            </w:r>
          </w:p>
          <w:p w:rsidR="00422BFB" w:rsidRDefault="00F7603D" w:rsidP="00A0176C">
            <w:pPr>
              <w:rPr>
                <w:rFonts w:eastAsiaTheme="minorHAnsi"/>
                <w:sz w:val="28"/>
                <w:szCs w:val="28"/>
                <w:lang w:val="kk-KZ" w:eastAsia="en-US"/>
              </w:rPr>
            </w:pPr>
            <w:r w:rsidRPr="0010161D">
              <w:rPr>
                <w:sz w:val="28"/>
                <w:szCs w:val="28"/>
                <w:lang w:val="kk-KZ"/>
              </w:rPr>
              <w:t>2.</w:t>
            </w:r>
            <w:r w:rsidRPr="00CB1D1C">
              <w:rPr>
                <w:rFonts w:eastAsia="Tahoma"/>
                <w:sz w:val="28"/>
                <w:szCs w:val="28"/>
                <w:lang w:val="kk-KZ" w:eastAsia="en-US"/>
              </w:rPr>
              <w:t xml:space="preserve"> </w:t>
            </w:r>
            <w:r w:rsidR="00422BFB">
              <w:rPr>
                <w:rFonts w:eastAsiaTheme="minorHAnsi"/>
                <w:sz w:val="28"/>
                <w:szCs w:val="28"/>
                <w:lang w:val="kk-KZ" w:eastAsia="en-US"/>
              </w:rPr>
              <w:t>«</w:t>
            </w:r>
            <w:r w:rsidR="005B59CC" w:rsidRPr="005B59CC">
              <w:rPr>
                <w:sz w:val="28"/>
                <w:szCs w:val="24"/>
                <w:lang w:val="kk-KZ"/>
              </w:rPr>
              <w:t xml:space="preserve">Заманауи білім беру технологиялары </w:t>
            </w:r>
            <w:r w:rsidR="005B59CC">
              <w:rPr>
                <w:sz w:val="28"/>
                <w:szCs w:val="24"/>
                <w:lang w:val="kk-KZ"/>
              </w:rPr>
              <w:t xml:space="preserve">арқылы </w:t>
            </w:r>
            <w:r w:rsidR="005B59CC" w:rsidRPr="005B59CC">
              <w:rPr>
                <w:sz w:val="28"/>
                <w:szCs w:val="24"/>
                <w:lang w:val="kk-KZ"/>
              </w:rPr>
              <w:t>білім</w:t>
            </w:r>
            <w:r w:rsidR="005B59CC">
              <w:rPr>
                <w:sz w:val="28"/>
                <w:szCs w:val="24"/>
                <w:lang w:val="kk-KZ"/>
              </w:rPr>
              <w:t xml:space="preserve"> сапасын арттыру (жұмыс тәжірибесінен)</w:t>
            </w:r>
            <w:r w:rsidR="00422BFB">
              <w:rPr>
                <w:rFonts w:eastAsiaTheme="minorHAnsi"/>
                <w:sz w:val="28"/>
                <w:szCs w:val="28"/>
                <w:lang w:val="kk-KZ" w:eastAsia="en-US"/>
              </w:rPr>
              <w:t>»</w:t>
            </w:r>
          </w:p>
          <w:p w:rsidR="00A0176C" w:rsidRPr="001B7381" w:rsidRDefault="00F7603D" w:rsidP="00A0176C">
            <w:pPr>
              <w:rPr>
                <w:sz w:val="28"/>
                <w:szCs w:val="28"/>
                <w:lang w:val="kk-KZ"/>
              </w:rPr>
            </w:pPr>
            <w:r w:rsidRPr="002B2532">
              <w:rPr>
                <w:sz w:val="28"/>
                <w:szCs w:val="28"/>
                <w:lang w:val="kk-KZ"/>
              </w:rPr>
              <w:t>3</w:t>
            </w:r>
            <w:r w:rsidRPr="00A0176C">
              <w:rPr>
                <w:sz w:val="28"/>
                <w:szCs w:val="28"/>
                <w:lang w:val="kk-KZ"/>
              </w:rPr>
              <w:t>.</w:t>
            </w:r>
            <w:r w:rsidRPr="00A0176C">
              <w:rPr>
                <w:b/>
                <w:sz w:val="28"/>
                <w:szCs w:val="28"/>
                <w:lang w:val="kk-KZ"/>
              </w:rPr>
              <w:t xml:space="preserve"> </w:t>
            </w:r>
            <w:r w:rsidR="001B7381" w:rsidRPr="001B7381">
              <w:rPr>
                <w:sz w:val="28"/>
                <w:szCs w:val="28"/>
                <w:lang w:val="kk-KZ"/>
              </w:rPr>
              <w:t>Бастауыш сынып оқушыларының функционалдық сауаттылығын қалыптастыру</w:t>
            </w:r>
          </w:p>
          <w:p w:rsidR="00F7603D" w:rsidRPr="0010161D" w:rsidRDefault="00F7603D" w:rsidP="00A0176C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4. Мектептік пән олимпиадаларының қорытындысы</w:t>
            </w:r>
          </w:p>
        </w:tc>
        <w:tc>
          <w:tcPr>
            <w:tcW w:w="1861" w:type="dxa"/>
          </w:tcPr>
          <w:p w:rsidR="00F7603D" w:rsidRPr="0010161D" w:rsidRDefault="00F7603D" w:rsidP="003220C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F7603D" w:rsidRPr="0010161D" w:rsidRDefault="00F7603D" w:rsidP="003220C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F7603D" w:rsidRPr="0010161D" w:rsidRDefault="00F7603D" w:rsidP="003220C1">
            <w:pPr>
              <w:jc w:val="center"/>
              <w:rPr>
                <w:sz w:val="28"/>
                <w:szCs w:val="28"/>
                <w:lang w:val="kk-KZ"/>
              </w:rPr>
            </w:pPr>
          </w:p>
          <w:p w:rsidR="00F7603D" w:rsidRPr="0010161D" w:rsidRDefault="00F7603D" w:rsidP="003220C1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1985" w:type="dxa"/>
          </w:tcPr>
          <w:p w:rsidR="00F7603D" w:rsidRPr="0010161D" w:rsidRDefault="00E91367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Басшының</w:t>
            </w:r>
            <w:r w:rsidRPr="0010161D">
              <w:rPr>
                <w:sz w:val="28"/>
                <w:szCs w:val="28"/>
                <w:lang w:val="kk-KZ"/>
              </w:rPr>
              <w:t xml:space="preserve"> </w:t>
            </w:r>
            <w:r w:rsidR="00DB6875">
              <w:rPr>
                <w:sz w:val="28"/>
                <w:szCs w:val="28"/>
                <w:lang w:val="kk-KZ"/>
              </w:rPr>
              <w:t>ӘЖ меңг.</w:t>
            </w:r>
            <w:r w:rsidR="00F7603D" w:rsidRPr="0010161D">
              <w:rPr>
                <w:sz w:val="28"/>
                <w:szCs w:val="28"/>
                <w:lang w:val="kk-KZ"/>
              </w:rPr>
              <w:t xml:space="preserve"> </w:t>
            </w:r>
          </w:p>
          <w:p w:rsidR="00F7603D" w:rsidRPr="0010161D" w:rsidRDefault="00DB6875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пән мұғалім</w:t>
            </w:r>
          </w:p>
          <w:p w:rsidR="00F7603D" w:rsidRPr="0010161D" w:rsidRDefault="005B59CC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Зияданова Л.С</w:t>
            </w:r>
          </w:p>
          <w:p w:rsidR="001B7381" w:rsidRDefault="001B7381" w:rsidP="00B1308F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1B7381" w:rsidRDefault="001B7381" w:rsidP="00B1308F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Аманжол Г.</w:t>
            </w:r>
          </w:p>
          <w:p w:rsidR="001B7381" w:rsidRDefault="001B7381" w:rsidP="00B1308F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F7603D" w:rsidRPr="0010161D" w:rsidRDefault="00F7603D" w:rsidP="001B7381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МӘБ жетекшілері</w:t>
            </w:r>
          </w:p>
        </w:tc>
      </w:tr>
      <w:tr w:rsidR="00F7603D" w:rsidRPr="00DB6875" w:rsidTr="001041DF">
        <w:trPr>
          <w:trHeight w:val="145"/>
        </w:trPr>
        <w:tc>
          <w:tcPr>
            <w:tcW w:w="9782" w:type="dxa"/>
            <w:gridSpan w:val="4"/>
          </w:tcPr>
          <w:p w:rsidR="00F7603D" w:rsidRPr="0010161D" w:rsidRDefault="00F7603D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b/>
                <w:sz w:val="28"/>
                <w:szCs w:val="28"/>
                <w:lang w:val="kk-KZ"/>
              </w:rPr>
              <w:t>№3 отырыс</w:t>
            </w:r>
          </w:p>
        </w:tc>
      </w:tr>
      <w:tr w:rsidR="00F7603D" w:rsidRPr="0010161D" w:rsidTr="001041DF">
        <w:trPr>
          <w:trHeight w:val="145"/>
        </w:trPr>
        <w:tc>
          <w:tcPr>
            <w:tcW w:w="5919" w:type="dxa"/>
          </w:tcPr>
          <w:p w:rsidR="00F42A90" w:rsidRDefault="00F7603D" w:rsidP="00F42A90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1.Мұғалімнің шығармашылық қабілетін дамыту  (өзін-өзі аттестаттау</w:t>
            </w:r>
            <w:r w:rsidRPr="00F7603D">
              <w:rPr>
                <w:sz w:val="28"/>
                <w:szCs w:val="28"/>
                <w:lang w:val="kk-KZ"/>
              </w:rPr>
              <w:t>)</w:t>
            </w:r>
          </w:p>
          <w:p w:rsidR="00F7603D" w:rsidRPr="00F42A90" w:rsidRDefault="00F7603D" w:rsidP="00B1308F">
            <w:pPr>
              <w:rPr>
                <w:sz w:val="28"/>
                <w:szCs w:val="28"/>
                <w:lang w:val="kk-KZ"/>
              </w:rPr>
            </w:pPr>
            <w:r w:rsidRPr="00F42A90">
              <w:rPr>
                <w:sz w:val="28"/>
                <w:szCs w:val="28"/>
                <w:lang w:val="kk-KZ"/>
              </w:rPr>
              <w:t xml:space="preserve">2. </w:t>
            </w:r>
            <w:r w:rsidR="00F42A90">
              <w:rPr>
                <w:sz w:val="28"/>
                <w:szCs w:val="28"/>
                <w:lang w:val="kk-KZ"/>
              </w:rPr>
              <w:t>«</w:t>
            </w:r>
            <w:r w:rsidR="00F42A90" w:rsidRPr="00F42A90">
              <w:rPr>
                <w:bCs/>
                <w:sz w:val="28"/>
                <w:szCs w:val="28"/>
                <w:lang w:val="kk-KZ"/>
              </w:rPr>
              <w:t>Бейінді оқытуды ұйымдастыру арқылы білім сапасын арттыру</w:t>
            </w:r>
            <w:r w:rsidR="00CB1D1C" w:rsidRPr="00CB1D1C">
              <w:rPr>
                <w:sz w:val="28"/>
                <w:szCs w:val="28"/>
                <w:lang w:val="kk-KZ"/>
              </w:rPr>
              <w:t>»</w:t>
            </w:r>
          </w:p>
          <w:p w:rsidR="00121B02" w:rsidRDefault="00F7603D" w:rsidP="00121B02">
            <w:pPr>
              <w:rPr>
                <w:sz w:val="28"/>
                <w:szCs w:val="28"/>
                <w:lang w:val="kk-KZ"/>
              </w:rPr>
            </w:pPr>
            <w:r w:rsidRPr="00FA362D">
              <w:rPr>
                <w:sz w:val="28"/>
                <w:szCs w:val="28"/>
                <w:lang w:val="kk-KZ"/>
              </w:rPr>
              <w:t>3.</w:t>
            </w:r>
            <w:r w:rsidRPr="00CB1D1C">
              <w:rPr>
                <w:lang w:val="kk-KZ"/>
              </w:rPr>
              <w:t xml:space="preserve"> </w:t>
            </w:r>
            <w:r w:rsidR="00FC190E" w:rsidRPr="00FC190E">
              <w:rPr>
                <w:sz w:val="28"/>
                <w:lang w:val="kk-KZ"/>
              </w:rPr>
              <w:t>Ағылшын тілі сабақтарында оқушылардың жеке қабілеттерін дамыту</w:t>
            </w:r>
          </w:p>
          <w:p w:rsidR="00F7603D" w:rsidRPr="0010161D" w:rsidRDefault="00F7603D" w:rsidP="00121B02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 xml:space="preserve">4. Әр түрлі сайыстар мен олимпиадаларда қабілеті бар оқушылардың қатысуын ұйымдастыруда МӘБ жоспарының жүзеге асу бойынша қорытындысы. </w:t>
            </w:r>
          </w:p>
        </w:tc>
        <w:tc>
          <w:tcPr>
            <w:tcW w:w="1878" w:type="dxa"/>
            <w:gridSpan w:val="2"/>
          </w:tcPr>
          <w:p w:rsidR="00F7603D" w:rsidRPr="0010161D" w:rsidRDefault="00F7603D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1985" w:type="dxa"/>
          </w:tcPr>
          <w:p w:rsidR="00F7603D" w:rsidRPr="0010161D" w:rsidRDefault="00F7603D" w:rsidP="00B1308F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Аттестатталатын мұғалімдер</w:t>
            </w:r>
          </w:p>
          <w:p w:rsidR="00F42A90" w:rsidRDefault="00F42A90" w:rsidP="00B1308F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Ковалева Т.А</w:t>
            </w:r>
          </w:p>
          <w:p w:rsidR="00FC190E" w:rsidRDefault="00FC190E" w:rsidP="00B1308F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</w:p>
          <w:p w:rsidR="00FC190E" w:rsidRDefault="00FC190E" w:rsidP="00B1308F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Закарьянова А</w:t>
            </w:r>
          </w:p>
          <w:p w:rsidR="00F7603D" w:rsidRPr="0010161D" w:rsidRDefault="00F7603D" w:rsidP="00B1308F">
            <w:pPr>
              <w:tabs>
                <w:tab w:val="left" w:pos="360"/>
              </w:tabs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МӘБ жетекшілері</w:t>
            </w:r>
          </w:p>
          <w:p w:rsidR="00F7603D" w:rsidRPr="0010161D" w:rsidRDefault="00FC190E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</w:t>
            </w:r>
            <w:r w:rsidR="00F7603D" w:rsidRPr="0010161D">
              <w:rPr>
                <w:sz w:val="28"/>
                <w:szCs w:val="28"/>
                <w:lang w:val="kk-KZ"/>
              </w:rPr>
              <w:t>асен Н.</w:t>
            </w:r>
          </w:p>
        </w:tc>
      </w:tr>
      <w:tr w:rsidR="00F7603D" w:rsidRPr="0010161D" w:rsidTr="001041DF">
        <w:trPr>
          <w:trHeight w:val="145"/>
        </w:trPr>
        <w:tc>
          <w:tcPr>
            <w:tcW w:w="9782" w:type="dxa"/>
            <w:gridSpan w:val="4"/>
          </w:tcPr>
          <w:p w:rsidR="00F7603D" w:rsidRPr="0010161D" w:rsidRDefault="00F7603D" w:rsidP="00B1308F">
            <w:pPr>
              <w:jc w:val="center"/>
              <w:rPr>
                <w:sz w:val="28"/>
                <w:szCs w:val="28"/>
                <w:lang w:val="kk-KZ"/>
              </w:rPr>
            </w:pPr>
            <w:r w:rsidRPr="0010161D">
              <w:rPr>
                <w:b/>
                <w:sz w:val="28"/>
                <w:szCs w:val="28"/>
                <w:lang w:val="kk-KZ"/>
              </w:rPr>
              <w:t>№4 отырыс</w:t>
            </w:r>
          </w:p>
        </w:tc>
      </w:tr>
      <w:tr w:rsidR="00F7603D" w:rsidRPr="00E91367" w:rsidTr="001041DF">
        <w:trPr>
          <w:trHeight w:val="145"/>
        </w:trPr>
        <w:tc>
          <w:tcPr>
            <w:tcW w:w="5919" w:type="dxa"/>
          </w:tcPr>
          <w:p w:rsidR="00F7603D" w:rsidRPr="0095686D" w:rsidRDefault="00F7603D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1. </w:t>
            </w:r>
            <w:r>
              <w:rPr>
                <w:sz w:val="28"/>
                <w:szCs w:val="28"/>
                <w:lang w:val="kk-KZ"/>
              </w:rPr>
              <w:t xml:space="preserve">2 ж/ж пәндік олимпиадалардың қорытындысы </w:t>
            </w:r>
          </w:p>
          <w:p w:rsidR="00F7603D" w:rsidRPr="0095686D" w:rsidRDefault="00F7603D" w:rsidP="00B1308F">
            <w:pPr>
              <w:rPr>
                <w:sz w:val="28"/>
                <w:szCs w:val="28"/>
                <w:lang w:val="kk-KZ"/>
              </w:rPr>
            </w:pPr>
            <w:r w:rsidRPr="0095686D">
              <w:rPr>
                <w:sz w:val="28"/>
                <w:szCs w:val="28"/>
                <w:lang w:val="kk-KZ"/>
              </w:rPr>
              <w:t xml:space="preserve"> 2. </w:t>
            </w:r>
            <w:r w:rsidR="00211987">
              <w:rPr>
                <w:sz w:val="28"/>
                <w:szCs w:val="28"/>
                <w:lang w:val="kk-KZ"/>
              </w:rPr>
              <w:t>2021-2022</w:t>
            </w:r>
            <w:r>
              <w:rPr>
                <w:sz w:val="28"/>
                <w:szCs w:val="28"/>
                <w:lang w:val="kk-KZ"/>
              </w:rPr>
              <w:t xml:space="preserve"> оқу жылында әдістемелік жұмыстың қорытындысы.  ӘК келесі жылға жұмысын жоспарлау</w:t>
            </w:r>
          </w:p>
          <w:p w:rsidR="00F7603D" w:rsidRPr="0095686D" w:rsidRDefault="00F7603D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 Мұғалімдер р</w:t>
            </w:r>
            <w:r w:rsidRPr="0095686D">
              <w:rPr>
                <w:sz w:val="28"/>
                <w:szCs w:val="28"/>
                <w:lang w:val="kk-KZ"/>
              </w:rPr>
              <w:t>ейтинг</w:t>
            </w:r>
            <w:r>
              <w:rPr>
                <w:sz w:val="28"/>
                <w:szCs w:val="28"/>
                <w:lang w:val="kk-KZ"/>
              </w:rPr>
              <w:t>і</w:t>
            </w:r>
            <w:r w:rsidRPr="0095686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78" w:type="dxa"/>
            <w:gridSpan w:val="2"/>
          </w:tcPr>
          <w:p w:rsidR="00F7603D" w:rsidRPr="0095686D" w:rsidRDefault="00F7603D" w:rsidP="00B1308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мамыр</w:t>
            </w:r>
            <w:r w:rsidRPr="0095686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F7603D" w:rsidRPr="0095686D" w:rsidRDefault="00F7603D" w:rsidP="00B1308F">
            <w:pPr>
              <w:rPr>
                <w:sz w:val="28"/>
                <w:szCs w:val="28"/>
                <w:lang w:val="kk-KZ"/>
              </w:rPr>
            </w:pPr>
            <w:r w:rsidRPr="0010161D">
              <w:rPr>
                <w:sz w:val="28"/>
                <w:szCs w:val="28"/>
                <w:lang w:val="kk-KZ"/>
              </w:rPr>
              <w:t>МӘБ жетекшілері</w:t>
            </w:r>
          </w:p>
          <w:p w:rsidR="00F7603D" w:rsidRDefault="00E91367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Басшының</w:t>
            </w:r>
            <w:r w:rsidRPr="0010161D">
              <w:rPr>
                <w:sz w:val="28"/>
                <w:szCs w:val="28"/>
                <w:lang w:val="kk-KZ"/>
              </w:rPr>
              <w:t xml:space="preserve"> </w:t>
            </w:r>
            <w:r w:rsidR="00DB6875">
              <w:rPr>
                <w:sz w:val="28"/>
                <w:szCs w:val="28"/>
                <w:lang w:val="kk-KZ"/>
              </w:rPr>
              <w:t>ӘЖ меңге-с</w:t>
            </w:r>
            <w:r w:rsidR="00F7603D" w:rsidRPr="0010161D">
              <w:rPr>
                <w:sz w:val="28"/>
                <w:szCs w:val="28"/>
                <w:lang w:val="kk-KZ"/>
              </w:rPr>
              <w:t>і</w:t>
            </w:r>
            <w:r w:rsidR="00F7603D" w:rsidRPr="0095686D">
              <w:rPr>
                <w:sz w:val="28"/>
                <w:szCs w:val="28"/>
                <w:lang w:val="kk-KZ"/>
              </w:rPr>
              <w:t xml:space="preserve"> </w:t>
            </w:r>
          </w:p>
          <w:p w:rsidR="00F7603D" w:rsidRPr="0095686D" w:rsidRDefault="00E91367" w:rsidP="00B1308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Басшының</w:t>
            </w:r>
            <w:r w:rsidRPr="0010161D">
              <w:rPr>
                <w:sz w:val="28"/>
                <w:szCs w:val="28"/>
                <w:lang w:val="kk-KZ"/>
              </w:rPr>
              <w:t xml:space="preserve"> </w:t>
            </w:r>
            <w:bookmarkStart w:id="0" w:name="_GoBack"/>
            <w:bookmarkEnd w:id="0"/>
            <w:r w:rsidR="00F7603D" w:rsidRPr="0010161D">
              <w:rPr>
                <w:sz w:val="28"/>
                <w:szCs w:val="28"/>
                <w:lang w:val="kk-KZ"/>
              </w:rPr>
              <w:t>ӘЖ меңгерушісі</w:t>
            </w:r>
            <w:r w:rsidR="00F7603D" w:rsidRPr="0095686D">
              <w:rPr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F7603D" w:rsidRPr="00F7603D" w:rsidRDefault="00F7603D" w:rsidP="000C55FF">
      <w:pPr>
        <w:rPr>
          <w:lang w:val="kk-KZ"/>
        </w:rPr>
      </w:pPr>
    </w:p>
    <w:sectPr w:rsidR="00F7603D" w:rsidRPr="00F7603D" w:rsidSect="003266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6B1"/>
    <w:rsid w:val="000C55FF"/>
    <w:rsid w:val="001041DF"/>
    <w:rsid w:val="00121B02"/>
    <w:rsid w:val="001B7381"/>
    <w:rsid w:val="00211987"/>
    <w:rsid w:val="002A4FFA"/>
    <w:rsid w:val="003220C1"/>
    <w:rsid w:val="0032661A"/>
    <w:rsid w:val="00422BFB"/>
    <w:rsid w:val="004548EA"/>
    <w:rsid w:val="005B59CC"/>
    <w:rsid w:val="006131BC"/>
    <w:rsid w:val="007164E8"/>
    <w:rsid w:val="00822F4F"/>
    <w:rsid w:val="008A2E65"/>
    <w:rsid w:val="00A0176C"/>
    <w:rsid w:val="00A336B1"/>
    <w:rsid w:val="00C5341B"/>
    <w:rsid w:val="00C939FE"/>
    <w:rsid w:val="00CB1D1C"/>
    <w:rsid w:val="00CD0A00"/>
    <w:rsid w:val="00DA095E"/>
    <w:rsid w:val="00DB6875"/>
    <w:rsid w:val="00E91367"/>
    <w:rsid w:val="00E9741C"/>
    <w:rsid w:val="00ED3400"/>
    <w:rsid w:val="00F42A90"/>
    <w:rsid w:val="00F62F85"/>
    <w:rsid w:val="00F7603D"/>
    <w:rsid w:val="00FC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4C7C"/>
  <w15:docId w15:val="{DC8295EC-D230-4FFA-8410-4478B72F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A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9C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7603D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B1D1C"/>
    <w:rPr>
      <w:b/>
      <w:bCs/>
    </w:rPr>
  </w:style>
  <w:style w:type="character" w:styleId="a6">
    <w:name w:val="Emphasis"/>
    <w:basedOn w:val="a0"/>
    <w:uiPriority w:val="20"/>
    <w:qFormat/>
    <w:rsid w:val="00422BF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C55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55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59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5B59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1sept.ru/articles/687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Karabulak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2021-08-12T10:07:00Z</cp:lastPrinted>
  <dcterms:created xsi:type="dcterms:W3CDTF">2020-07-03T04:38:00Z</dcterms:created>
  <dcterms:modified xsi:type="dcterms:W3CDTF">2021-08-12T10:07:00Z</dcterms:modified>
</cp:coreProperties>
</file>