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5673"/>
        <w:gridCol w:w="2543"/>
      </w:tblGrid>
      <w:tr w:rsidR="00690527" w:rsidRPr="00690527" w14:paraId="38B8C684" w14:textId="77777777" w:rsidTr="00690527">
        <w:trPr>
          <w:trHeight w:val="455"/>
        </w:trPr>
        <w:tc>
          <w:tcPr>
            <w:tcW w:w="9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749F1" w14:textId="77777777" w:rsidR="00690527" w:rsidRPr="00690527" w:rsidRDefault="00690527" w:rsidP="006905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187C6158" w14:textId="317EAB95" w:rsidR="00690527" w:rsidRPr="00690527" w:rsidRDefault="00690527" w:rsidP="006905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неделю 18.11.2024 – 22.11.2024 г.</w:t>
            </w:r>
          </w:p>
          <w:p w14:paraId="76AF28AF" w14:textId="77777777" w:rsidR="00690527" w:rsidRPr="00690527" w:rsidRDefault="00690527" w:rsidP="006905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527" w:rsidRPr="00690527" w14:paraId="129FD570" w14:textId="77777777" w:rsidTr="005C1EE0">
        <w:trPr>
          <w:trHeight w:val="5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490D8" w14:textId="4BCFE643" w:rsidR="00690527" w:rsidRPr="00690527" w:rsidRDefault="00690527" w:rsidP="006905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Апта күндері</w:t>
            </w:r>
          </w:p>
          <w:p w14:paraId="7B556E9B" w14:textId="558F3D8D" w:rsidR="00690527" w:rsidRPr="00690527" w:rsidRDefault="00690527" w:rsidP="0069052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Дни недели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11CBC" w14:textId="289DA261" w:rsidR="00690527" w:rsidRPr="00690527" w:rsidRDefault="007B1555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</w:t>
            </w:r>
            <w:r w:rsidR="00690527"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527" w:rsidRPr="00690527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="00690527"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690527" w:rsidRPr="00690527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</w:p>
          <w:p w14:paraId="4F38057A" w14:textId="01511D49" w:rsidR="00690527" w:rsidRPr="007B1555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7B15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70777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Жауапты</w:t>
            </w:r>
            <w:proofErr w:type="spellEnd"/>
          </w:p>
          <w:p w14:paraId="61263A84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90527" w:rsidRPr="00690527" w14:paraId="6CDA5EDE" w14:textId="77777777" w:rsidTr="00E13F4B">
        <w:trPr>
          <w:trHeight w:val="3869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BEA5A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  <w:proofErr w:type="spellEnd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Понедельник </w:t>
            </w:r>
          </w:p>
          <w:p w14:paraId="61EA4F2B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C019B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18.11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6811C" w14:textId="404C676A" w:rsidR="00690527" w:rsidRPr="00690527" w:rsidRDefault="00690527" w:rsidP="006905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особый контроль !!!</w:t>
            </w:r>
          </w:p>
          <w:p w14:paraId="1D93D4EF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Исполнение внутришкольного контроля</w:t>
            </w:r>
          </w:p>
          <w:p w14:paraId="76C7DB01" w14:textId="77777777" w:rsid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14:paraId="4B5C8C6C" w14:textId="4E28300A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 * Kundelik.kz</w:t>
            </w:r>
          </w:p>
          <w:p w14:paraId="3883DC88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   * НОБД – заполнение</w:t>
            </w:r>
          </w:p>
          <w:p w14:paraId="4E2735B3" w14:textId="77777777" w:rsid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2A51" w14:textId="7BF7027B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всех обращений граждан в платформе Е-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2544842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4D5DB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Контроль приема и обработки государственных услуг в ИС АРМ</w:t>
            </w:r>
          </w:p>
          <w:p w14:paraId="556D1025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13042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Отопительный сезон</w:t>
            </w:r>
          </w:p>
          <w:p w14:paraId="6097A5ED" w14:textId="17BC170D" w:rsidR="00690527" w:rsidRPr="00E13F4B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57201" w14:textId="48C6A49E" w:rsidR="00690527" w:rsidRPr="00E13F4B" w:rsidRDefault="00E13F4B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Маулибергенова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.Б.</w:t>
            </w:r>
          </w:p>
          <w:p w14:paraId="15B36256" w14:textId="77777777" w:rsidR="00690527" w:rsidRP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DC4C" w14:textId="77777777" w:rsid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EB926" w14:textId="77777777" w:rsid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2AF373" w14:textId="77777777" w:rsidR="00E13F4B" w:rsidRDefault="00E13F4B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4B04E2" w14:textId="77777777" w:rsidR="00E13F4B" w:rsidRDefault="00E13F4B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76700C" w14:textId="2A59524F" w:rsidR="00E13F4B" w:rsidRPr="00E13F4B" w:rsidRDefault="00E13F4B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14:paraId="67DA05F8" w14:textId="77777777" w:rsid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9FD4E8" w14:textId="77777777" w:rsidR="00E13F4B" w:rsidRPr="00E13F4B" w:rsidRDefault="00E13F4B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23D71B" w14:textId="77A0308A" w:rsidR="00690527" w:rsidRPr="00E13F4B" w:rsidRDefault="00E13F4B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</w:t>
            </w:r>
          </w:p>
          <w:p w14:paraId="79A88186" w14:textId="77777777" w:rsidR="00690527" w:rsidRDefault="00690527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AD6301" w14:textId="77777777" w:rsidR="00E13F4B" w:rsidRPr="00E13F4B" w:rsidRDefault="00E13F4B" w:rsidP="006905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DCFCC8" w14:textId="74AFB84D" w:rsidR="007B1555" w:rsidRPr="00E13F4B" w:rsidRDefault="00E13F4B" w:rsidP="00E13F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Жартаева К.Т.</w:t>
            </w:r>
          </w:p>
        </w:tc>
      </w:tr>
      <w:tr w:rsidR="007B1555" w:rsidRPr="00690527" w14:paraId="55B5F5AA" w14:textId="77777777" w:rsidTr="00E13F4B">
        <w:trPr>
          <w:trHeight w:val="3869"/>
        </w:trPr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CA509" w14:textId="77777777" w:rsidR="007B1555" w:rsidRPr="00FD03E3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Дүйсенбі</w:t>
            </w:r>
            <w:proofErr w:type="spellEnd"/>
            <w:r w:rsidRPr="00FD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Понедельник </w:t>
            </w:r>
          </w:p>
          <w:p w14:paraId="2CA3FA00" w14:textId="77777777" w:rsidR="007B1555" w:rsidRPr="00FD03E3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9679B" w14:textId="2A77F3AE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Pr="00FD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FD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</w:p>
        </w:tc>
        <w:tc>
          <w:tcPr>
            <w:tcW w:w="56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1C4D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ЕЖЕДНЕВНО:</w:t>
            </w:r>
          </w:p>
          <w:p w14:paraId="4723BE31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ойын – ұлт қазынасы» организация свободного времени обучающихся.</w:t>
            </w:r>
          </w:p>
          <w:p w14:paraId="41444055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«Өнегелі 15 минут» проведение родителями в течение 15 минут ежедневной индивидуальной беседы со своим ребенком.</w:t>
            </w:r>
          </w:p>
          <w:p w14:paraId="7264D13F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«Үнемді тұтыну» – формирование бережного отношения к природным ресурсам.</w:t>
            </w:r>
          </w:p>
          <w:p w14:paraId="20BC4BF5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күмбірі» использование кюев вместо звонков на переменах.</w:t>
            </w:r>
          </w:p>
          <w:p w14:paraId="72BAC965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ЕЖЕНЕДЕЛЬНО:</w:t>
            </w:r>
          </w:p>
          <w:p w14:paraId="02CD2E44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Қазақстаным» исполнение Гимна Республики Казахстан.</w:t>
            </w:r>
          </w:p>
          <w:p w14:paraId="1474A2E0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Цитаты недели –лейтмотив учебной и внеучебной деятельности. </w:t>
            </w:r>
          </w:p>
          <w:p w14:paraId="59991962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«Қауіпсіздік сабағы» - 10 минут в рамках классного часа о соблюдении обучающимися личной безопасности.</w:t>
            </w:r>
          </w:p>
          <w:p w14:paraId="616FA34F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рамках плана ОО проведение мероприятий, посвященных 30-летию Конвенции ООН о правах детей.</w:t>
            </w:r>
          </w:p>
          <w:p w14:paraId="12D8FE52" w14:textId="77777777" w:rsidR="007B1555" w:rsidRPr="00FD03E3" w:rsidRDefault="007B1555" w:rsidP="007B1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к мониторингу по ВР (документы, планы, отчеты). </w:t>
            </w:r>
          </w:p>
          <w:p w14:paraId="7F286C0A" w14:textId="29A1437E" w:rsidR="007B1555" w:rsidRPr="00690527" w:rsidRDefault="007B1555" w:rsidP="007B155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0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-Дежурный класс 6 Б, кл.руководитель Ковалева Т.А.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A774" w14:textId="2AA6F8FD" w:rsidR="007B1555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3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Оразалина З.З.</w:t>
            </w:r>
          </w:p>
        </w:tc>
      </w:tr>
      <w:tr w:rsidR="007B1555" w:rsidRPr="00690527" w14:paraId="6F7E2C3C" w14:textId="77777777" w:rsidTr="005C1EE0">
        <w:trPr>
          <w:trHeight w:val="803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65F2A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Сейсенбі</w:t>
            </w:r>
            <w:proofErr w:type="spellEnd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Вторник</w:t>
            </w:r>
          </w:p>
          <w:p w14:paraId="282D931E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1BCF6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19.11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B2C1E" w14:textId="0AAFA4C0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семинар учителей биологии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ОШ № 2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95813" w14:textId="77777777" w:rsidR="007B1555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73F3EAA8" w14:textId="52E18274" w:rsidR="007B1555" w:rsidRPr="00AA36A8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Кабжанова К.Б.</w:t>
            </w:r>
          </w:p>
        </w:tc>
      </w:tr>
      <w:tr w:rsidR="007B1555" w:rsidRPr="00690527" w14:paraId="037B7935" w14:textId="77777777" w:rsidTr="005C1EE0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3E7B7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D434E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жылдың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19-22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қараша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аралығында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Зеренді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ауданында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лига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бағдарламасында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оқушылары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шахматтан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теннисінен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облыстық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жарыс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. Кету 11-00де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әкімшіліктен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9872DD" w14:textId="51D10A08" w:rsidR="007B1555" w:rsidRPr="00AA36A8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 Т.Б.</w:t>
            </w:r>
          </w:p>
        </w:tc>
      </w:tr>
      <w:tr w:rsidR="007B1555" w:rsidRPr="00690527" w14:paraId="6919712A" w14:textId="77777777" w:rsidTr="005C1EE0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240BA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Сәрсенбі</w:t>
            </w:r>
            <w:proofErr w:type="spellEnd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Среда</w:t>
            </w:r>
          </w:p>
          <w:p w14:paraId="3529FFDB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937B2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семинар учителей музыки в ОШ № 1 п. Аксу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32780" w14:textId="77777777" w:rsidR="007B1555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5E9A8627" w14:textId="4231559E" w:rsidR="007B1555" w:rsidRPr="00AA36A8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Садвокасова А.К.</w:t>
            </w:r>
          </w:p>
        </w:tc>
      </w:tr>
      <w:tr w:rsidR="007B1555" w:rsidRPr="00690527" w14:paraId="45AB5AF6" w14:textId="77777777" w:rsidTr="005C1EE0">
        <w:trPr>
          <w:trHeight w:val="12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740C9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D2167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лига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бағдарламасында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ұлдар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волейболдан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жарыс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орыны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№7,8,9 ЖОББМ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басталуы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9-00 де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8EBD0" w14:textId="31A5214A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Зияданов Т.Б.</w:t>
            </w: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555" w:rsidRPr="00690527" w14:paraId="646FF2D7" w14:textId="77777777" w:rsidTr="005C1EE0">
        <w:trPr>
          <w:trHeight w:val="169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CD6562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74E86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 (20 ноября).</w:t>
            </w:r>
          </w:p>
          <w:p w14:paraId="0E4C3011" w14:textId="067CF735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Исполнение плана (в течении  месяца) республиканской декады празднования 35-летия принятия, 30-летия ратификации Республикой Казахстан Конвенции ООН о правах ребенка и 70-летия со дня провозглашения Всемирного дня ребенка.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проводится согласно утвержденного плана отдела образования по г. Степногорск.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09E25" w14:textId="1BA9C92E" w:rsidR="007B1555" w:rsidRPr="00AA36A8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З.З.</w:t>
            </w:r>
          </w:p>
        </w:tc>
      </w:tr>
      <w:tr w:rsidR="007B1555" w:rsidRPr="00690527" w14:paraId="3E9EDCA2" w14:textId="77777777" w:rsidTr="005C1EE0">
        <w:trPr>
          <w:trHeight w:val="7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4169F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4968C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Семинар на тему "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, суицид и их причины, формы и профилактика»</w:t>
            </w:r>
          </w:p>
          <w:p w14:paraId="4B3048F5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онлайн конференция  в 15:00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BBF84" w14:textId="3A0B22DC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555" w:rsidRPr="00690527" w14:paraId="01902F5E" w14:textId="77777777" w:rsidTr="007B1555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2F6BC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E4079DE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Бейсенбі</w:t>
            </w:r>
            <w:proofErr w:type="spellEnd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Четверг</w:t>
            </w:r>
          </w:p>
          <w:p w14:paraId="5A8FFEF5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4D784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ЦДЮТ в 11:00 часов</w:t>
            </w:r>
          </w:p>
          <w:p w14:paraId="433CCCFA" w14:textId="77777777" w:rsidR="007B1555" w:rsidRPr="00690527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sz w:val="24"/>
                <w:szCs w:val="24"/>
              </w:rPr>
              <w:t>ИМС «Вожатский резерв»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4FFA5" w14:textId="060B6AB9" w:rsidR="007B1555" w:rsidRPr="00AA36A8" w:rsidRDefault="007B155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Оразалина А.Р.</w:t>
            </w:r>
          </w:p>
        </w:tc>
      </w:tr>
      <w:tr w:rsidR="00581D45" w:rsidRPr="00690527" w14:paraId="0EEF91B1" w14:textId="77777777" w:rsidTr="0007787A">
        <w:trPr>
          <w:trHeight w:val="70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981BD" w14:textId="77777777" w:rsidR="00581D45" w:rsidRPr="00690527" w:rsidRDefault="00581D4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Жұма</w:t>
            </w:r>
            <w:proofErr w:type="spellEnd"/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Пятница </w:t>
            </w:r>
          </w:p>
          <w:p w14:paraId="2D22EC5B" w14:textId="77777777" w:rsidR="00581D45" w:rsidRPr="00690527" w:rsidRDefault="00581D4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56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28C39" w14:textId="108BC160" w:rsidR="00581D45" w:rsidRPr="00690527" w:rsidRDefault="00581D4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03E3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eastAsia="ru-KZ"/>
                <w14:ligatures w14:val="none"/>
              </w:rPr>
              <w:t xml:space="preserve">Подготовка к Пизе </w:t>
            </w:r>
            <w:r w:rsidRPr="00FD03E3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ежедневно.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5771B" w14:textId="77777777" w:rsidR="00581D45" w:rsidRPr="00581D45" w:rsidRDefault="00581D45" w:rsidP="007B1555">
            <w:pPr>
              <w:pStyle w:val="a3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581D45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Маулибергенова К.Б.</w:t>
            </w:r>
          </w:p>
          <w:p w14:paraId="09274EEF" w14:textId="77777777" w:rsidR="00581D45" w:rsidRPr="00581D45" w:rsidRDefault="00581D45" w:rsidP="007B1555">
            <w:pPr>
              <w:pStyle w:val="a3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  <w:p w14:paraId="74EEF9BC" w14:textId="5C863EE3" w:rsidR="00581D45" w:rsidRPr="00581D45" w:rsidRDefault="00581D45" w:rsidP="007B15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45" w:rsidRPr="00690527" w14:paraId="446F0793" w14:textId="77777777" w:rsidTr="0007787A">
        <w:trPr>
          <w:trHeight w:val="1140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267CD" w14:textId="77777777" w:rsidR="00581D45" w:rsidRPr="00690527" w:rsidRDefault="00581D45" w:rsidP="007B155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3D932" w14:textId="77777777" w:rsidR="00581D45" w:rsidRDefault="00581D45" w:rsidP="007B1555">
            <w:pPr>
              <w:pStyle w:val="a3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ЦДЮТ в 15:00 часов</w:t>
            </w:r>
          </w:p>
          <w:p w14:paraId="1115197D" w14:textId="650C6998" w:rsidR="00581D45" w:rsidRPr="00581D45" w:rsidRDefault="00581D45" w:rsidP="007B1555">
            <w:pPr>
              <w:pStyle w:val="a3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Косплей-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en-US" w:eastAsia="ru-KZ"/>
                <w14:ligatures w14:val="none"/>
              </w:rPr>
              <w:t>Fest</w:t>
            </w:r>
            <w:r w:rsidRPr="00581D45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ru-RU" w:eastAsia="ru-KZ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«Наш литературный герой»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5B501" w14:textId="77777777" w:rsidR="00581D45" w:rsidRPr="00581D45" w:rsidRDefault="00581D45" w:rsidP="00581D45">
            <w:pPr>
              <w:pStyle w:val="a3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  <w:p w14:paraId="485DC147" w14:textId="2D0E0971" w:rsidR="00581D45" w:rsidRPr="00581D45" w:rsidRDefault="00581D45" w:rsidP="00581D45">
            <w:pPr>
              <w:pStyle w:val="a3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581D45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Оразалина А.Р.</w:t>
            </w:r>
          </w:p>
          <w:p w14:paraId="717F871B" w14:textId="77777777" w:rsidR="00581D45" w:rsidRPr="00581D45" w:rsidRDefault="00581D45" w:rsidP="007B1555">
            <w:pPr>
              <w:pStyle w:val="a3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</w:tc>
      </w:tr>
    </w:tbl>
    <w:p w14:paraId="6ECB094C" w14:textId="77777777" w:rsidR="00F77DAD" w:rsidRDefault="00F77DAD" w:rsidP="00690527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4F876" w14:textId="36301CBB" w:rsidR="00690527" w:rsidRPr="00AF5B89" w:rsidRDefault="00690527" w:rsidP="0069052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F5B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ПРИМЕЧАНИЕ:  </w:t>
      </w:r>
      <w:r w:rsidRPr="00AF5B89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</w:t>
      </w:r>
    </w:p>
    <w:p w14:paraId="14AC9372" w14:textId="77777777" w:rsidR="00690527" w:rsidRPr="00690527" w:rsidRDefault="00690527" w:rsidP="00690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527">
        <w:rPr>
          <w:rFonts w:ascii="Times New Roman" w:hAnsi="Times New Roman" w:cs="Times New Roman"/>
          <w:sz w:val="24"/>
          <w:szCs w:val="24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3BA14851" w14:textId="054F3568" w:rsidR="00690527" w:rsidRDefault="00690527" w:rsidP="00690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527">
        <w:rPr>
          <w:rFonts w:ascii="Times New Roman" w:hAnsi="Times New Roman" w:cs="Times New Roman"/>
          <w:sz w:val="24"/>
          <w:szCs w:val="24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35602557" w14:textId="54C230D8" w:rsidR="00690527" w:rsidRPr="00581D45" w:rsidRDefault="00F31017" w:rsidP="006905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Выражаем благодарность администрации ОШ9, ШГ6 за проведение и организацию олимпиад</w:t>
      </w:r>
    </w:p>
    <w:p w14:paraId="4485533F" w14:textId="77777777" w:rsidR="00690527" w:rsidRPr="00690527" w:rsidRDefault="00690527" w:rsidP="00690527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690527">
        <w:rPr>
          <w:rFonts w:ascii="Times New Roman" w:hAnsi="Times New Roman" w:cs="Times New Roman"/>
          <w:b/>
          <w:bCs/>
          <w:sz w:val="32"/>
          <w:szCs w:val="32"/>
        </w:rPr>
        <w:t>Құттықтаймыз</w:t>
      </w:r>
      <w:proofErr w:type="spellEnd"/>
      <w:r w:rsidRPr="00690527">
        <w:rPr>
          <w:rFonts w:ascii="Times New Roman" w:hAnsi="Times New Roman" w:cs="Times New Roman"/>
          <w:b/>
          <w:bCs/>
          <w:sz w:val="32"/>
          <w:szCs w:val="32"/>
        </w:rPr>
        <w:t>! Поздравляем!</w:t>
      </w:r>
    </w:p>
    <w:p w14:paraId="49D76D28" w14:textId="46976DFE" w:rsidR="00690527" w:rsidRPr="00690527" w:rsidRDefault="00690527" w:rsidP="00690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527">
        <w:rPr>
          <w:rFonts w:ascii="Times New Roman" w:hAnsi="Times New Roman" w:cs="Times New Roman"/>
          <w:sz w:val="24"/>
          <w:szCs w:val="24"/>
        </w:rPr>
        <w:t xml:space="preserve">В областном конкурсе Панорама педагогических идей 1 место заняли педагоги д\с “Арман” -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Засименко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Татьяна Васильевна и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Берац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Елена Ивановна! 3 место учитель музыки ОШ № 8 -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Великодная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Наталья Сергеевна!</w:t>
      </w:r>
    </w:p>
    <w:p w14:paraId="68836621" w14:textId="4F970663" w:rsidR="00690527" w:rsidRDefault="00690527" w:rsidP="0069052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0527">
        <w:rPr>
          <w:rFonts w:ascii="Times New Roman" w:hAnsi="Times New Roman" w:cs="Times New Roman"/>
          <w:sz w:val="24"/>
          <w:szCs w:val="24"/>
        </w:rPr>
        <w:t xml:space="preserve">“ҚР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халық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қаһарманы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Рақымжан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Қошқарбаевтың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100-жылдығына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орай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, “НАМЫС” спартакиада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бағдарламасындағы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АӘжТД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облыстық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олимпиадасында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r w:rsidR="00A853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0527">
        <w:rPr>
          <w:rFonts w:ascii="Times New Roman" w:hAnsi="Times New Roman" w:cs="Times New Roman"/>
          <w:sz w:val="24"/>
          <w:szCs w:val="24"/>
        </w:rPr>
        <w:t xml:space="preserve">3-орын 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Серік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Заит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№</w:t>
      </w:r>
      <w:r w:rsidR="00A8532D">
        <w:rPr>
          <w:rFonts w:ascii="Times New Roman" w:hAnsi="Times New Roman" w:cs="Times New Roman"/>
          <w:sz w:val="24"/>
          <w:szCs w:val="24"/>
        </w:rPr>
        <w:t xml:space="preserve"> </w:t>
      </w:r>
      <w:r w:rsidRPr="00690527">
        <w:rPr>
          <w:rFonts w:ascii="Times New Roman" w:hAnsi="Times New Roman" w:cs="Times New Roman"/>
          <w:sz w:val="24"/>
          <w:szCs w:val="24"/>
        </w:rPr>
        <w:t xml:space="preserve">5 КМЛ; Билялов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Жанали</w:t>
      </w:r>
      <w:proofErr w:type="spellEnd"/>
      <w:r w:rsidR="00A8532D">
        <w:rPr>
          <w:rFonts w:ascii="Times New Roman" w:hAnsi="Times New Roman" w:cs="Times New Roman"/>
          <w:sz w:val="24"/>
          <w:szCs w:val="24"/>
        </w:rPr>
        <w:t xml:space="preserve"> </w:t>
      </w:r>
      <w:r w:rsidRPr="00690527">
        <w:rPr>
          <w:rFonts w:ascii="Times New Roman" w:hAnsi="Times New Roman" w:cs="Times New Roman"/>
          <w:sz w:val="24"/>
          <w:szCs w:val="24"/>
        </w:rPr>
        <w:t>№</w:t>
      </w:r>
      <w:r w:rsidR="00A8532D">
        <w:rPr>
          <w:rFonts w:ascii="Times New Roman" w:hAnsi="Times New Roman" w:cs="Times New Roman"/>
          <w:sz w:val="24"/>
          <w:szCs w:val="24"/>
        </w:rPr>
        <w:t xml:space="preserve"> </w:t>
      </w:r>
      <w:r w:rsidRPr="00690527">
        <w:rPr>
          <w:rFonts w:ascii="Times New Roman" w:hAnsi="Times New Roman" w:cs="Times New Roman"/>
          <w:sz w:val="24"/>
          <w:szCs w:val="24"/>
        </w:rPr>
        <w:t xml:space="preserve">9 ЖОББМ;, Рахимова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Балжан</w:t>
      </w:r>
      <w:proofErr w:type="spellEnd"/>
      <w:r w:rsidR="00A8532D">
        <w:rPr>
          <w:rFonts w:ascii="Times New Roman" w:hAnsi="Times New Roman" w:cs="Times New Roman"/>
          <w:sz w:val="24"/>
          <w:szCs w:val="24"/>
        </w:rPr>
        <w:t xml:space="preserve"> </w:t>
      </w:r>
      <w:r w:rsidRPr="00690527">
        <w:rPr>
          <w:rFonts w:ascii="Times New Roman" w:hAnsi="Times New Roman" w:cs="Times New Roman"/>
          <w:sz w:val="24"/>
          <w:szCs w:val="24"/>
        </w:rPr>
        <w:t>№</w:t>
      </w:r>
      <w:r w:rsidR="00A8532D">
        <w:rPr>
          <w:rFonts w:ascii="Times New Roman" w:hAnsi="Times New Roman" w:cs="Times New Roman"/>
          <w:sz w:val="24"/>
          <w:szCs w:val="24"/>
        </w:rPr>
        <w:t xml:space="preserve"> </w:t>
      </w:r>
      <w:r w:rsidRPr="00690527">
        <w:rPr>
          <w:rFonts w:ascii="Times New Roman" w:hAnsi="Times New Roman" w:cs="Times New Roman"/>
          <w:sz w:val="24"/>
          <w:szCs w:val="24"/>
        </w:rPr>
        <w:t xml:space="preserve">9 ЖОББМ;, Калиева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Жанель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№9 ЖОББМ;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жетекшісі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527">
        <w:rPr>
          <w:rFonts w:ascii="Times New Roman" w:hAnsi="Times New Roman" w:cs="Times New Roman"/>
          <w:sz w:val="24"/>
          <w:szCs w:val="24"/>
        </w:rPr>
        <w:t>Е.Алипов</w:t>
      </w:r>
      <w:proofErr w:type="spellEnd"/>
      <w:r w:rsidRPr="00690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F47BC" w14:textId="77777777" w:rsidR="007B1555" w:rsidRDefault="007B1555" w:rsidP="0069052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7F5C2D6" w14:textId="1FDD3D8F" w:rsidR="00F31017" w:rsidRDefault="00F31017" w:rsidP="006905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ноября прошел областной этап конкурса защиты творческих проектов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Зерде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14:paraId="2DACD2A9" w14:textId="06702BE2" w:rsidR="00F31017" w:rsidRPr="00F31017" w:rsidRDefault="00F31017" w:rsidP="00F31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7">
        <w:rPr>
          <w:rFonts w:ascii="Times New Roman" w:hAnsi="Times New Roman" w:cs="Times New Roman"/>
          <w:b/>
          <w:bCs/>
          <w:sz w:val="24"/>
          <w:szCs w:val="24"/>
        </w:rPr>
        <w:t>1 место</w:t>
      </w:r>
      <w:r w:rsidRPr="00F31017">
        <w:rPr>
          <w:rFonts w:ascii="Times New Roman" w:hAnsi="Times New Roman" w:cs="Times New Roman"/>
          <w:sz w:val="24"/>
          <w:szCs w:val="24"/>
        </w:rPr>
        <w:t xml:space="preserve">- мшл5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Кайроллаев</w:t>
      </w:r>
      <w:proofErr w:type="spellEnd"/>
      <w:r w:rsidRPr="00F31017">
        <w:rPr>
          <w:rFonts w:ascii="Times New Roman" w:hAnsi="Times New Roman" w:cs="Times New Roman"/>
          <w:sz w:val="24"/>
          <w:szCs w:val="24"/>
        </w:rPr>
        <w:t xml:space="preserve"> А, Есен А </w:t>
      </w:r>
    </w:p>
    <w:p w14:paraId="5A1A7429" w14:textId="77777777" w:rsidR="00F31017" w:rsidRPr="00F31017" w:rsidRDefault="00F31017" w:rsidP="00F31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7">
        <w:rPr>
          <w:rFonts w:ascii="Times New Roman" w:hAnsi="Times New Roman" w:cs="Times New Roman"/>
          <w:b/>
          <w:bCs/>
          <w:sz w:val="24"/>
          <w:szCs w:val="24"/>
        </w:rPr>
        <w:t>2 место</w:t>
      </w:r>
      <w:r w:rsidRPr="00F31017">
        <w:rPr>
          <w:rFonts w:ascii="Times New Roman" w:hAnsi="Times New Roman" w:cs="Times New Roman"/>
          <w:sz w:val="24"/>
          <w:szCs w:val="24"/>
        </w:rPr>
        <w:t xml:space="preserve"> - Бош2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F31017">
        <w:rPr>
          <w:rFonts w:ascii="Times New Roman" w:hAnsi="Times New Roman" w:cs="Times New Roman"/>
          <w:sz w:val="24"/>
          <w:szCs w:val="24"/>
        </w:rPr>
        <w:t xml:space="preserve"> Ансар ( руководитель с бош1)</w:t>
      </w:r>
    </w:p>
    <w:p w14:paraId="43E72FC5" w14:textId="77777777" w:rsidR="00F31017" w:rsidRPr="00F31017" w:rsidRDefault="00F31017" w:rsidP="00F31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7">
        <w:rPr>
          <w:rFonts w:ascii="Times New Roman" w:hAnsi="Times New Roman" w:cs="Times New Roman"/>
          <w:sz w:val="24"/>
          <w:szCs w:val="24"/>
        </w:rPr>
        <w:t xml:space="preserve">ОШ Карабулак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ДінмухамедЖ,ТөлегенА</w:t>
      </w:r>
      <w:proofErr w:type="spellEnd"/>
    </w:p>
    <w:p w14:paraId="65D3B063" w14:textId="6082933C" w:rsidR="00F31017" w:rsidRPr="00F31017" w:rsidRDefault="00F31017" w:rsidP="00F31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7">
        <w:rPr>
          <w:rFonts w:ascii="Times New Roman" w:hAnsi="Times New Roman" w:cs="Times New Roman"/>
          <w:b/>
          <w:bCs/>
          <w:sz w:val="24"/>
          <w:szCs w:val="24"/>
        </w:rPr>
        <w:t>3 место</w:t>
      </w:r>
      <w:r w:rsidRPr="00F31017">
        <w:rPr>
          <w:rFonts w:ascii="Times New Roman" w:hAnsi="Times New Roman" w:cs="Times New Roman"/>
          <w:sz w:val="24"/>
          <w:szCs w:val="24"/>
        </w:rPr>
        <w:t xml:space="preserve">- ОШ9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Бакибаева</w:t>
      </w:r>
      <w:proofErr w:type="spellEnd"/>
      <w:r w:rsidRPr="00F31017">
        <w:rPr>
          <w:rFonts w:ascii="Times New Roman" w:hAnsi="Times New Roman" w:cs="Times New Roman"/>
          <w:sz w:val="24"/>
          <w:szCs w:val="24"/>
        </w:rPr>
        <w:t xml:space="preserve"> А, Мшл5 Мусабекова Ж,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Сенбай</w:t>
      </w:r>
      <w:proofErr w:type="spellEnd"/>
      <w:r w:rsidRPr="00F3101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31017">
        <w:rPr>
          <w:rFonts w:ascii="Times New Roman" w:hAnsi="Times New Roman" w:cs="Times New Roman"/>
          <w:sz w:val="24"/>
          <w:szCs w:val="24"/>
        </w:rPr>
        <w:t xml:space="preserve">Мшл3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Кубрина</w:t>
      </w:r>
      <w:proofErr w:type="spellEnd"/>
      <w:r w:rsidRPr="00F31017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0522A6DA" w14:textId="0C574A07" w:rsidR="00F31017" w:rsidRPr="00F31017" w:rsidRDefault="00F31017" w:rsidP="00F31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31017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017">
        <w:rPr>
          <w:rFonts w:ascii="Times New Roman" w:hAnsi="Times New Roman" w:cs="Times New Roman"/>
          <w:sz w:val="24"/>
          <w:szCs w:val="24"/>
        </w:rPr>
        <w:t xml:space="preserve">Карабулак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Барис</w:t>
      </w:r>
      <w:proofErr w:type="spellEnd"/>
      <w:r w:rsidRPr="00F31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Нұрбибі</w:t>
      </w:r>
      <w:proofErr w:type="spellEnd"/>
    </w:p>
    <w:p w14:paraId="2D7E8B8D" w14:textId="38D8ACF4" w:rsidR="00FD04A4" w:rsidRPr="00581D45" w:rsidRDefault="00F31017" w:rsidP="00581D45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31017">
        <w:rPr>
          <w:rFonts w:ascii="Times New Roman" w:hAnsi="Times New Roman" w:cs="Times New Roman"/>
          <w:b/>
          <w:bCs/>
          <w:sz w:val="24"/>
          <w:szCs w:val="24"/>
        </w:rPr>
        <w:t>Грамота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31017">
        <w:rPr>
          <w:rFonts w:ascii="Times New Roman" w:hAnsi="Times New Roman" w:cs="Times New Roman"/>
          <w:sz w:val="24"/>
          <w:szCs w:val="24"/>
        </w:rPr>
        <w:t>Мшл5 Кунанбаева А, Елеусизова 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Еремен</w:t>
      </w:r>
      <w:proofErr w:type="spellEnd"/>
      <w:r w:rsidRPr="00F31017">
        <w:rPr>
          <w:rFonts w:ascii="Times New Roman" w:hAnsi="Times New Roman" w:cs="Times New Roman"/>
          <w:sz w:val="24"/>
          <w:szCs w:val="24"/>
        </w:rPr>
        <w:t xml:space="preserve"> Ғ.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31017">
        <w:rPr>
          <w:rFonts w:ascii="Times New Roman" w:hAnsi="Times New Roman" w:cs="Times New Roman"/>
          <w:sz w:val="24"/>
          <w:szCs w:val="24"/>
        </w:rPr>
        <w:t>Зәкір</w:t>
      </w:r>
      <w:proofErr w:type="spellEnd"/>
      <w:r w:rsidRPr="00F31017">
        <w:rPr>
          <w:rFonts w:ascii="Times New Roman" w:hAnsi="Times New Roman" w:cs="Times New Roman"/>
          <w:sz w:val="24"/>
          <w:szCs w:val="24"/>
        </w:rPr>
        <w:t xml:space="preserve"> Ж</w:t>
      </w:r>
    </w:p>
    <w:sectPr w:rsidR="00FD04A4" w:rsidRPr="00581D45" w:rsidSect="0069052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C2"/>
    <w:rsid w:val="00140236"/>
    <w:rsid w:val="00581D45"/>
    <w:rsid w:val="005C1EE0"/>
    <w:rsid w:val="00690527"/>
    <w:rsid w:val="00730B05"/>
    <w:rsid w:val="007B1555"/>
    <w:rsid w:val="00900ED6"/>
    <w:rsid w:val="00931320"/>
    <w:rsid w:val="00A8532D"/>
    <w:rsid w:val="00AA36A8"/>
    <w:rsid w:val="00AD76BC"/>
    <w:rsid w:val="00AF5B89"/>
    <w:rsid w:val="00B3529D"/>
    <w:rsid w:val="00BB5AC2"/>
    <w:rsid w:val="00C01A68"/>
    <w:rsid w:val="00C56869"/>
    <w:rsid w:val="00D465C3"/>
    <w:rsid w:val="00DA2A2B"/>
    <w:rsid w:val="00E13F4B"/>
    <w:rsid w:val="00F31017"/>
    <w:rsid w:val="00F337D7"/>
    <w:rsid w:val="00F77DAD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4919"/>
  <w15:chartTrackingRefBased/>
  <w15:docId w15:val="{83B688EC-A9C2-4991-B3BD-02EC4EB0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527"/>
    <w:pPr>
      <w:spacing w:after="0" w:line="240" w:lineRule="auto"/>
    </w:pPr>
  </w:style>
  <w:style w:type="table" w:styleId="a4">
    <w:name w:val="Light List"/>
    <w:basedOn w:val="a1"/>
    <w:uiPriority w:val="61"/>
    <w:rsid w:val="007B1555"/>
    <w:pPr>
      <w:spacing w:after="0" w:line="240" w:lineRule="auto"/>
    </w:pPr>
    <w:rPr>
      <w:rFonts w:eastAsiaTheme="minorEastAsia"/>
      <w:kern w:val="0"/>
      <w:lang w:eastAsia="ru-KZ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761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9045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2024-11-18T09:41:00Z</cp:lastPrinted>
  <dcterms:created xsi:type="dcterms:W3CDTF">2024-11-18T09:35:00Z</dcterms:created>
  <dcterms:modified xsi:type="dcterms:W3CDTF">2024-11-19T03:52:00Z</dcterms:modified>
</cp:coreProperties>
</file>