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E5F84" w14:textId="2BE55A7A" w:rsidR="00137678" w:rsidRPr="00137678" w:rsidRDefault="009C06B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noProof/>
        </w:rPr>
        <w:drawing>
          <wp:inline distT="0" distB="0" distL="0" distR="0" wp14:anchorId="134D21D3" wp14:editId="6E46A06C">
            <wp:extent cx="6820855" cy="9803130"/>
            <wp:effectExtent l="0" t="5397" r="0" b="0"/>
            <wp:docPr id="1766933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24761" cy="980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5DCF6" w14:textId="77777777" w:rsidR="00B27CB3" w:rsidRPr="00137678" w:rsidRDefault="00B27CB3" w:rsidP="00B27CB3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37678">
        <w:rPr>
          <w:rFonts w:ascii="Times New Roman" w:hAnsi="Times New Roman" w:cs="Times New Roman"/>
          <w:sz w:val="28"/>
          <w:szCs w:val="28"/>
          <w:lang w:val="kk-KZ"/>
        </w:rPr>
        <w:lastRenderedPageBreak/>
        <w:t>Жоспар</w:t>
      </w:r>
    </w:p>
    <w:p w14:paraId="0E0A80AB" w14:textId="77777777" w:rsidR="00B27CB3" w:rsidRPr="00E03D45" w:rsidRDefault="00B27CB3" w:rsidP="00B27CB3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03D45">
        <w:rPr>
          <w:rFonts w:ascii="Times New Roman" w:hAnsi="Times New Roman" w:cs="Times New Roman"/>
          <w:sz w:val="28"/>
          <w:szCs w:val="28"/>
          <w:lang w:val="kk-KZ"/>
        </w:rPr>
        <w:t>педагог-психологтың жұмысы</w:t>
      </w:r>
    </w:p>
    <w:p w14:paraId="43F6D58C" w14:textId="20B1CA42" w:rsidR="00B27CB3" w:rsidRPr="00E03D45" w:rsidRDefault="00B27CB3" w:rsidP="00B27CB3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03D45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9762B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03D45">
        <w:rPr>
          <w:rFonts w:ascii="Times New Roman" w:hAnsi="Times New Roman" w:cs="Times New Roman"/>
          <w:sz w:val="28"/>
          <w:szCs w:val="28"/>
          <w:lang w:val="kk-KZ"/>
        </w:rPr>
        <w:t xml:space="preserve"> - 202</w:t>
      </w:r>
      <w:r w:rsidR="009762B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03D45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</w:t>
      </w:r>
    </w:p>
    <w:p w14:paraId="6F6B22E4" w14:textId="77777777" w:rsidR="00B27CB3" w:rsidRPr="00E03D45" w:rsidRDefault="00B27CB3" w:rsidP="00B27CB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7C266628" w14:textId="77777777" w:rsidR="00B27CB3" w:rsidRPr="00E03D45" w:rsidRDefault="00B27CB3" w:rsidP="00B27CB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03D45">
        <w:rPr>
          <w:rFonts w:ascii="Times New Roman" w:hAnsi="Times New Roman" w:cs="Times New Roman"/>
          <w:sz w:val="28"/>
          <w:szCs w:val="28"/>
          <w:lang w:val="kk-KZ"/>
        </w:rPr>
        <w:t>Педагог-психолог жұмысының мақсаты:</w:t>
      </w:r>
    </w:p>
    <w:p w14:paraId="682A0AEF" w14:textId="77777777" w:rsidR="00B27CB3" w:rsidRPr="00E03D45" w:rsidRDefault="00B27CB3" w:rsidP="00B27CB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03D45">
        <w:rPr>
          <w:rFonts w:ascii="Times New Roman" w:hAnsi="Times New Roman" w:cs="Times New Roman"/>
          <w:sz w:val="28"/>
          <w:szCs w:val="28"/>
          <w:lang w:val="kk-KZ"/>
        </w:rPr>
        <w:t>білім алушыларды табысты оқыту, дамыту, әлеуметтендіру және кәсіптік білім беру траекториясын саналы түрде таңдауды қалыптастыру үшін психологиялық-педагогикалық және әлеуметтік жағдайлар жасауға бағытталған психологиялық-педагогикалық сүйемелдеуді жүйелі ұйымдастыру.</w:t>
      </w:r>
    </w:p>
    <w:p w14:paraId="2FF25D26" w14:textId="77777777" w:rsidR="00B27CB3" w:rsidRPr="00E03D45" w:rsidRDefault="00B27CB3" w:rsidP="00B27CB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03D45">
        <w:rPr>
          <w:rFonts w:ascii="Times New Roman" w:hAnsi="Times New Roman" w:cs="Times New Roman"/>
          <w:sz w:val="28"/>
          <w:szCs w:val="28"/>
          <w:lang w:val="kk-KZ"/>
        </w:rPr>
        <w:t>Педагог-психолог жұмысының міндеттері:</w:t>
      </w:r>
    </w:p>
    <w:p w14:paraId="7FEC4AF9" w14:textId="77777777" w:rsidR="00B27CB3" w:rsidRPr="00E03D45" w:rsidRDefault="00B27CB3" w:rsidP="00B27CB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03D45">
        <w:rPr>
          <w:rFonts w:ascii="Times New Roman" w:hAnsi="Times New Roman" w:cs="Times New Roman"/>
          <w:sz w:val="28"/>
          <w:szCs w:val="28"/>
          <w:lang w:val="kk-KZ"/>
        </w:rPr>
        <w:t>1) оқыту процесінде білім алушылар мен тәрбиеленушілердің даму жағдайын психологиялық-педагогикалық талдау, олардың негізгі проблемалары мен туындау себептерін анықтау, оларды шешу құралдарын айқындау, сондай-ақ ұжымның педагогикалық қызметі үшін қауіпсіз орта құру;</w:t>
      </w:r>
    </w:p>
    <w:p w14:paraId="2705404C" w14:textId="77777777" w:rsidR="00B27CB3" w:rsidRPr="00E03D45" w:rsidRDefault="00B27CB3" w:rsidP="00B27CB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03D45">
        <w:rPr>
          <w:rFonts w:ascii="Times New Roman" w:hAnsi="Times New Roman" w:cs="Times New Roman"/>
          <w:sz w:val="28"/>
          <w:szCs w:val="28"/>
          <w:lang w:val="kk-KZ"/>
        </w:rPr>
        <w:t>2) оқыту процесінде баланың психологиялық-педагогикалық мәртебесінің және оның психологиялық даму серпінінің мониторингі; білім алушылар мен тәрбиеленушілердің оқу қызметін дараландыруға жәрдемдесу;</w:t>
      </w:r>
    </w:p>
    <w:p w14:paraId="0F80779B" w14:textId="77777777" w:rsidR="00B27CB3" w:rsidRPr="00E03D45" w:rsidRDefault="00B27CB3" w:rsidP="00B27CB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03D45">
        <w:rPr>
          <w:rFonts w:ascii="Times New Roman" w:hAnsi="Times New Roman" w:cs="Times New Roman"/>
          <w:sz w:val="28"/>
          <w:szCs w:val="28"/>
          <w:lang w:val="kk-KZ"/>
        </w:rPr>
        <w:t>3) білім алушылардың жеке ерекшеліктері мен ерекше қажеттіліктерін ескере отырып, оқыту нәтижелеріне мемлекеттік жалпыға міндетті білім беру стандартының талаптарын орындауға жәрдемдесу;</w:t>
      </w:r>
    </w:p>
    <w:p w14:paraId="4E794089" w14:textId="77777777" w:rsidR="00B27CB3" w:rsidRPr="00E03D45" w:rsidRDefault="00B27CB3" w:rsidP="00B27CB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03D45">
        <w:rPr>
          <w:rFonts w:ascii="Times New Roman" w:hAnsi="Times New Roman" w:cs="Times New Roman"/>
          <w:sz w:val="28"/>
          <w:szCs w:val="28"/>
          <w:lang w:val="kk-KZ"/>
        </w:rPr>
        <w:t>4) білім алушылар мен тәрбиеленушілерде әлеуметтік қауіпсіздіктегі, психологиялық денсаулықтағы проблемаларды еңсеруге және мінез-құлықтың деструктивті нысандарының, бейімделу, оқыту және тәрбиелеудегі қиындықтардың алдын алуға бағытталған жеке дамытушы және түзету-дамытушы бағдарламаларды әзірлеу және енгізу;</w:t>
      </w:r>
    </w:p>
    <w:p w14:paraId="1CADAFB3" w14:textId="77777777" w:rsidR="00B27CB3" w:rsidRPr="00E03D45" w:rsidRDefault="00B27CB3" w:rsidP="00B27CB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03D45">
        <w:rPr>
          <w:rFonts w:ascii="Times New Roman" w:hAnsi="Times New Roman" w:cs="Times New Roman"/>
          <w:sz w:val="28"/>
          <w:szCs w:val="28"/>
          <w:lang w:val="kk-KZ"/>
        </w:rPr>
        <w:t>5) жаңа әлеуметтік тәжірибені саналы және белсенді беру арқылы білім алушылар мен тәрбиеленушілердің өзін-өзі дамыту және өзін-өзі жетілдіру бойынша әмбебап оқу дағдыларын қалыптастыруға және қабілетін дамытуға жәрдемдесу;</w:t>
      </w:r>
    </w:p>
    <w:p w14:paraId="4E3A1708" w14:textId="77777777" w:rsidR="00B27CB3" w:rsidRPr="00E03D45" w:rsidRDefault="00B27CB3" w:rsidP="00B27CB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03D45">
        <w:rPr>
          <w:rFonts w:ascii="Times New Roman" w:hAnsi="Times New Roman" w:cs="Times New Roman"/>
          <w:sz w:val="28"/>
          <w:szCs w:val="28"/>
          <w:lang w:val="kk-KZ"/>
        </w:rPr>
        <w:t>6) білім беру процесіне қатысушыларға өзара көмек, эмпатия, жауапкершілік, өзіне сенімділік, шешім қабылдау қабілеті, білім беру процесіне қатысушылардың жеке басының құқықтарына қысым жасамай, белсенді әлеуметтік өзара іс-қимыл жасау қағидаттарын тәрбиелеуге және қалыптастыруға жәрдемдесу;</w:t>
      </w:r>
    </w:p>
    <w:p w14:paraId="25925FCE" w14:textId="77777777" w:rsidR="00B27CB3" w:rsidRPr="00E03D45" w:rsidRDefault="00B27CB3" w:rsidP="00B27CB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03D45">
        <w:rPr>
          <w:rFonts w:ascii="Times New Roman" w:hAnsi="Times New Roman" w:cs="Times New Roman"/>
          <w:sz w:val="28"/>
          <w:szCs w:val="28"/>
          <w:lang w:val="kk-KZ"/>
        </w:rPr>
        <w:t>7) білім беру ұйымы қызметінің практикасына психологиялық-педагогикалық, әлеуметтік сүйемелдеу саласындағы ғылыми және практикаға бағдарланған жетістіктерді тарату және енгізу;</w:t>
      </w:r>
    </w:p>
    <w:p w14:paraId="7B7229C4" w14:textId="77777777" w:rsidR="00B27CB3" w:rsidRPr="00E03D45" w:rsidRDefault="00B27CB3" w:rsidP="00B27CB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03D45">
        <w:rPr>
          <w:rFonts w:ascii="Times New Roman" w:hAnsi="Times New Roman" w:cs="Times New Roman"/>
          <w:sz w:val="28"/>
          <w:szCs w:val="28"/>
          <w:lang w:val="kk-KZ"/>
        </w:rPr>
        <w:t>8) білім алушылар мен тәрбиеленушілерді әлеуметтендірудің тиімді жағдайларын жасау үшін білім беру процесіне қатысушыларға психологиялық-педагогикалық сүйемелдеу көрсететін педагогтар мен мамандардың жеке мүмкіндіктері мен ерекше қажеттіліктерін ескере отырып, тұлғаға бағдарланған көзқарас негізінде пәнаралық, командалық өзара іс-қимылын қамтамасыз ету;</w:t>
      </w:r>
    </w:p>
    <w:p w14:paraId="65B92C6D" w14:textId="77777777" w:rsidR="00B27CB3" w:rsidRPr="00E03D45" w:rsidRDefault="00B27CB3" w:rsidP="00B27CB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03D45">
        <w:rPr>
          <w:rFonts w:ascii="Times New Roman" w:hAnsi="Times New Roman" w:cs="Times New Roman"/>
          <w:sz w:val="28"/>
          <w:szCs w:val="28"/>
          <w:lang w:val="kk-KZ"/>
        </w:rPr>
        <w:t>9) білім беру ұйымының алқалы органдарымен және мүдделі білім беру, денсаулық сақтау, халықты әлеуметтік қорғау, ішкі істер органдарымен өзара іс-қимыл жасау.</w:t>
      </w:r>
    </w:p>
    <w:p w14:paraId="0BEA44EA" w14:textId="77777777" w:rsidR="00B27CB3" w:rsidRPr="00E03D45" w:rsidRDefault="00B27CB3" w:rsidP="00B27CB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1"/>
        <w:tblpPr w:leftFromText="180" w:rightFromText="180" w:vertAnchor="page" w:horzAnchor="margin" w:tblpY="646"/>
        <w:tblW w:w="15480" w:type="dxa"/>
        <w:tblLayout w:type="fixed"/>
        <w:tblLook w:val="04A0" w:firstRow="1" w:lastRow="0" w:firstColumn="1" w:lastColumn="0" w:noHBand="0" w:noVBand="1"/>
      </w:tblPr>
      <w:tblGrid>
        <w:gridCol w:w="1022"/>
        <w:gridCol w:w="3260"/>
        <w:gridCol w:w="3119"/>
        <w:gridCol w:w="1134"/>
        <w:gridCol w:w="1950"/>
        <w:gridCol w:w="1559"/>
        <w:gridCol w:w="1877"/>
        <w:gridCol w:w="1559"/>
      </w:tblGrid>
      <w:tr w:rsidR="00137678" w:rsidRPr="00924264" w14:paraId="20ED9A7F" w14:textId="77777777" w:rsidTr="00137678">
        <w:tc>
          <w:tcPr>
            <w:tcW w:w="1022" w:type="dxa"/>
          </w:tcPr>
          <w:p w14:paraId="63FFEA01" w14:textId="77777777" w:rsidR="00137678" w:rsidRDefault="00137678" w:rsidP="001376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64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№ </w:t>
            </w:r>
          </w:p>
          <w:p w14:paraId="6BC101D3" w14:textId="77777777" w:rsidR="00137678" w:rsidRPr="00924264" w:rsidRDefault="00137678" w:rsidP="001376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64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3260" w:type="dxa"/>
          </w:tcPr>
          <w:p w14:paraId="666FF735" w14:textId="77777777" w:rsidR="00137678" w:rsidRPr="00924264" w:rsidRDefault="00137678" w:rsidP="001376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27CB3">
              <w:rPr>
                <w:rFonts w:ascii="Times New Roman" w:hAnsi="Times New Roman" w:cs="Times New Roman"/>
                <w:b/>
                <w:sz w:val="20"/>
              </w:rPr>
              <w:t>Іс-шаралар</w:t>
            </w:r>
            <w:proofErr w:type="spellEnd"/>
          </w:p>
        </w:tc>
        <w:tc>
          <w:tcPr>
            <w:tcW w:w="3119" w:type="dxa"/>
          </w:tcPr>
          <w:p w14:paraId="706B9A52" w14:textId="77777777" w:rsidR="00137678" w:rsidRPr="00924264" w:rsidRDefault="00137678" w:rsidP="001376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27CB3">
              <w:rPr>
                <w:rFonts w:ascii="Times New Roman" w:hAnsi="Times New Roman" w:cs="Times New Roman"/>
                <w:b/>
                <w:sz w:val="20"/>
              </w:rPr>
              <w:t>қызмет</w:t>
            </w:r>
            <w:proofErr w:type="spellEnd"/>
            <w:r w:rsidRPr="00B27CB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27CB3">
              <w:rPr>
                <w:rFonts w:ascii="Times New Roman" w:hAnsi="Times New Roman" w:cs="Times New Roman"/>
                <w:b/>
                <w:sz w:val="20"/>
              </w:rPr>
              <w:t>бағыты</w:t>
            </w:r>
            <w:proofErr w:type="spellEnd"/>
          </w:p>
        </w:tc>
        <w:tc>
          <w:tcPr>
            <w:tcW w:w="1134" w:type="dxa"/>
          </w:tcPr>
          <w:p w14:paraId="6B0C3578" w14:textId="77777777" w:rsidR="00137678" w:rsidRPr="00924264" w:rsidRDefault="00137678" w:rsidP="001376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27CB3">
              <w:rPr>
                <w:rFonts w:ascii="Times New Roman" w:hAnsi="Times New Roman" w:cs="Times New Roman"/>
                <w:b/>
                <w:sz w:val="20"/>
              </w:rPr>
              <w:t>мақсатты</w:t>
            </w:r>
            <w:proofErr w:type="spellEnd"/>
            <w:r w:rsidRPr="00B27CB3">
              <w:rPr>
                <w:rFonts w:ascii="Times New Roman" w:hAnsi="Times New Roman" w:cs="Times New Roman"/>
                <w:b/>
                <w:sz w:val="20"/>
              </w:rPr>
              <w:t xml:space="preserve"> топ</w:t>
            </w:r>
          </w:p>
        </w:tc>
        <w:tc>
          <w:tcPr>
            <w:tcW w:w="1950" w:type="dxa"/>
          </w:tcPr>
          <w:p w14:paraId="4E6C3C32" w14:textId="77777777" w:rsidR="00137678" w:rsidRPr="00924264" w:rsidRDefault="00137678" w:rsidP="001376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27CB3">
              <w:rPr>
                <w:rFonts w:ascii="Times New Roman" w:hAnsi="Times New Roman" w:cs="Times New Roman"/>
                <w:b/>
                <w:sz w:val="20"/>
              </w:rPr>
              <w:t>орындау</w:t>
            </w:r>
            <w:proofErr w:type="spellEnd"/>
            <w:r w:rsidRPr="00B27CB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27CB3">
              <w:rPr>
                <w:rFonts w:ascii="Times New Roman" w:hAnsi="Times New Roman" w:cs="Times New Roman"/>
                <w:b/>
                <w:sz w:val="20"/>
              </w:rPr>
              <w:t>мерзімі</w:t>
            </w:r>
            <w:proofErr w:type="spellEnd"/>
          </w:p>
        </w:tc>
        <w:tc>
          <w:tcPr>
            <w:tcW w:w="1559" w:type="dxa"/>
          </w:tcPr>
          <w:p w14:paraId="294E30E4" w14:textId="77777777" w:rsidR="00137678" w:rsidRPr="00924264" w:rsidRDefault="00137678" w:rsidP="001376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Форма завершения</w:t>
            </w:r>
          </w:p>
        </w:tc>
        <w:tc>
          <w:tcPr>
            <w:tcW w:w="1877" w:type="dxa"/>
          </w:tcPr>
          <w:p w14:paraId="37B675CB" w14:textId="77777777" w:rsidR="00137678" w:rsidRDefault="00137678" w:rsidP="001376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Жауаптылар</w:t>
            </w:r>
            <w:proofErr w:type="spellEnd"/>
          </w:p>
        </w:tc>
        <w:tc>
          <w:tcPr>
            <w:tcW w:w="1559" w:type="dxa"/>
          </w:tcPr>
          <w:p w14:paraId="6DD1B3DA" w14:textId="77777777" w:rsidR="00137678" w:rsidRPr="00924264" w:rsidRDefault="00137678" w:rsidP="001376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27CB3">
              <w:rPr>
                <w:rFonts w:ascii="Times New Roman" w:hAnsi="Times New Roman" w:cs="Times New Roman"/>
                <w:b/>
                <w:sz w:val="20"/>
              </w:rPr>
              <w:t>Орындау</w:t>
            </w:r>
            <w:proofErr w:type="spellEnd"/>
            <w:r w:rsidRPr="00B27CB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27CB3">
              <w:rPr>
                <w:rFonts w:ascii="Times New Roman" w:hAnsi="Times New Roman" w:cs="Times New Roman"/>
                <w:b/>
                <w:sz w:val="20"/>
              </w:rPr>
              <w:t>туралы</w:t>
            </w:r>
            <w:proofErr w:type="spellEnd"/>
            <w:r w:rsidRPr="00B27CB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27CB3">
              <w:rPr>
                <w:rFonts w:ascii="Times New Roman" w:hAnsi="Times New Roman" w:cs="Times New Roman"/>
                <w:b/>
                <w:sz w:val="20"/>
              </w:rPr>
              <w:t>белгі</w:t>
            </w:r>
            <w:proofErr w:type="spellEnd"/>
          </w:p>
        </w:tc>
      </w:tr>
      <w:tr w:rsidR="00137678" w:rsidRPr="00924264" w14:paraId="5853A647" w14:textId="77777777" w:rsidTr="00137678">
        <w:tc>
          <w:tcPr>
            <w:tcW w:w="1022" w:type="dxa"/>
            <w:vMerge w:val="restart"/>
            <w:textDirection w:val="btLr"/>
          </w:tcPr>
          <w:p w14:paraId="564CCDFB" w14:textId="77777777" w:rsidR="00137678" w:rsidRDefault="00137678" w:rsidP="001376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B86F9D6" w14:textId="77777777" w:rsidR="00137678" w:rsidRPr="00CD5397" w:rsidRDefault="00137678" w:rsidP="001376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97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260" w:type="dxa"/>
          </w:tcPr>
          <w:p w14:paraId="642B76E8" w14:textId="77777777" w:rsidR="00137678" w:rsidRPr="00924264" w:rsidRDefault="00137678" w:rsidP="00137678">
            <w:pPr>
              <w:rPr>
                <w:rFonts w:ascii="Calibri" w:hAnsi="Calibri" w:cs="Times New Roman"/>
              </w:rPr>
            </w:pPr>
          </w:p>
        </w:tc>
        <w:tc>
          <w:tcPr>
            <w:tcW w:w="11198" w:type="dxa"/>
            <w:gridSpan w:val="6"/>
            <w:tcBorders>
              <w:bottom w:val="single" w:sz="4" w:space="0" w:color="auto"/>
            </w:tcBorders>
          </w:tcPr>
          <w:p w14:paraId="727D9F42" w14:textId="77777777" w:rsidR="00137678" w:rsidRPr="00924264" w:rsidRDefault="00137678" w:rsidP="00137678">
            <w:pPr>
              <w:rPr>
                <w:rFonts w:ascii="Calibri" w:hAnsi="Calibri" w:cs="Times New Roman"/>
              </w:rPr>
            </w:pPr>
          </w:p>
        </w:tc>
      </w:tr>
      <w:tr w:rsidR="00137678" w:rsidRPr="00924264" w14:paraId="2FE08909" w14:textId="77777777" w:rsidTr="00137678">
        <w:tc>
          <w:tcPr>
            <w:tcW w:w="1022" w:type="dxa"/>
            <w:vMerge/>
          </w:tcPr>
          <w:p w14:paraId="1C1EE303" w14:textId="77777777" w:rsidR="00137678" w:rsidRPr="00924264" w:rsidRDefault="00137678" w:rsidP="001376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14:paraId="67F7AF2C" w14:textId="77777777" w:rsidR="00137678" w:rsidRPr="0092426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CB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27CB3">
              <w:rPr>
                <w:rFonts w:ascii="Times New Roman" w:hAnsi="Times New Roman" w:cs="Times New Roman"/>
                <w:sz w:val="20"/>
                <w:szCs w:val="20"/>
              </w:rPr>
              <w:t>Бірінші</w:t>
            </w:r>
            <w:proofErr w:type="spellEnd"/>
            <w:r w:rsidRPr="00B27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7CB3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B27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7CB3">
              <w:rPr>
                <w:rFonts w:ascii="Times New Roman" w:hAnsi="Times New Roman" w:cs="Times New Roman"/>
                <w:sz w:val="20"/>
                <w:szCs w:val="20"/>
              </w:rPr>
              <w:t>оқушыларында</w:t>
            </w:r>
            <w:proofErr w:type="spellEnd"/>
            <w:r w:rsidRPr="00B27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7CB3">
              <w:rPr>
                <w:rFonts w:ascii="Times New Roman" w:hAnsi="Times New Roman" w:cs="Times New Roman"/>
                <w:sz w:val="20"/>
                <w:szCs w:val="20"/>
              </w:rPr>
              <w:t>психикалық</w:t>
            </w:r>
            <w:proofErr w:type="spellEnd"/>
            <w:r w:rsidRPr="00B27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7CB3">
              <w:rPr>
                <w:rFonts w:ascii="Times New Roman" w:hAnsi="Times New Roman" w:cs="Times New Roman"/>
                <w:sz w:val="20"/>
                <w:szCs w:val="20"/>
              </w:rPr>
              <w:t>процестер</w:t>
            </w:r>
            <w:proofErr w:type="spellEnd"/>
            <w:r w:rsidRPr="00B27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7CB3">
              <w:rPr>
                <w:rFonts w:ascii="Times New Roman" w:hAnsi="Times New Roman" w:cs="Times New Roman"/>
                <w:sz w:val="20"/>
                <w:szCs w:val="20"/>
              </w:rPr>
              <w:t>деңгейін</w:t>
            </w:r>
            <w:proofErr w:type="spellEnd"/>
            <w:r w:rsidRPr="00B27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7CB3">
              <w:rPr>
                <w:rFonts w:ascii="Times New Roman" w:hAnsi="Times New Roman" w:cs="Times New Roman"/>
                <w:sz w:val="20"/>
                <w:szCs w:val="20"/>
              </w:rPr>
              <w:t>диагностикалау</w:t>
            </w:r>
            <w:proofErr w:type="spellEnd"/>
          </w:p>
        </w:tc>
        <w:tc>
          <w:tcPr>
            <w:tcW w:w="3119" w:type="dxa"/>
          </w:tcPr>
          <w:p w14:paraId="240816F5" w14:textId="77777777" w:rsidR="00137678" w:rsidRPr="0092426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7C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оқуға дайындық дәрежесін анықтау. Е.Екжанованың әдістемесі бойынша психодиагностика</w:t>
            </w:r>
          </w:p>
        </w:tc>
        <w:tc>
          <w:tcPr>
            <w:tcW w:w="1134" w:type="dxa"/>
          </w:tcPr>
          <w:p w14:paraId="65658506" w14:textId="77777777" w:rsidR="00137678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A26FCCA" w14:textId="7CEAEB5F" w:rsidR="00137678" w:rsidRPr="00692C7B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54BCBB42" w14:textId="77777777" w:rsidR="00137678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Қыркүйек </w:t>
            </w:r>
          </w:p>
          <w:p w14:paraId="6768B6B4" w14:textId="77777777" w:rsidR="00137678" w:rsidRPr="008273F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Қазан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360E87" w14:textId="58C10366" w:rsidR="00137678" w:rsidRPr="008273F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</w:t>
            </w:r>
            <w:r w:rsidR="00E03D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тынды </w:t>
            </w:r>
          </w:p>
        </w:tc>
        <w:tc>
          <w:tcPr>
            <w:tcW w:w="1877" w:type="dxa"/>
          </w:tcPr>
          <w:p w14:paraId="2FD8238A" w14:textId="77777777" w:rsidR="00137678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</w:tcPr>
          <w:p w14:paraId="11D83E73" w14:textId="77777777" w:rsidR="00137678" w:rsidRPr="008273F4" w:rsidRDefault="00137678" w:rsidP="00137678">
            <w:pPr>
              <w:rPr>
                <w:rFonts w:ascii="Times New Roman" w:hAnsi="Times New Roman" w:cs="Times New Roman"/>
                <w:lang w:val="kk-KZ"/>
              </w:rPr>
            </w:pPr>
            <w:r w:rsidRPr="008273F4">
              <w:rPr>
                <w:rFonts w:ascii="Times New Roman" w:hAnsi="Times New Roman" w:cs="Times New Roman"/>
                <w:color w:val="000000"/>
                <w:lang w:val="kk-KZ"/>
              </w:rPr>
              <w:t xml:space="preserve">Журналға тіркеу </w:t>
            </w:r>
          </w:p>
        </w:tc>
      </w:tr>
      <w:tr w:rsidR="00137678" w:rsidRPr="00924264" w14:paraId="7397D467" w14:textId="77777777" w:rsidTr="00137678">
        <w:tc>
          <w:tcPr>
            <w:tcW w:w="1022" w:type="dxa"/>
            <w:vMerge/>
          </w:tcPr>
          <w:p w14:paraId="53F5EE24" w14:textId="77777777" w:rsidR="00137678" w:rsidRPr="00924264" w:rsidRDefault="00137678" w:rsidP="001376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14:paraId="1CBDCD0C" w14:textId="77777777" w:rsidR="00137678" w:rsidRPr="00B27CB3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CB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5-сыныпты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оқушыларымен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7CB3">
              <w:rPr>
                <w:rFonts w:ascii="Times New Roman" w:hAnsi="Times New Roman" w:cs="Times New Roman"/>
                <w:sz w:val="20"/>
                <w:szCs w:val="20"/>
              </w:rPr>
              <w:t>ейімделу</w:t>
            </w:r>
            <w:proofErr w:type="spellEnd"/>
            <w:r w:rsidRPr="00B27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7CB3">
              <w:rPr>
                <w:rFonts w:ascii="Times New Roman" w:hAnsi="Times New Roman" w:cs="Times New Roman"/>
                <w:sz w:val="20"/>
                <w:szCs w:val="20"/>
              </w:rPr>
              <w:t>диагностикасы</w:t>
            </w:r>
            <w:proofErr w:type="spellEnd"/>
          </w:p>
          <w:p w14:paraId="38700367" w14:textId="77777777" w:rsidR="00137678" w:rsidRPr="006E48CF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C3F492E" w14:textId="77777777" w:rsidR="00137678" w:rsidRPr="0092426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Болған</w:t>
            </w:r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ықтимал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қателерді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анықтау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Мазасыздық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пен мотивация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деңгейлерінің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психодиагностикасы</w:t>
            </w:r>
            <w:proofErr w:type="spellEnd"/>
          </w:p>
        </w:tc>
        <w:tc>
          <w:tcPr>
            <w:tcW w:w="1134" w:type="dxa"/>
          </w:tcPr>
          <w:p w14:paraId="5C2E745E" w14:textId="1BF4E5C0" w:rsidR="00137678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7D332E6F" w14:textId="29FCD6FE" w:rsidR="00137678" w:rsidRPr="008273F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950" w:type="dxa"/>
          </w:tcPr>
          <w:p w14:paraId="2F8954EE" w14:textId="77777777" w:rsidR="00137678" w:rsidRPr="008273F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Қазан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8C0AFF" w14:textId="77777777" w:rsidR="00137678" w:rsidRPr="008273F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Хаттама </w:t>
            </w:r>
          </w:p>
        </w:tc>
        <w:tc>
          <w:tcPr>
            <w:tcW w:w="1877" w:type="dxa"/>
          </w:tcPr>
          <w:p w14:paraId="118EBEFE" w14:textId="77777777" w:rsidR="00137678" w:rsidRDefault="00137678" w:rsidP="00137678">
            <w:r w:rsidRPr="0078784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</w:tcPr>
          <w:p w14:paraId="2C41CE65" w14:textId="77777777" w:rsidR="00137678" w:rsidRPr="008273F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Журналға тіркеу </w:t>
            </w:r>
          </w:p>
        </w:tc>
      </w:tr>
      <w:tr w:rsidR="00137678" w:rsidRPr="00924264" w14:paraId="538CAD76" w14:textId="77777777" w:rsidTr="00137678">
        <w:tc>
          <w:tcPr>
            <w:tcW w:w="1022" w:type="dxa"/>
            <w:vMerge/>
          </w:tcPr>
          <w:p w14:paraId="22BC59D9" w14:textId="77777777" w:rsidR="00137678" w:rsidRPr="00924264" w:rsidRDefault="00137678" w:rsidP="001376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14:paraId="2ECF98FF" w14:textId="77777777" w:rsidR="00137678" w:rsidRPr="006E48CF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інез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сипаттарын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акцентуациялау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диагностикасы</w:t>
            </w:r>
            <w:proofErr w:type="spellEnd"/>
          </w:p>
        </w:tc>
        <w:tc>
          <w:tcPr>
            <w:tcW w:w="3119" w:type="dxa"/>
          </w:tcPr>
          <w:p w14:paraId="6D2D4D32" w14:textId="77777777" w:rsidR="00137678" w:rsidRPr="0092426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К.Леонгард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психодиагностика –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Г.Шмишек</w:t>
            </w:r>
            <w:proofErr w:type="spellEnd"/>
          </w:p>
        </w:tc>
        <w:tc>
          <w:tcPr>
            <w:tcW w:w="1134" w:type="dxa"/>
          </w:tcPr>
          <w:p w14:paraId="7DF759D7" w14:textId="77777777" w:rsidR="00137678" w:rsidRPr="008273F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сыныптар </w:t>
            </w:r>
          </w:p>
        </w:tc>
        <w:tc>
          <w:tcPr>
            <w:tcW w:w="1950" w:type="dxa"/>
          </w:tcPr>
          <w:p w14:paraId="153E95DA" w14:textId="77777777" w:rsidR="00137678" w:rsidRPr="008273F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Қазан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0792B5" w14:textId="77777777" w:rsidR="00137678" w:rsidRPr="008273F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Хаттама </w:t>
            </w:r>
          </w:p>
        </w:tc>
        <w:tc>
          <w:tcPr>
            <w:tcW w:w="1877" w:type="dxa"/>
          </w:tcPr>
          <w:p w14:paraId="4693DA4F" w14:textId="77777777" w:rsidR="00137678" w:rsidRDefault="00137678" w:rsidP="00137678">
            <w:r w:rsidRPr="0078784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</w:tcPr>
          <w:p w14:paraId="312AD726" w14:textId="77777777" w:rsidR="00137678" w:rsidRPr="008273F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Журналға тіркеу </w:t>
            </w:r>
          </w:p>
        </w:tc>
      </w:tr>
      <w:tr w:rsidR="00137678" w:rsidRPr="00924264" w14:paraId="660150F6" w14:textId="77777777" w:rsidTr="00137678">
        <w:tc>
          <w:tcPr>
            <w:tcW w:w="1022" w:type="dxa"/>
            <w:vMerge/>
          </w:tcPr>
          <w:p w14:paraId="56E76DD8" w14:textId="77777777" w:rsidR="00137678" w:rsidRPr="00924264" w:rsidRDefault="00137678" w:rsidP="001376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14:paraId="076DD97B" w14:textId="77777777" w:rsidR="00137678" w:rsidRPr="006E48CF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кәсіби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бейімділігін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диагностикалау</w:t>
            </w:r>
            <w:proofErr w:type="spellEnd"/>
          </w:p>
        </w:tc>
        <w:tc>
          <w:tcPr>
            <w:tcW w:w="3119" w:type="dxa"/>
          </w:tcPr>
          <w:p w14:paraId="1C3CE747" w14:textId="77777777" w:rsidR="00137678" w:rsidRPr="000E7C4A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Кәсіби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өзін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-өзі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процесін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жандандыру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814CFB" w14:textId="77777777" w:rsidR="00137678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DDO Е.А. Климова</w:t>
            </w:r>
          </w:p>
        </w:tc>
        <w:tc>
          <w:tcPr>
            <w:tcW w:w="1134" w:type="dxa"/>
          </w:tcPr>
          <w:p w14:paraId="6673303E" w14:textId="77777777" w:rsidR="00137678" w:rsidRPr="008273F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сыныптар 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6C0EAC69" w14:textId="77777777" w:rsidR="00137678" w:rsidRPr="008273F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F93BF2" w14:textId="77777777" w:rsidR="00137678" w:rsidRPr="008273F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Қортынды </w:t>
            </w:r>
          </w:p>
        </w:tc>
        <w:tc>
          <w:tcPr>
            <w:tcW w:w="1877" w:type="dxa"/>
          </w:tcPr>
          <w:p w14:paraId="397D79DF" w14:textId="77777777" w:rsidR="00137678" w:rsidRDefault="00137678" w:rsidP="00137678">
            <w:r w:rsidRPr="0078784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</w:tcPr>
          <w:p w14:paraId="1DB93A61" w14:textId="77777777" w:rsidR="00137678" w:rsidRPr="008273F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Журналға тіркеу </w:t>
            </w:r>
          </w:p>
        </w:tc>
      </w:tr>
      <w:tr w:rsidR="00137678" w:rsidRPr="00924264" w14:paraId="1690B715" w14:textId="77777777" w:rsidTr="00137678">
        <w:trPr>
          <w:trHeight w:val="802"/>
        </w:trPr>
        <w:tc>
          <w:tcPr>
            <w:tcW w:w="1022" w:type="dxa"/>
            <w:vMerge/>
          </w:tcPr>
          <w:p w14:paraId="5B8BD045" w14:textId="77777777" w:rsidR="00137678" w:rsidRPr="00924264" w:rsidRDefault="00137678" w:rsidP="001376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14:paraId="1DC1DE48" w14:textId="77777777" w:rsidR="00137678" w:rsidRPr="008273F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сипаттамалық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тұлғалық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ерекшеліктері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едел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</w:t>
            </w:r>
          </w:p>
        </w:tc>
        <w:tc>
          <w:tcPr>
            <w:tcW w:w="3119" w:type="dxa"/>
          </w:tcPr>
          <w:p w14:paraId="31792342" w14:textId="77777777" w:rsidR="00137678" w:rsidRPr="000E7C4A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Психодиагностика</w:t>
            </w:r>
          </w:p>
          <w:p w14:paraId="0F4A702C" w14:textId="77777777" w:rsidR="00137678" w:rsidRPr="0092426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Айзенк-Маталина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сынағы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5BE0F9E" w14:textId="77777777" w:rsidR="00137678" w:rsidRPr="008273F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7-11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сыныптар </w:t>
            </w:r>
          </w:p>
        </w:tc>
        <w:tc>
          <w:tcPr>
            <w:tcW w:w="1950" w:type="dxa"/>
          </w:tcPr>
          <w:p w14:paraId="5769ECC0" w14:textId="77777777" w:rsidR="00137678" w:rsidRPr="006502D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Қажеттілік бойынша , жыл бойы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AC5F1D" w14:textId="77777777" w:rsidR="00137678" w:rsidRPr="008273F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Қортынды </w:t>
            </w:r>
          </w:p>
        </w:tc>
        <w:tc>
          <w:tcPr>
            <w:tcW w:w="1877" w:type="dxa"/>
          </w:tcPr>
          <w:p w14:paraId="10C99B74" w14:textId="77777777" w:rsidR="00137678" w:rsidRDefault="00137678" w:rsidP="00137678">
            <w:r w:rsidRPr="0078784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</w:tcPr>
          <w:p w14:paraId="215D624C" w14:textId="77777777" w:rsidR="00137678" w:rsidRPr="008273F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Журналға тіркеу </w:t>
            </w:r>
          </w:p>
        </w:tc>
      </w:tr>
      <w:tr w:rsidR="00137678" w:rsidRPr="00924264" w14:paraId="152F9F5B" w14:textId="77777777" w:rsidTr="00137678">
        <w:tc>
          <w:tcPr>
            <w:tcW w:w="1022" w:type="dxa"/>
            <w:vMerge/>
          </w:tcPr>
          <w:p w14:paraId="48CC6051" w14:textId="77777777" w:rsidR="00137678" w:rsidRPr="00924264" w:rsidRDefault="00137678" w:rsidP="001376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14:paraId="6397EC66" w14:textId="77777777" w:rsidR="00137678" w:rsidRPr="006E48CF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6. «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жобалау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әдістемесі</w:t>
            </w:r>
            <w:proofErr w:type="spellEnd"/>
          </w:p>
        </w:tc>
        <w:tc>
          <w:tcPr>
            <w:tcW w:w="3119" w:type="dxa"/>
          </w:tcPr>
          <w:p w14:paraId="5654F140" w14:textId="77777777" w:rsidR="00137678" w:rsidRPr="0092426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Л.Пономаренко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психодиагностика</w:t>
            </w:r>
          </w:p>
        </w:tc>
        <w:tc>
          <w:tcPr>
            <w:tcW w:w="1134" w:type="dxa"/>
          </w:tcPr>
          <w:p w14:paraId="13B8092E" w14:textId="77777777" w:rsidR="00137678" w:rsidRPr="00924264" w:rsidRDefault="00137678" w:rsidP="0013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</w:p>
        </w:tc>
        <w:tc>
          <w:tcPr>
            <w:tcW w:w="1950" w:type="dxa"/>
          </w:tcPr>
          <w:p w14:paraId="1644F6E4" w14:textId="77777777" w:rsidR="00137678" w:rsidRPr="006502D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Жыл бойы , қажеттілік бойынша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EC03FBF" w14:textId="77777777" w:rsidR="00137678" w:rsidRPr="006502D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Хаттама </w:t>
            </w:r>
          </w:p>
          <w:p w14:paraId="605A880F" w14:textId="77777777" w:rsidR="00137678" w:rsidRPr="0092426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14:paraId="0C228317" w14:textId="77777777" w:rsidR="00137678" w:rsidRDefault="00137678" w:rsidP="00137678">
            <w:r w:rsidRPr="0078784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</w:tcPr>
          <w:p w14:paraId="230BC274" w14:textId="77777777" w:rsidR="00137678" w:rsidRPr="0092426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Журналға тіркеу</w:t>
            </w:r>
          </w:p>
        </w:tc>
      </w:tr>
      <w:tr w:rsidR="00137678" w:rsidRPr="00924264" w14:paraId="1FCE3AFE" w14:textId="77777777" w:rsidTr="00137678">
        <w:tc>
          <w:tcPr>
            <w:tcW w:w="1022" w:type="dxa"/>
            <w:vMerge/>
          </w:tcPr>
          <w:p w14:paraId="5F0116E9" w14:textId="77777777" w:rsidR="00137678" w:rsidRPr="00924264" w:rsidRDefault="00137678" w:rsidP="001376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14:paraId="47D8D2F8" w14:textId="77777777" w:rsidR="00137678" w:rsidRPr="006E48CF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Жасөспірімдер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мінез-құлқының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суицидтік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бағыттылығын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зерттеу</w:t>
            </w:r>
            <w:proofErr w:type="spellEnd"/>
          </w:p>
        </w:tc>
        <w:tc>
          <w:tcPr>
            <w:tcW w:w="3119" w:type="dxa"/>
          </w:tcPr>
          <w:p w14:paraId="64224444" w14:textId="77777777" w:rsidR="00137678" w:rsidRPr="00C82F75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Тұлға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сауалнамасы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ISN</w:t>
            </w:r>
          </w:p>
          <w:p w14:paraId="11A1CC2F" w14:textId="77777777" w:rsidR="00137678" w:rsidRPr="00C82F75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2D4A2" w14:textId="77777777" w:rsidR="00137678" w:rsidRPr="00C82F75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40F1C" w14:textId="77777777" w:rsidR="00137678" w:rsidRPr="0092426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Мазасыздық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деңгейінің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диагностикасы</w:t>
            </w:r>
            <w:proofErr w:type="spellEnd"/>
          </w:p>
        </w:tc>
        <w:tc>
          <w:tcPr>
            <w:tcW w:w="1134" w:type="dxa"/>
          </w:tcPr>
          <w:p w14:paraId="74049137" w14:textId="77777777" w:rsidR="00137678" w:rsidRPr="008273F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9-11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сыныптар </w:t>
            </w:r>
          </w:p>
          <w:p w14:paraId="6E43E855" w14:textId="77777777" w:rsidR="00137678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500BC" w14:textId="77777777" w:rsidR="00137678" w:rsidRPr="008273F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6-8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сыныптар </w:t>
            </w:r>
          </w:p>
          <w:p w14:paraId="126A0FE1" w14:textId="77777777" w:rsidR="00137678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FED94" w14:textId="77777777" w:rsidR="00137678" w:rsidRPr="0092426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5479FB24" w14:textId="77777777" w:rsidR="00137678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Қараша </w:t>
            </w:r>
          </w:p>
          <w:p w14:paraId="66A46CA4" w14:textId="77777777" w:rsidR="00137678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E8C43E" w14:textId="77777777" w:rsidR="00137678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BD513F" w14:textId="77777777" w:rsidR="00137678" w:rsidRPr="00F27522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Қараша </w:t>
            </w:r>
          </w:p>
          <w:p w14:paraId="31E2A5BE" w14:textId="77777777" w:rsidR="00137678" w:rsidRPr="0092426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EFD4B47" w14:textId="77777777" w:rsidR="00137678" w:rsidRPr="006502D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Хаттама </w:t>
            </w:r>
          </w:p>
        </w:tc>
        <w:tc>
          <w:tcPr>
            <w:tcW w:w="1877" w:type="dxa"/>
          </w:tcPr>
          <w:p w14:paraId="363DDA28" w14:textId="77777777" w:rsidR="00137678" w:rsidRDefault="00137678" w:rsidP="00137678">
            <w:r w:rsidRPr="0078784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</w:tcPr>
          <w:p w14:paraId="7DE6F191" w14:textId="77777777" w:rsidR="00137678" w:rsidRPr="00924264" w:rsidRDefault="00137678" w:rsidP="001376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Журналға тіркеу</w:t>
            </w:r>
          </w:p>
        </w:tc>
      </w:tr>
      <w:tr w:rsidR="00137678" w:rsidRPr="00924264" w14:paraId="499F8991" w14:textId="77777777" w:rsidTr="00137678">
        <w:tc>
          <w:tcPr>
            <w:tcW w:w="1022" w:type="dxa"/>
            <w:vMerge/>
          </w:tcPr>
          <w:p w14:paraId="45B9EABB" w14:textId="77777777" w:rsidR="00137678" w:rsidRPr="00924264" w:rsidRDefault="00137678" w:rsidP="001376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14:paraId="086ED437" w14:textId="77777777" w:rsidR="00137678" w:rsidRPr="006E48CF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кәсіби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бейімділігін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диагностикалау</w:t>
            </w:r>
            <w:proofErr w:type="spellEnd"/>
          </w:p>
        </w:tc>
        <w:tc>
          <w:tcPr>
            <w:tcW w:w="3119" w:type="dxa"/>
          </w:tcPr>
          <w:p w14:paraId="1ECFF203" w14:textId="77777777" w:rsidR="00137678" w:rsidRPr="0092426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Кәсіби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өзін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-өзі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процесін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жандандыру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Е.А. Климова</w:t>
            </w:r>
          </w:p>
        </w:tc>
        <w:tc>
          <w:tcPr>
            <w:tcW w:w="1134" w:type="dxa"/>
          </w:tcPr>
          <w:p w14:paraId="2A842120" w14:textId="77777777" w:rsidR="00137678" w:rsidRPr="0092426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сыныптар</w:t>
            </w:r>
          </w:p>
        </w:tc>
        <w:tc>
          <w:tcPr>
            <w:tcW w:w="1950" w:type="dxa"/>
          </w:tcPr>
          <w:p w14:paraId="29F79FC5" w14:textId="4BAA0AF2" w:rsidR="00137678" w:rsidRPr="00924264" w:rsidRDefault="00E03D45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1559" w:type="dxa"/>
          </w:tcPr>
          <w:p w14:paraId="1BB90590" w14:textId="77777777" w:rsidR="00137678" w:rsidRPr="006502D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Қортынды </w:t>
            </w:r>
          </w:p>
        </w:tc>
        <w:tc>
          <w:tcPr>
            <w:tcW w:w="1877" w:type="dxa"/>
          </w:tcPr>
          <w:p w14:paraId="2417133F" w14:textId="77777777" w:rsidR="00137678" w:rsidRDefault="00137678" w:rsidP="00137678">
            <w:r w:rsidRPr="0078784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</w:tcPr>
          <w:p w14:paraId="244A18A0" w14:textId="77777777" w:rsidR="00137678" w:rsidRPr="00924264" w:rsidRDefault="00137678" w:rsidP="001376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Журналға тіркеу</w:t>
            </w:r>
          </w:p>
        </w:tc>
      </w:tr>
      <w:tr w:rsidR="00137678" w:rsidRPr="00924264" w14:paraId="3FB17038" w14:textId="77777777" w:rsidTr="00137678">
        <w:tc>
          <w:tcPr>
            <w:tcW w:w="1022" w:type="dxa"/>
            <w:vMerge/>
          </w:tcPr>
          <w:p w14:paraId="086D588B" w14:textId="77777777" w:rsidR="00137678" w:rsidRPr="00924264" w:rsidRDefault="00137678" w:rsidP="001376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14:paraId="65EA904E" w14:textId="77777777" w:rsidR="00137678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Табысқа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ынталандыру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деңгейін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зерттеу</w:t>
            </w:r>
            <w:proofErr w:type="spellEnd"/>
          </w:p>
        </w:tc>
        <w:tc>
          <w:tcPr>
            <w:tcW w:w="3119" w:type="dxa"/>
          </w:tcPr>
          <w:p w14:paraId="72AEE8EF" w14:textId="77777777" w:rsidR="00137678" w:rsidRPr="005F6E90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Сауалнама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А.А.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Реана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Табысқа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мотивация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сәтсіздіктен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қорқу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3B2B088B" w14:textId="0361C81A" w:rsidR="00137678" w:rsidRPr="006502D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А»</w:t>
            </w:r>
          </w:p>
        </w:tc>
        <w:tc>
          <w:tcPr>
            <w:tcW w:w="1950" w:type="dxa"/>
          </w:tcPr>
          <w:p w14:paraId="7CF38FBD" w14:textId="77777777" w:rsidR="00137678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Қаңтар </w:t>
            </w:r>
          </w:p>
        </w:tc>
        <w:tc>
          <w:tcPr>
            <w:tcW w:w="1559" w:type="dxa"/>
          </w:tcPr>
          <w:p w14:paraId="26DE3E4C" w14:textId="77777777" w:rsidR="00137678" w:rsidRPr="006502D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Хаттама </w:t>
            </w:r>
          </w:p>
        </w:tc>
        <w:tc>
          <w:tcPr>
            <w:tcW w:w="1877" w:type="dxa"/>
          </w:tcPr>
          <w:p w14:paraId="3708AE2B" w14:textId="77777777" w:rsidR="00137678" w:rsidRPr="00787841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D02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</w:tcPr>
          <w:p w14:paraId="630E892D" w14:textId="77777777" w:rsidR="00137678" w:rsidRPr="00CB5758" w:rsidRDefault="00137678" w:rsidP="001376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Журналға тіркеу</w:t>
            </w:r>
          </w:p>
        </w:tc>
      </w:tr>
      <w:tr w:rsidR="00137678" w:rsidRPr="00924264" w14:paraId="46D30D63" w14:textId="77777777" w:rsidTr="00137678">
        <w:trPr>
          <w:trHeight w:val="623"/>
        </w:trPr>
        <w:tc>
          <w:tcPr>
            <w:tcW w:w="1022" w:type="dxa"/>
            <w:vMerge/>
          </w:tcPr>
          <w:p w14:paraId="152AEB43" w14:textId="77777777" w:rsidR="00137678" w:rsidRPr="00924264" w:rsidRDefault="00137678" w:rsidP="001376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14:paraId="2A9037CB" w14:textId="77777777" w:rsidR="00137678" w:rsidRPr="0092426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оқушыларын</w:t>
            </w:r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ың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зияткерлік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даму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деңгейін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диагностикалау</w:t>
            </w:r>
            <w:proofErr w:type="spellEnd"/>
          </w:p>
        </w:tc>
        <w:tc>
          <w:tcPr>
            <w:tcW w:w="3119" w:type="dxa"/>
          </w:tcPr>
          <w:p w14:paraId="79B9210A" w14:textId="77777777" w:rsidR="00137678" w:rsidRPr="0092426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буынға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өткендегі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Э.Ф.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психодиагностика.</w:t>
            </w:r>
          </w:p>
        </w:tc>
        <w:tc>
          <w:tcPr>
            <w:tcW w:w="1134" w:type="dxa"/>
          </w:tcPr>
          <w:p w14:paraId="4E35629C" w14:textId="77777777" w:rsidR="00137678" w:rsidRPr="006502D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</w:t>
            </w:r>
          </w:p>
        </w:tc>
        <w:tc>
          <w:tcPr>
            <w:tcW w:w="1950" w:type="dxa"/>
          </w:tcPr>
          <w:p w14:paraId="7114DCC0" w14:textId="77777777" w:rsidR="00137678" w:rsidRPr="0092426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Ақпан  </w:t>
            </w:r>
          </w:p>
        </w:tc>
        <w:tc>
          <w:tcPr>
            <w:tcW w:w="1559" w:type="dxa"/>
          </w:tcPr>
          <w:p w14:paraId="4865A909" w14:textId="77777777" w:rsidR="00137678" w:rsidRPr="00924264" w:rsidRDefault="00137678" w:rsidP="0013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Қортынды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</w:tcPr>
          <w:p w14:paraId="7F129EB3" w14:textId="77777777" w:rsidR="00137678" w:rsidRDefault="00137678" w:rsidP="00137678">
            <w:r w:rsidRPr="0078784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</w:tcPr>
          <w:p w14:paraId="085F3077" w14:textId="77777777" w:rsidR="00137678" w:rsidRPr="00924264" w:rsidRDefault="00137678" w:rsidP="001376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Журналға тіркеу</w:t>
            </w:r>
          </w:p>
        </w:tc>
      </w:tr>
    </w:tbl>
    <w:p w14:paraId="35628D64" w14:textId="77777777" w:rsidR="00B27CB3" w:rsidRDefault="00B27CB3" w:rsidP="00B27CB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0D6FAA4" w14:textId="77777777" w:rsidR="00B27CB3" w:rsidRDefault="00B27CB3" w:rsidP="00B27CB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25A19BA" w14:textId="77777777" w:rsidR="00B27CB3" w:rsidRDefault="00B27CB3" w:rsidP="00B27CB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599DE99" w14:textId="77777777" w:rsidR="00B27CB3" w:rsidRDefault="00B27CB3" w:rsidP="00B27CB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AFD47F4" w14:textId="77777777" w:rsidR="00B27CB3" w:rsidRDefault="00B27CB3" w:rsidP="00B27CB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1BE5A91" w14:textId="77777777" w:rsidR="00B27CB3" w:rsidRDefault="00B27CB3" w:rsidP="00B27CB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B3D973C" w14:textId="59463D53" w:rsidR="00B27CB3" w:rsidRDefault="00B27CB3" w:rsidP="00B27CB3">
      <w:r>
        <w:lastRenderedPageBreak/>
        <w:t xml:space="preserve"> </w:t>
      </w:r>
    </w:p>
    <w:tbl>
      <w:tblPr>
        <w:tblStyle w:val="1"/>
        <w:tblW w:w="1545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137"/>
        <w:gridCol w:w="3257"/>
        <w:gridCol w:w="2975"/>
        <w:gridCol w:w="1281"/>
        <w:gridCol w:w="1699"/>
        <w:gridCol w:w="1700"/>
        <w:gridCol w:w="1703"/>
        <w:gridCol w:w="142"/>
        <w:gridCol w:w="1560"/>
      </w:tblGrid>
      <w:tr w:rsidR="00B27CB3" w:rsidRPr="00924264" w14:paraId="7557C4AF" w14:textId="77777777" w:rsidTr="00EB102C">
        <w:tc>
          <w:tcPr>
            <w:tcW w:w="1137" w:type="dxa"/>
            <w:vMerge w:val="restart"/>
            <w:textDirection w:val="btLr"/>
          </w:tcPr>
          <w:p w14:paraId="74DF9B8E" w14:textId="77777777" w:rsidR="00B27CB3" w:rsidRDefault="00B27CB3" w:rsidP="00B27C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F90B8" w14:textId="77777777" w:rsidR="00B27CB3" w:rsidRPr="00CD5397" w:rsidRDefault="000E7C4A" w:rsidP="00B27C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C4A">
              <w:rPr>
                <w:rFonts w:ascii="Times New Roman" w:hAnsi="Times New Roman" w:cs="Times New Roman"/>
                <w:b/>
                <w:sz w:val="24"/>
                <w:szCs w:val="24"/>
              </w:rPr>
              <w:t>Түзету-дамыту</w:t>
            </w:r>
            <w:proofErr w:type="spellEnd"/>
            <w:r w:rsidRPr="000E7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b/>
                <w:sz w:val="24"/>
                <w:szCs w:val="24"/>
              </w:rPr>
              <w:t>жұмыстары</w:t>
            </w:r>
            <w:proofErr w:type="spellEnd"/>
          </w:p>
        </w:tc>
        <w:tc>
          <w:tcPr>
            <w:tcW w:w="3257" w:type="dxa"/>
          </w:tcPr>
          <w:p w14:paraId="0A3FBFAF" w14:textId="77777777" w:rsidR="00B27CB3" w:rsidRPr="00924264" w:rsidRDefault="00DC5451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1. "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болғым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келеді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Заманауи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кәсіптер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атласы "</w:t>
            </w:r>
          </w:p>
        </w:tc>
        <w:tc>
          <w:tcPr>
            <w:tcW w:w="2975" w:type="dxa"/>
          </w:tcPr>
          <w:p w14:paraId="4AA95213" w14:textId="77777777" w:rsidR="00B27CB3" w:rsidRPr="00924264" w:rsidRDefault="00C82F75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Мамандық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таңдауда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шешім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қабылдау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дағдыларын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дамытуға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дамытушылық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іс-әрекет</w:t>
            </w:r>
            <w:proofErr w:type="spellEnd"/>
          </w:p>
        </w:tc>
        <w:tc>
          <w:tcPr>
            <w:tcW w:w="1281" w:type="dxa"/>
          </w:tcPr>
          <w:p w14:paraId="5CBE70E7" w14:textId="33338624" w:rsidR="00B27CB3" w:rsidRPr="006502D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502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сыныптар</w:t>
            </w:r>
          </w:p>
        </w:tc>
        <w:tc>
          <w:tcPr>
            <w:tcW w:w="1699" w:type="dxa"/>
          </w:tcPr>
          <w:p w14:paraId="10FE2B22" w14:textId="0704E889" w:rsidR="00B27CB3" w:rsidRPr="006502D4" w:rsidRDefault="006502D4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700" w:type="dxa"/>
          </w:tcPr>
          <w:p w14:paraId="01C96955" w14:textId="1F636676" w:rsidR="00B27CB3" w:rsidRPr="006502D4" w:rsidRDefault="006502D4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Әзірлеу </w:t>
            </w:r>
          </w:p>
        </w:tc>
        <w:tc>
          <w:tcPr>
            <w:tcW w:w="1845" w:type="dxa"/>
            <w:gridSpan w:val="2"/>
          </w:tcPr>
          <w:p w14:paraId="26DA9B47" w14:textId="77777777" w:rsidR="00B27CB3" w:rsidRDefault="00B27CB3" w:rsidP="00B27CB3">
            <w:r w:rsidRPr="00CA557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60" w:type="dxa"/>
          </w:tcPr>
          <w:p w14:paraId="2B83AB85" w14:textId="28F57FCB" w:rsidR="00B27CB3" w:rsidRPr="00924264" w:rsidRDefault="006502D4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Журналға тіркеу</w:t>
            </w:r>
          </w:p>
        </w:tc>
      </w:tr>
      <w:tr w:rsidR="00B27CB3" w:rsidRPr="00924264" w14:paraId="563F90C8" w14:textId="77777777" w:rsidTr="00EB102C">
        <w:tc>
          <w:tcPr>
            <w:tcW w:w="1137" w:type="dxa"/>
            <w:vMerge/>
          </w:tcPr>
          <w:p w14:paraId="432176B1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75D34DB9" w14:textId="77777777" w:rsidR="00B27CB3" w:rsidRDefault="00DC5451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«Орта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мектептегі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жаңа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оқушы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659A1DA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77A2F48B" w14:textId="77777777" w:rsidR="00C82F75" w:rsidRPr="00C82F75" w:rsidRDefault="00C82F75" w:rsidP="00C82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Ерікті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мінез-құлық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дағдыларын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18C7C38" w14:textId="77777777" w:rsidR="00B27CB3" w:rsidRPr="00924264" w:rsidRDefault="00C82F75" w:rsidP="00C82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леуметтік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дағдылар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алыптастыру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 арналған</w:t>
            </w:r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1281" w:type="dxa"/>
          </w:tcPr>
          <w:p w14:paraId="4DBBA905" w14:textId="36684E43" w:rsidR="00B27CB3" w:rsidRPr="006502D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137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6502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699" w:type="dxa"/>
          </w:tcPr>
          <w:p w14:paraId="1DC3DD4B" w14:textId="77777777" w:rsidR="00B27CB3" w:rsidRDefault="006502D4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Қараша </w:t>
            </w:r>
          </w:p>
          <w:p w14:paraId="334FFC69" w14:textId="3A35FC06" w:rsidR="006502D4" w:rsidRPr="006502D4" w:rsidRDefault="006502D4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Қаңтар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1E930896" w14:textId="0C48694B" w:rsidR="00B27CB3" w:rsidRPr="006502D4" w:rsidRDefault="006502D4" w:rsidP="00B27CB3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Әзірлеу </w:t>
            </w:r>
          </w:p>
        </w:tc>
        <w:tc>
          <w:tcPr>
            <w:tcW w:w="1845" w:type="dxa"/>
            <w:gridSpan w:val="2"/>
          </w:tcPr>
          <w:p w14:paraId="09BD1E10" w14:textId="77777777" w:rsidR="00B27CB3" w:rsidRDefault="00B27CB3" w:rsidP="00B27CB3">
            <w:r w:rsidRPr="00CA557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60" w:type="dxa"/>
          </w:tcPr>
          <w:p w14:paraId="37370ECD" w14:textId="0941F1DB" w:rsidR="00B27CB3" w:rsidRPr="00924264" w:rsidRDefault="006502D4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Журналға тіркеу</w:t>
            </w:r>
          </w:p>
        </w:tc>
      </w:tr>
      <w:tr w:rsidR="00B27CB3" w:rsidRPr="00924264" w14:paraId="2BE2B365" w14:textId="77777777" w:rsidTr="00EB102C">
        <w:tc>
          <w:tcPr>
            <w:tcW w:w="1137" w:type="dxa"/>
            <w:vMerge/>
          </w:tcPr>
          <w:p w14:paraId="5FA23F57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6E64E204" w14:textId="77777777" w:rsidR="00B27CB3" w:rsidRPr="00924264" w:rsidRDefault="00DC5451" w:rsidP="00B27CB3">
            <w:pPr>
              <w:rPr>
                <w:rFonts w:ascii="Times New Roman" w:hAnsi="Times New Roman" w:cs="Times New Roman"/>
              </w:rPr>
            </w:pPr>
            <w:r w:rsidRPr="00DC5451">
              <w:rPr>
                <w:rFonts w:ascii="Times New Roman" w:hAnsi="Times New Roman" w:cs="Times New Roman"/>
              </w:rPr>
              <w:t>3. «</w:t>
            </w:r>
            <w:proofErr w:type="spellStart"/>
            <w:r w:rsidRPr="00DC5451">
              <w:rPr>
                <w:rFonts w:ascii="Times New Roman" w:hAnsi="Times New Roman" w:cs="Times New Roman"/>
              </w:rPr>
              <w:t>Психологиялық</w:t>
            </w:r>
            <w:proofErr w:type="spellEnd"/>
            <w:r w:rsidRPr="00DC5451">
              <w:rPr>
                <w:rFonts w:ascii="Times New Roman" w:hAnsi="Times New Roman" w:cs="Times New Roman"/>
              </w:rPr>
              <w:t xml:space="preserve"> даму </w:t>
            </w:r>
            <w:proofErr w:type="spellStart"/>
            <w:r w:rsidRPr="00DC5451">
              <w:rPr>
                <w:rFonts w:ascii="Times New Roman" w:hAnsi="Times New Roman" w:cs="Times New Roman"/>
              </w:rPr>
              <w:t>сабақтары</w:t>
            </w:r>
            <w:proofErr w:type="spellEnd"/>
            <w:r w:rsidRPr="00DC54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14:paraId="2F3FA57F" w14:textId="77777777" w:rsidR="00B27CB3" w:rsidRPr="00924264" w:rsidRDefault="00C82F75" w:rsidP="00B27CB3">
            <w:pPr>
              <w:tabs>
                <w:tab w:val="left" w:pos="20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Танымдық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мотивациялық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сфераны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Түзету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сабақтары</w:t>
            </w:r>
            <w:proofErr w:type="spellEnd"/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5EDD362F" w14:textId="1A13E8B3" w:rsidR="006502D4" w:rsidRPr="006502D4" w:rsidRDefault="00B27CB3" w:rsidP="006502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«</w:t>
            </w:r>
            <w:r w:rsidR="00692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А, Б</w:t>
            </w:r>
            <w:r w:rsidR="006502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сыныптар</w:t>
            </w:r>
          </w:p>
          <w:p w14:paraId="7F783284" w14:textId="4412522A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26273413" w14:textId="77777777" w:rsidR="00B27CB3" w:rsidRDefault="00CD22DA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Желтоқсан </w:t>
            </w:r>
          </w:p>
          <w:p w14:paraId="4136F0F5" w14:textId="78A90D17" w:rsidR="00CD22DA" w:rsidRPr="00CD22DA" w:rsidRDefault="00CD22DA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Ақпан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BC58" w14:textId="48636D40" w:rsidR="00B27CB3" w:rsidRPr="006502D4" w:rsidRDefault="006502D4" w:rsidP="00B27CB3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Әзірлеу 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3477E7" w14:textId="77777777" w:rsidR="00B27CB3" w:rsidRDefault="00B27CB3" w:rsidP="00B27CB3">
            <w:r w:rsidRPr="00CA557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9E89D2E" w14:textId="005BE5AF" w:rsidR="00B27CB3" w:rsidRPr="00924264" w:rsidRDefault="006502D4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Журналға тіркеу</w:t>
            </w:r>
          </w:p>
        </w:tc>
      </w:tr>
      <w:tr w:rsidR="00B27CB3" w:rsidRPr="00924264" w14:paraId="79507713" w14:textId="77777777" w:rsidTr="00EB102C">
        <w:tc>
          <w:tcPr>
            <w:tcW w:w="1137" w:type="dxa"/>
            <w:vMerge/>
          </w:tcPr>
          <w:p w14:paraId="330900AF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7B6C0EFD" w14:textId="77777777" w:rsidR="00B27CB3" w:rsidRPr="00924264" w:rsidRDefault="00DC5451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4. «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Эмоциялық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 пен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тұлғааралық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коммуникацияны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дағдылары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5" w:type="dxa"/>
          </w:tcPr>
          <w:p w14:paraId="7B8802CE" w14:textId="77777777" w:rsidR="00B27CB3" w:rsidRPr="00924264" w:rsidRDefault="00C82F75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қателерін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түзету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Дамытушылық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әрекеттер</w:t>
            </w:r>
            <w:proofErr w:type="spellEnd"/>
          </w:p>
        </w:tc>
        <w:tc>
          <w:tcPr>
            <w:tcW w:w="1281" w:type="dxa"/>
          </w:tcPr>
          <w:p w14:paraId="2BE0A5A1" w14:textId="042632C1" w:rsidR="00B27CB3" w:rsidRPr="00CD22DA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6-10 </w:t>
            </w:r>
            <w:r w:rsidR="00CD22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сыныптар </w:t>
            </w:r>
          </w:p>
        </w:tc>
        <w:tc>
          <w:tcPr>
            <w:tcW w:w="1699" w:type="dxa"/>
          </w:tcPr>
          <w:p w14:paraId="58D7753A" w14:textId="1C5666EA" w:rsidR="00B27CB3" w:rsidRPr="00CD22DA" w:rsidRDefault="00CD22DA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Жыл бойы, қажеттілік бойынша </w:t>
            </w:r>
          </w:p>
        </w:tc>
        <w:tc>
          <w:tcPr>
            <w:tcW w:w="1700" w:type="dxa"/>
          </w:tcPr>
          <w:p w14:paraId="5CB914C0" w14:textId="3BF23BE0" w:rsidR="00B27CB3" w:rsidRDefault="006502D4" w:rsidP="00B27CB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Әзірлеу</w:t>
            </w:r>
          </w:p>
        </w:tc>
        <w:tc>
          <w:tcPr>
            <w:tcW w:w="1845" w:type="dxa"/>
            <w:gridSpan w:val="2"/>
          </w:tcPr>
          <w:p w14:paraId="435DEC0E" w14:textId="77777777" w:rsidR="00B27CB3" w:rsidRDefault="00B27CB3" w:rsidP="00B27CB3">
            <w:r w:rsidRPr="00CA557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60" w:type="dxa"/>
          </w:tcPr>
          <w:p w14:paraId="0535BAEB" w14:textId="3C6495B4" w:rsidR="00B27CB3" w:rsidRPr="00924264" w:rsidRDefault="006502D4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Журналға тіркеу</w:t>
            </w:r>
          </w:p>
        </w:tc>
      </w:tr>
      <w:tr w:rsidR="00B27CB3" w:rsidRPr="00924264" w14:paraId="1637EB72" w14:textId="77777777" w:rsidTr="00EB102C">
        <w:tc>
          <w:tcPr>
            <w:tcW w:w="1137" w:type="dxa"/>
            <w:vMerge/>
          </w:tcPr>
          <w:p w14:paraId="1EF50C77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39EBEEBF" w14:textId="77777777" w:rsidR="00B27CB3" w:rsidRPr="00924264" w:rsidRDefault="00DC5451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5. «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Психикалық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денсаулықты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нығайту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дағдылары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5" w:type="dxa"/>
          </w:tcPr>
          <w:p w14:paraId="2B32F419" w14:textId="77777777" w:rsidR="00B27CB3" w:rsidRPr="00924264" w:rsidRDefault="004367F4" w:rsidP="00C82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Дамытушылық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жаттығулар</w:t>
            </w:r>
            <w:proofErr w:type="spellEnd"/>
          </w:p>
        </w:tc>
        <w:tc>
          <w:tcPr>
            <w:tcW w:w="1281" w:type="dxa"/>
          </w:tcPr>
          <w:p w14:paraId="5CCB2D56" w14:textId="69BDBCBA" w:rsidR="00B27CB3" w:rsidRPr="00CD22DA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8-11 </w:t>
            </w:r>
            <w:r w:rsidR="00CD22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сыныптар </w:t>
            </w:r>
          </w:p>
        </w:tc>
        <w:tc>
          <w:tcPr>
            <w:tcW w:w="1699" w:type="dxa"/>
          </w:tcPr>
          <w:p w14:paraId="343F94EA" w14:textId="71DF3479" w:rsidR="00B27CB3" w:rsidRPr="00924264" w:rsidRDefault="00CD22DA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бойы, қажеттілік бойынша</w:t>
            </w:r>
          </w:p>
        </w:tc>
        <w:tc>
          <w:tcPr>
            <w:tcW w:w="1700" w:type="dxa"/>
          </w:tcPr>
          <w:p w14:paraId="0640A21D" w14:textId="3AC689E2" w:rsidR="00B27CB3" w:rsidRDefault="006502D4" w:rsidP="00B27CB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Әзірлеу</w:t>
            </w:r>
          </w:p>
        </w:tc>
        <w:tc>
          <w:tcPr>
            <w:tcW w:w="1845" w:type="dxa"/>
            <w:gridSpan w:val="2"/>
          </w:tcPr>
          <w:p w14:paraId="7897E27C" w14:textId="77777777" w:rsidR="00B27CB3" w:rsidRDefault="00B27CB3" w:rsidP="00B27CB3">
            <w:r w:rsidRPr="00CA557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60" w:type="dxa"/>
          </w:tcPr>
          <w:p w14:paraId="75D8B8D6" w14:textId="3ADC0177" w:rsidR="00B27CB3" w:rsidRPr="00924264" w:rsidRDefault="006502D4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Журналға тіркеу</w:t>
            </w:r>
          </w:p>
        </w:tc>
      </w:tr>
      <w:tr w:rsidR="00B27CB3" w:rsidRPr="00924264" w14:paraId="3E249832" w14:textId="77777777" w:rsidTr="00EB102C">
        <w:tc>
          <w:tcPr>
            <w:tcW w:w="1137" w:type="dxa"/>
            <w:vMerge/>
          </w:tcPr>
          <w:p w14:paraId="7A503812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72840B90" w14:textId="77777777" w:rsidR="00B27CB3" w:rsidRPr="00924264" w:rsidRDefault="00DC5451" w:rsidP="00B27CB3">
            <w:pPr>
              <w:autoSpaceDE w:val="0"/>
              <w:ind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6. «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өмірлік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дағдылар</w:t>
            </w:r>
            <w:proofErr w:type="spellEnd"/>
            <w:r w:rsidRPr="00DC54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5" w:type="dxa"/>
          </w:tcPr>
          <w:p w14:paraId="4EBC8B6C" w14:textId="77777777" w:rsidR="00B27CB3" w:rsidRPr="00924264" w:rsidRDefault="00C82F75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Жаттығу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сабақтары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Салауатты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өмір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салтын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дағдыларын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1281" w:type="dxa"/>
          </w:tcPr>
          <w:p w14:paraId="323D8EAB" w14:textId="695B43D0" w:rsidR="00B27CB3" w:rsidRPr="00CD22DA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8-9 </w:t>
            </w:r>
            <w:r w:rsidR="00CD22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сыныптар </w:t>
            </w:r>
          </w:p>
        </w:tc>
        <w:tc>
          <w:tcPr>
            <w:tcW w:w="1699" w:type="dxa"/>
          </w:tcPr>
          <w:p w14:paraId="02FBD12D" w14:textId="0F6043AF" w:rsidR="00B27CB3" w:rsidRPr="00924264" w:rsidRDefault="00CD22DA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бойы, қажеттілік бойынша</w:t>
            </w:r>
          </w:p>
        </w:tc>
        <w:tc>
          <w:tcPr>
            <w:tcW w:w="1700" w:type="dxa"/>
          </w:tcPr>
          <w:p w14:paraId="11944DE5" w14:textId="36B1B9FC" w:rsidR="00B27CB3" w:rsidRDefault="006502D4" w:rsidP="00B27CB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Әзірлеу</w:t>
            </w:r>
          </w:p>
        </w:tc>
        <w:tc>
          <w:tcPr>
            <w:tcW w:w="1845" w:type="dxa"/>
            <w:gridSpan w:val="2"/>
          </w:tcPr>
          <w:p w14:paraId="017CF38F" w14:textId="77777777" w:rsidR="00B27CB3" w:rsidRDefault="00B27CB3" w:rsidP="00B27CB3">
            <w:r w:rsidRPr="00CA557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60" w:type="dxa"/>
          </w:tcPr>
          <w:p w14:paraId="31986342" w14:textId="33845FE9" w:rsidR="00B27CB3" w:rsidRPr="00924264" w:rsidRDefault="006502D4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Журналға тіркеу</w:t>
            </w:r>
          </w:p>
        </w:tc>
      </w:tr>
      <w:tr w:rsidR="00B27CB3" w:rsidRPr="00924264" w14:paraId="727A73CB" w14:textId="77777777" w:rsidTr="00EB102C">
        <w:tc>
          <w:tcPr>
            <w:tcW w:w="1137" w:type="dxa"/>
            <w:vMerge/>
          </w:tcPr>
          <w:p w14:paraId="1CEF8481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2BBB0BDA" w14:textId="77777777" w:rsidR="00B27CB3" w:rsidRPr="00924264" w:rsidRDefault="00E646BE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BE">
              <w:rPr>
                <w:rFonts w:ascii="Times New Roman" w:hAnsi="Times New Roman" w:cs="Times New Roman"/>
                <w:sz w:val="20"/>
                <w:szCs w:val="20"/>
              </w:rPr>
              <w:t>7. "</w:t>
            </w:r>
            <w:proofErr w:type="spellStart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>болғым</w:t>
            </w:r>
            <w:proofErr w:type="spellEnd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>келеді</w:t>
            </w:r>
            <w:proofErr w:type="spellEnd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>Заманауи</w:t>
            </w:r>
            <w:proofErr w:type="spellEnd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>кәсіптер</w:t>
            </w:r>
            <w:proofErr w:type="spellEnd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 xml:space="preserve"> атласы "</w:t>
            </w:r>
          </w:p>
        </w:tc>
        <w:tc>
          <w:tcPr>
            <w:tcW w:w="2975" w:type="dxa"/>
          </w:tcPr>
          <w:p w14:paraId="41C26C82" w14:textId="77777777" w:rsidR="00B27CB3" w:rsidRPr="00924264" w:rsidRDefault="00C82F75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Дамытушылық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әрекеттер</w:t>
            </w:r>
            <w:proofErr w:type="spellEnd"/>
          </w:p>
        </w:tc>
        <w:tc>
          <w:tcPr>
            <w:tcW w:w="1281" w:type="dxa"/>
          </w:tcPr>
          <w:p w14:paraId="5AC9878C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классы</w:t>
            </w:r>
          </w:p>
        </w:tc>
        <w:tc>
          <w:tcPr>
            <w:tcW w:w="1699" w:type="dxa"/>
          </w:tcPr>
          <w:p w14:paraId="0061FB47" w14:textId="5CF736E7" w:rsidR="00B27CB3" w:rsidRPr="00CD22DA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CD22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тоқсан </w:t>
            </w:r>
          </w:p>
        </w:tc>
        <w:tc>
          <w:tcPr>
            <w:tcW w:w="1700" w:type="dxa"/>
          </w:tcPr>
          <w:p w14:paraId="49F1781B" w14:textId="56C46410" w:rsidR="00B27CB3" w:rsidRDefault="006502D4" w:rsidP="00B27CB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Әзірлеу</w:t>
            </w:r>
          </w:p>
        </w:tc>
        <w:tc>
          <w:tcPr>
            <w:tcW w:w="1845" w:type="dxa"/>
            <w:gridSpan w:val="2"/>
          </w:tcPr>
          <w:p w14:paraId="4F998F2F" w14:textId="77777777" w:rsidR="00B27CB3" w:rsidRDefault="00B27CB3" w:rsidP="00B27CB3">
            <w:r w:rsidRPr="00CA557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60" w:type="dxa"/>
          </w:tcPr>
          <w:p w14:paraId="5116CB1A" w14:textId="78603652" w:rsidR="00B27CB3" w:rsidRDefault="006502D4" w:rsidP="00B27CB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Журналға тіркеу</w:t>
            </w:r>
          </w:p>
        </w:tc>
      </w:tr>
      <w:tr w:rsidR="00B27CB3" w:rsidRPr="00924264" w14:paraId="45253ACA" w14:textId="77777777" w:rsidTr="00EB102C">
        <w:tc>
          <w:tcPr>
            <w:tcW w:w="1137" w:type="dxa"/>
            <w:vMerge/>
          </w:tcPr>
          <w:p w14:paraId="5EB91A4C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7E32B0A5" w14:textId="77777777" w:rsidR="00B27CB3" w:rsidRDefault="00E646BE" w:rsidP="00B27CB3">
            <w:pPr>
              <w:autoSpaceDE w:val="0"/>
              <w:ind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E646BE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>Оқушыларды</w:t>
            </w:r>
            <w:proofErr w:type="spellEnd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>қорытынды</w:t>
            </w:r>
            <w:proofErr w:type="spellEnd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>аттестаттауға</w:t>
            </w:r>
            <w:proofErr w:type="spellEnd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>дайындау</w:t>
            </w:r>
            <w:proofErr w:type="spellEnd"/>
          </w:p>
        </w:tc>
        <w:tc>
          <w:tcPr>
            <w:tcW w:w="2975" w:type="dxa"/>
          </w:tcPr>
          <w:p w14:paraId="79AF9E60" w14:textId="77777777" w:rsidR="00B27CB3" w:rsidRPr="00FA2B4A" w:rsidRDefault="00C82F75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Жетістікке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апарар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жол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тренингі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Өзін-өзі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өзін-өзі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дағдыларын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нығайту</w:t>
            </w:r>
            <w:proofErr w:type="spellEnd"/>
          </w:p>
        </w:tc>
        <w:tc>
          <w:tcPr>
            <w:tcW w:w="1281" w:type="dxa"/>
          </w:tcPr>
          <w:p w14:paraId="615BD391" w14:textId="32736815" w:rsidR="00B27CB3" w:rsidRPr="00CD22DA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11«</w:t>
            </w:r>
            <w:r w:rsidR="00CD22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А» сыныптар</w:t>
            </w:r>
          </w:p>
        </w:tc>
        <w:tc>
          <w:tcPr>
            <w:tcW w:w="1699" w:type="dxa"/>
          </w:tcPr>
          <w:p w14:paraId="1AD043E9" w14:textId="111C3D29" w:rsidR="00B27CB3" w:rsidRPr="00CD22DA" w:rsidRDefault="00CD22DA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Ақпан</w:t>
            </w:r>
            <w:r w:rsidR="00B27C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1700" w:type="dxa"/>
          </w:tcPr>
          <w:p w14:paraId="42C9FA24" w14:textId="112BF4A5" w:rsidR="00B27CB3" w:rsidRDefault="006502D4" w:rsidP="00B27CB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Әзірлеу</w:t>
            </w:r>
          </w:p>
        </w:tc>
        <w:tc>
          <w:tcPr>
            <w:tcW w:w="1845" w:type="dxa"/>
            <w:gridSpan w:val="2"/>
          </w:tcPr>
          <w:p w14:paraId="598E0F44" w14:textId="77777777" w:rsidR="00B27CB3" w:rsidRDefault="00B27CB3" w:rsidP="00B27CB3">
            <w:r w:rsidRPr="00CA557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60" w:type="dxa"/>
          </w:tcPr>
          <w:p w14:paraId="39EC9BE4" w14:textId="1E10EF56" w:rsidR="00B27CB3" w:rsidRDefault="006502D4" w:rsidP="00B27CB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Журналға тіркеу</w:t>
            </w:r>
          </w:p>
        </w:tc>
      </w:tr>
      <w:tr w:rsidR="00B27CB3" w:rsidRPr="00924264" w14:paraId="0591896A" w14:textId="77777777" w:rsidTr="00EB102C">
        <w:tc>
          <w:tcPr>
            <w:tcW w:w="1137" w:type="dxa"/>
            <w:vMerge/>
          </w:tcPr>
          <w:p w14:paraId="404D43BB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6F2C296F" w14:textId="77777777" w:rsidR="00B27CB3" w:rsidRPr="00924264" w:rsidRDefault="00E646BE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B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9. "</w:t>
            </w:r>
            <w:proofErr w:type="spellStart"/>
            <w:r w:rsidRPr="00E646B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Өмірлік</w:t>
            </w:r>
            <w:proofErr w:type="spellEnd"/>
            <w:r w:rsidRPr="00E646B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мақсаттарға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қол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жеткізу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E646B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E646B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дағдылары</w:t>
            </w:r>
            <w:proofErr w:type="spellEnd"/>
            <w:proofErr w:type="gramEnd"/>
            <w:r w:rsidR="00B27CB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</w:t>
            </w:r>
          </w:p>
        </w:tc>
        <w:tc>
          <w:tcPr>
            <w:tcW w:w="2975" w:type="dxa"/>
          </w:tcPr>
          <w:p w14:paraId="0C3E72A0" w14:textId="77777777" w:rsidR="00B27CB3" w:rsidRPr="00924264" w:rsidRDefault="00C82F75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Жаттығу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сабақтары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</w:t>
            </w:r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емтиханға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қорытынды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аттестацияға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дайындау</w:t>
            </w:r>
            <w:proofErr w:type="spellEnd"/>
          </w:p>
        </w:tc>
        <w:tc>
          <w:tcPr>
            <w:tcW w:w="1281" w:type="dxa"/>
          </w:tcPr>
          <w:p w14:paraId="52C01BCC" w14:textId="2B995349" w:rsidR="00B27CB3" w:rsidRPr="00CD22DA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CD22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сыныптар </w:t>
            </w:r>
          </w:p>
        </w:tc>
        <w:tc>
          <w:tcPr>
            <w:tcW w:w="1699" w:type="dxa"/>
          </w:tcPr>
          <w:p w14:paraId="2EF73960" w14:textId="01874EB4" w:rsidR="00B27CB3" w:rsidRPr="00924264" w:rsidRDefault="00CD22DA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  <w:r w:rsidR="00B27CB3" w:rsidRPr="00E901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  <w:r w:rsidR="00B27CB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0" w:type="dxa"/>
          </w:tcPr>
          <w:p w14:paraId="5D60F0AA" w14:textId="7CF42D92" w:rsidR="00B27CB3" w:rsidRDefault="006502D4" w:rsidP="00B27CB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Әзірлеу</w:t>
            </w:r>
          </w:p>
        </w:tc>
        <w:tc>
          <w:tcPr>
            <w:tcW w:w="1845" w:type="dxa"/>
            <w:gridSpan w:val="2"/>
          </w:tcPr>
          <w:p w14:paraId="6AFD8CF6" w14:textId="77777777" w:rsidR="00B27CB3" w:rsidRDefault="00B27CB3" w:rsidP="00B27CB3">
            <w:r w:rsidRPr="00CA557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60" w:type="dxa"/>
          </w:tcPr>
          <w:p w14:paraId="1C15A617" w14:textId="0ABA805A" w:rsidR="00B27CB3" w:rsidRPr="00924264" w:rsidRDefault="006502D4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Журналға тіркеу</w:t>
            </w:r>
          </w:p>
        </w:tc>
      </w:tr>
      <w:tr w:rsidR="00B27CB3" w:rsidRPr="00924264" w14:paraId="61176499" w14:textId="77777777" w:rsidTr="00EB102C">
        <w:tc>
          <w:tcPr>
            <w:tcW w:w="1137" w:type="dxa"/>
            <w:vMerge/>
          </w:tcPr>
          <w:p w14:paraId="3B515ECE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3BAEE0A0" w14:textId="77777777" w:rsidR="00B27CB3" w:rsidRPr="00924264" w:rsidRDefault="009D5A2C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Психикалық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процестердің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дамуы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сұхбаттар</w:t>
            </w:r>
            <w:proofErr w:type="spellEnd"/>
          </w:p>
        </w:tc>
        <w:tc>
          <w:tcPr>
            <w:tcW w:w="2975" w:type="dxa"/>
          </w:tcPr>
          <w:p w14:paraId="3EEC2128" w14:textId="77777777" w:rsidR="00B27CB3" w:rsidRPr="00924264" w:rsidRDefault="00C82F75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Танымдық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белсенділікті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ынталандыру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коммуникативті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қабілеттерін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</w:p>
        </w:tc>
        <w:tc>
          <w:tcPr>
            <w:tcW w:w="1281" w:type="dxa"/>
          </w:tcPr>
          <w:p w14:paraId="03C0DCDE" w14:textId="1EC3EC8D" w:rsidR="00B27CB3" w:rsidRPr="00CD22DA" w:rsidRDefault="00CD22DA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Инклюзивті оқушылар </w:t>
            </w:r>
          </w:p>
        </w:tc>
        <w:tc>
          <w:tcPr>
            <w:tcW w:w="1699" w:type="dxa"/>
          </w:tcPr>
          <w:p w14:paraId="18E5E241" w14:textId="61CB09DC" w:rsidR="00B27CB3" w:rsidRPr="00CD22DA" w:rsidRDefault="00CD22DA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Жыл бойы </w:t>
            </w:r>
          </w:p>
        </w:tc>
        <w:tc>
          <w:tcPr>
            <w:tcW w:w="1700" w:type="dxa"/>
          </w:tcPr>
          <w:p w14:paraId="46259488" w14:textId="77777777" w:rsidR="00B27CB3" w:rsidRDefault="00B27CB3" w:rsidP="00B27CB3"/>
        </w:tc>
        <w:tc>
          <w:tcPr>
            <w:tcW w:w="1845" w:type="dxa"/>
            <w:gridSpan w:val="2"/>
          </w:tcPr>
          <w:p w14:paraId="2ABFF2BC" w14:textId="77777777" w:rsidR="00B27CB3" w:rsidRDefault="00B27CB3" w:rsidP="00B27CB3">
            <w:r w:rsidRPr="00CA557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60" w:type="dxa"/>
          </w:tcPr>
          <w:p w14:paraId="20CFDB29" w14:textId="5517A96E" w:rsidR="00B27CB3" w:rsidRPr="00924264" w:rsidRDefault="006502D4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Журналға тіркеу</w:t>
            </w:r>
          </w:p>
        </w:tc>
      </w:tr>
      <w:tr w:rsidR="00B27CB3" w:rsidRPr="00924264" w14:paraId="6C7CA878" w14:textId="77777777" w:rsidTr="00EB102C">
        <w:tc>
          <w:tcPr>
            <w:tcW w:w="1137" w:type="dxa"/>
            <w:vMerge/>
          </w:tcPr>
          <w:p w14:paraId="597B1DF8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63398B82" w14:textId="77777777" w:rsidR="00B27CB3" w:rsidRDefault="00E646BE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BE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proofErr w:type="spellStart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>Психикалық</w:t>
            </w:r>
            <w:proofErr w:type="spellEnd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>процестерді</w:t>
            </w:r>
            <w:proofErr w:type="spellEnd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>дамытуға</w:t>
            </w:r>
            <w:proofErr w:type="spellEnd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46BE">
              <w:rPr>
                <w:rFonts w:ascii="Times New Roman" w:hAnsi="Times New Roman" w:cs="Times New Roman"/>
                <w:sz w:val="20"/>
                <w:szCs w:val="20"/>
              </w:rPr>
              <w:t>әңгімелесулер</w:t>
            </w:r>
            <w:proofErr w:type="spellEnd"/>
          </w:p>
        </w:tc>
        <w:tc>
          <w:tcPr>
            <w:tcW w:w="2975" w:type="dxa"/>
          </w:tcPr>
          <w:p w14:paraId="31A9E0F4" w14:textId="77777777" w:rsidR="00B27CB3" w:rsidRDefault="00C82F75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Өзіңізге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басқа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адамдарға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деген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оң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көзқарасты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ынталандыру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өзін-өзі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қажеттілігін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тудыру</w:t>
            </w:r>
            <w:proofErr w:type="spellEnd"/>
          </w:p>
        </w:tc>
        <w:tc>
          <w:tcPr>
            <w:tcW w:w="1281" w:type="dxa"/>
          </w:tcPr>
          <w:p w14:paraId="5D27CB9A" w14:textId="6D1DF352" w:rsidR="00B27CB3" w:rsidRPr="00CD22DA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9-11 </w:t>
            </w:r>
            <w:r w:rsidR="00CD22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699" w:type="dxa"/>
          </w:tcPr>
          <w:p w14:paraId="5ABAC06A" w14:textId="151DBF2E" w:rsidR="00B27CB3" w:rsidRPr="00CD22DA" w:rsidRDefault="00CD22DA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Жыл бойы </w:t>
            </w:r>
          </w:p>
        </w:tc>
        <w:tc>
          <w:tcPr>
            <w:tcW w:w="1700" w:type="dxa"/>
          </w:tcPr>
          <w:p w14:paraId="49748ACF" w14:textId="5F301336" w:rsidR="00B27CB3" w:rsidRPr="00CD22DA" w:rsidRDefault="00CD22DA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Клуб бағдарламасы </w:t>
            </w:r>
          </w:p>
        </w:tc>
        <w:tc>
          <w:tcPr>
            <w:tcW w:w="1845" w:type="dxa"/>
            <w:gridSpan w:val="2"/>
          </w:tcPr>
          <w:p w14:paraId="16FDFB0C" w14:textId="77777777" w:rsidR="00B27CB3" w:rsidRPr="00CA5577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91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60" w:type="dxa"/>
          </w:tcPr>
          <w:p w14:paraId="2894B8A7" w14:textId="07CBB782" w:rsidR="00B27CB3" w:rsidRPr="00833E38" w:rsidRDefault="006502D4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Журналға тіркеу</w:t>
            </w:r>
          </w:p>
        </w:tc>
      </w:tr>
      <w:tr w:rsidR="00B27CB3" w:rsidRPr="00924264" w14:paraId="49324F61" w14:textId="77777777" w:rsidTr="00CD22DA">
        <w:trPr>
          <w:trHeight w:val="70"/>
        </w:trPr>
        <w:tc>
          <w:tcPr>
            <w:tcW w:w="1137" w:type="dxa"/>
            <w:vMerge w:val="restart"/>
            <w:textDirection w:val="btLr"/>
          </w:tcPr>
          <w:p w14:paraId="05580094" w14:textId="77777777" w:rsidR="000E7C4A" w:rsidRPr="000E7C4A" w:rsidRDefault="000E7C4A" w:rsidP="000E7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E7C4A">
              <w:rPr>
                <w:rFonts w:ascii="Times New Roman" w:hAnsi="Times New Roman" w:cs="Times New Roman"/>
                <w:b/>
                <w:sz w:val="20"/>
              </w:rPr>
              <w:t>Алдын</w:t>
            </w:r>
            <w:proofErr w:type="spellEnd"/>
            <w:r w:rsidRPr="000E7C4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b/>
                <w:sz w:val="20"/>
              </w:rPr>
              <w:t>алу</w:t>
            </w:r>
            <w:proofErr w:type="spellEnd"/>
          </w:p>
          <w:p w14:paraId="1C1AE058" w14:textId="77777777" w:rsidR="00B27CB3" w:rsidRPr="00924264" w:rsidRDefault="000E7C4A" w:rsidP="000E7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7C4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b/>
                <w:sz w:val="20"/>
              </w:rPr>
              <w:t>және</w:t>
            </w:r>
            <w:proofErr w:type="spellEnd"/>
            <w:r w:rsidRPr="000E7C4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b/>
                <w:sz w:val="20"/>
              </w:rPr>
              <w:t>психологиялық</w:t>
            </w:r>
            <w:proofErr w:type="spellEnd"/>
            <w:r w:rsidRPr="000E7C4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b/>
                <w:sz w:val="20"/>
              </w:rPr>
              <w:t>білім</w:t>
            </w:r>
            <w:proofErr w:type="spellEnd"/>
            <w:r w:rsidRPr="000E7C4A">
              <w:rPr>
                <w:rFonts w:ascii="Times New Roman" w:hAnsi="Times New Roman" w:cs="Times New Roman"/>
                <w:b/>
                <w:sz w:val="20"/>
              </w:rPr>
              <w:t xml:space="preserve"> беру</w:t>
            </w:r>
          </w:p>
        </w:tc>
        <w:tc>
          <w:tcPr>
            <w:tcW w:w="3257" w:type="dxa"/>
          </w:tcPr>
          <w:p w14:paraId="4E1D5ABF" w14:textId="77777777" w:rsidR="00B27CB3" w:rsidRPr="00924264" w:rsidRDefault="00B27CB3" w:rsidP="00B2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0" w:type="dxa"/>
            <w:gridSpan w:val="7"/>
          </w:tcPr>
          <w:p w14:paraId="572F35DD" w14:textId="77777777" w:rsidR="00B27CB3" w:rsidRPr="00924264" w:rsidRDefault="00B27CB3" w:rsidP="00B27CB3">
            <w:pPr>
              <w:rPr>
                <w:rFonts w:ascii="Times New Roman" w:hAnsi="Times New Roman" w:cs="Times New Roman"/>
              </w:rPr>
            </w:pPr>
          </w:p>
        </w:tc>
      </w:tr>
      <w:tr w:rsidR="00B27CB3" w:rsidRPr="00924264" w14:paraId="5D580BE0" w14:textId="77777777" w:rsidTr="00EB102C">
        <w:tc>
          <w:tcPr>
            <w:tcW w:w="1137" w:type="dxa"/>
            <w:vMerge/>
          </w:tcPr>
          <w:p w14:paraId="2A1C0BE4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1100E087" w14:textId="77777777" w:rsidR="00B27CB3" w:rsidRPr="00924264" w:rsidRDefault="009D5A2C" w:rsidP="009D5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1. «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Психологиялық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денсаулықты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қалай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керек?»</w:t>
            </w:r>
          </w:p>
        </w:tc>
        <w:tc>
          <w:tcPr>
            <w:tcW w:w="2975" w:type="dxa"/>
            <w:vMerge w:val="restart"/>
          </w:tcPr>
          <w:p w14:paraId="69B26572" w14:textId="77777777" w:rsidR="00C82F75" w:rsidRPr="00C82F75" w:rsidRDefault="00C82F75" w:rsidP="00C82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Психикалық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денсаулықтың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маңыздылығы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мәліметтер</w:t>
            </w:r>
            <w:proofErr w:type="spellEnd"/>
          </w:p>
          <w:p w14:paraId="7BEAAE69" w14:textId="77777777" w:rsidR="00C82F75" w:rsidRPr="00C82F75" w:rsidRDefault="00C82F75" w:rsidP="00C82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1F6D7" w14:textId="77777777" w:rsidR="00B27CB3" w:rsidRPr="00924264" w:rsidRDefault="00C82F75" w:rsidP="00C82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Тәрбие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процесіне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қатысушылардың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ойлауында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рухани-адамгершілік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эстетикалық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өлшемдерді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1281" w:type="dxa"/>
            <w:vMerge w:val="restart"/>
          </w:tcPr>
          <w:p w14:paraId="18D78A52" w14:textId="15A86D75" w:rsidR="00B27CB3" w:rsidRPr="00CD22DA" w:rsidRDefault="00CD22DA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Білім</w:t>
            </w:r>
            <w:proofErr w:type="spellEnd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процесінің</w:t>
            </w:r>
            <w:proofErr w:type="spellEnd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барлық</w:t>
            </w:r>
            <w:proofErr w:type="spellEnd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қатысушылары</w:t>
            </w:r>
            <w:proofErr w:type="spellEnd"/>
          </w:p>
        </w:tc>
        <w:tc>
          <w:tcPr>
            <w:tcW w:w="1699" w:type="dxa"/>
            <w:vMerge w:val="restart"/>
          </w:tcPr>
          <w:p w14:paraId="1FE23B24" w14:textId="77777777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39544" w14:textId="77777777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22C98" w14:textId="0263BB10" w:rsidR="00B27CB3" w:rsidRPr="00CD22DA" w:rsidRDefault="00CD22DA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Жыл бойы </w:t>
            </w:r>
          </w:p>
        </w:tc>
        <w:tc>
          <w:tcPr>
            <w:tcW w:w="1700" w:type="dxa"/>
            <w:vMerge w:val="restart"/>
          </w:tcPr>
          <w:p w14:paraId="2EBD267B" w14:textId="1D0DB4B7" w:rsidR="00B27CB3" w:rsidRPr="00CD22DA" w:rsidRDefault="00CD22DA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Ақпаратты орналастыру Kundelik.kz, Facebook және </w:t>
            </w:r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Instagram әлеуметтік желілерінде</w:t>
            </w:r>
          </w:p>
          <w:p w14:paraId="297A1028" w14:textId="77777777" w:rsidR="00B27CB3" w:rsidRPr="00CD22DA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CA8F58" w14:textId="77777777" w:rsidR="00B27CB3" w:rsidRPr="00CD22DA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A77B31" w14:textId="77777777" w:rsidR="00CD22DA" w:rsidRPr="00CD22DA" w:rsidRDefault="00CD22DA" w:rsidP="00CD22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Ақпаратты орналастыру Kundelik.kz, Facebook және Instagram әлеуметтік желілерінде</w:t>
            </w:r>
          </w:p>
          <w:p w14:paraId="57EA0161" w14:textId="34CC2827" w:rsidR="00B27CB3" w:rsidRPr="00CD22DA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3" w:type="dxa"/>
            <w:vMerge w:val="restart"/>
          </w:tcPr>
          <w:p w14:paraId="4743BAFB" w14:textId="77777777" w:rsidR="00B27CB3" w:rsidRPr="00CD22DA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6919BC" w14:textId="77777777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370D0003" w14:textId="77777777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64E35" w14:textId="77777777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2F5EF" w14:textId="77777777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1B1E1" w14:textId="77777777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1FFB2" w14:textId="77777777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B2C59" w14:textId="77777777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1469F" w14:textId="77777777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F1801" w14:textId="77777777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1E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5848BAD3" w14:textId="77777777" w:rsidR="00B27CB3" w:rsidRPr="00A83170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 w:val="restart"/>
          </w:tcPr>
          <w:p w14:paraId="79341008" w14:textId="498C5DA4" w:rsidR="00B27CB3" w:rsidRPr="00924264" w:rsidRDefault="006502D4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Журналға тіркеу</w:t>
            </w:r>
          </w:p>
        </w:tc>
      </w:tr>
      <w:tr w:rsidR="00B27CB3" w:rsidRPr="00924264" w14:paraId="1A9BCCD9" w14:textId="77777777" w:rsidTr="00EB102C">
        <w:tc>
          <w:tcPr>
            <w:tcW w:w="1137" w:type="dxa"/>
            <w:vMerge/>
          </w:tcPr>
          <w:p w14:paraId="15CC6BB7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5E4D0F10" w14:textId="77777777" w:rsidR="00B27CB3" w:rsidRPr="00924264" w:rsidRDefault="009D5A2C" w:rsidP="009D5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Зорлық-зомбылықтың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5" w:type="dxa"/>
            <w:vMerge/>
          </w:tcPr>
          <w:p w14:paraId="4D47D2DF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14:paraId="57718ABB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39E3F9FB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79F9E80C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3481AB6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14:paraId="00355F75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CB3" w:rsidRPr="00924264" w14:paraId="5B36681F" w14:textId="77777777" w:rsidTr="00EB102C">
        <w:tc>
          <w:tcPr>
            <w:tcW w:w="1137" w:type="dxa"/>
            <w:vMerge/>
          </w:tcPr>
          <w:p w14:paraId="660E53ED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4EB69665" w14:textId="77777777" w:rsidR="00B27CB3" w:rsidRPr="00356D70" w:rsidRDefault="009D5A2C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Әлеуметтік-психологиялық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құзыреттілігін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арттыру</w:t>
            </w:r>
            <w:proofErr w:type="spellEnd"/>
          </w:p>
        </w:tc>
        <w:tc>
          <w:tcPr>
            <w:tcW w:w="2975" w:type="dxa"/>
            <w:vMerge/>
          </w:tcPr>
          <w:p w14:paraId="4DB47EBA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14:paraId="206E7DD7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49DE5388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71376B9C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6282C64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4" w:space="0" w:color="000000"/>
            </w:tcBorders>
          </w:tcPr>
          <w:p w14:paraId="7E3BE7BE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CB3" w:rsidRPr="00924264" w14:paraId="18CB4648" w14:textId="77777777" w:rsidTr="00EB102C">
        <w:tc>
          <w:tcPr>
            <w:tcW w:w="1137" w:type="dxa"/>
            <w:vMerge/>
          </w:tcPr>
          <w:p w14:paraId="51455017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6B1E7299" w14:textId="77777777" w:rsidR="00B27CB3" w:rsidRPr="00924264" w:rsidRDefault="009D5A2C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4. «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Әлеуметтік-психологиялық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бейімделу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5" w:type="dxa"/>
            <w:vMerge w:val="restart"/>
          </w:tcPr>
          <w:p w14:paraId="0A1F352C" w14:textId="77777777" w:rsidR="00B27CB3" w:rsidRPr="00924264" w:rsidRDefault="00C82F75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Салауатты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өмір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салтына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өмірге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деген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оң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көзқарасты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ата-аналар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лекциялары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ата-аналар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жиналыстары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адамгершілік-рухани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тәрбие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қоғамда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мен бала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құндылығын</w:t>
            </w:r>
            <w:proofErr w:type="spellEnd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2F75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1281" w:type="dxa"/>
          </w:tcPr>
          <w:p w14:paraId="63BCCF67" w14:textId="77777777" w:rsidR="00CD22DA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1,5,10</w:t>
            </w:r>
          </w:p>
          <w:p w14:paraId="6A478783" w14:textId="13E56E15" w:rsidR="00B27CB3" w:rsidRPr="00CD22DA" w:rsidRDefault="00CD22DA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699" w:type="dxa"/>
            <w:vMerge w:val="restart"/>
          </w:tcPr>
          <w:p w14:paraId="3182BD5F" w14:textId="74115463" w:rsidR="00CD22DA" w:rsidRPr="00CD22DA" w:rsidRDefault="00CD22DA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  <w:p w14:paraId="4697A6BD" w14:textId="77777777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47C86" w14:textId="77777777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9EEAE" w14:textId="4E02FB01" w:rsidR="00B27CB3" w:rsidRDefault="00CD22DA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Қазан </w:t>
            </w:r>
            <w:r w:rsidR="00B27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96666D" w14:textId="77777777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41592" w14:textId="3E8A0F8B" w:rsidR="00B27CB3" w:rsidRPr="00CD22DA" w:rsidRDefault="00CD22DA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Жыл бойы </w:t>
            </w:r>
          </w:p>
        </w:tc>
        <w:tc>
          <w:tcPr>
            <w:tcW w:w="1700" w:type="dxa"/>
            <w:vMerge/>
          </w:tcPr>
          <w:p w14:paraId="6D1C8829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AA06C20" w14:textId="77777777" w:rsidR="00B27CB3" w:rsidRPr="001340DC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 w:val="restart"/>
          </w:tcPr>
          <w:p w14:paraId="776102BB" w14:textId="77777777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2AA8E" w14:textId="77777777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B83C8" w14:textId="28F140AF" w:rsidR="00B27CB3" w:rsidRPr="00924264" w:rsidRDefault="006502D4" w:rsidP="0065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Журналға тіркеу</w:t>
            </w:r>
          </w:p>
        </w:tc>
      </w:tr>
      <w:tr w:rsidR="00B27CB3" w:rsidRPr="00924264" w14:paraId="293FD852" w14:textId="77777777" w:rsidTr="00EB102C">
        <w:tc>
          <w:tcPr>
            <w:tcW w:w="1137" w:type="dxa"/>
            <w:vMerge/>
          </w:tcPr>
          <w:p w14:paraId="4953FB97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35E7BBFA" w14:textId="77777777" w:rsidR="00B27CB3" w:rsidRPr="00924264" w:rsidRDefault="009D5A2C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5. «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Жасөспірімнің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бейімделуіне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әлеуметтенуіне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отбасының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психологиялық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дайындығы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5" w:type="dxa"/>
            <w:vMerge/>
          </w:tcPr>
          <w:p w14:paraId="162343C9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1EC20F4" w14:textId="566E5885" w:rsidR="00B27CB3" w:rsidRPr="00CD22DA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CD22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699" w:type="dxa"/>
            <w:vMerge/>
          </w:tcPr>
          <w:p w14:paraId="3AB90D8D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6849BD0D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FE68BF6" w14:textId="77777777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14:paraId="7A946050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CB3" w:rsidRPr="00924264" w14:paraId="75C8995E" w14:textId="77777777" w:rsidTr="00EB102C">
        <w:trPr>
          <w:trHeight w:val="803"/>
        </w:trPr>
        <w:tc>
          <w:tcPr>
            <w:tcW w:w="1137" w:type="dxa"/>
            <w:vMerge/>
          </w:tcPr>
          <w:p w14:paraId="115A93FD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5AEC0E5A" w14:textId="77777777" w:rsidR="00B27CB3" w:rsidRPr="00924264" w:rsidRDefault="009D5A2C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6. «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Жасөспірімдік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кезеңнің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психологиялық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ерекшеліктері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5" w:type="dxa"/>
            <w:vMerge/>
          </w:tcPr>
          <w:p w14:paraId="2CEF6A70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14:paraId="78755480" w14:textId="583B386A" w:rsidR="00B27CB3" w:rsidRPr="00924264" w:rsidRDefault="00CD22DA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процесінің</w:t>
            </w:r>
            <w:proofErr w:type="spellEnd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барлық</w:t>
            </w:r>
            <w:proofErr w:type="spellEnd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қатысушылары</w:t>
            </w:r>
            <w:proofErr w:type="spellEnd"/>
          </w:p>
        </w:tc>
        <w:tc>
          <w:tcPr>
            <w:tcW w:w="1699" w:type="dxa"/>
            <w:vMerge/>
          </w:tcPr>
          <w:p w14:paraId="48379CAC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18825B29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BF00437" w14:textId="77777777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14:paraId="21DEA765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CB3" w:rsidRPr="00924264" w14:paraId="0C446CF5" w14:textId="77777777" w:rsidTr="00EB102C">
        <w:tc>
          <w:tcPr>
            <w:tcW w:w="1137" w:type="dxa"/>
            <w:vMerge/>
          </w:tcPr>
          <w:p w14:paraId="2BB09686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308B5165" w14:textId="77777777" w:rsidR="00B27CB3" w:rsidRPr="00924264" w:rsidRDefault="009D5A2C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8. «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Интернеттегі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қауіпті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ойындар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Кибербуллинг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975" w:type="dxa"/>
          </w:tcPr>
          <w:p w14:paraId="6BBE6ACD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14:paraId="031435E2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963D8DF" w14:textId="14AA00B0" w:rsidR="00B27CB3" w:rsidRPr="00CD22DA" w:rsidRDefault="00CD22DA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Жыл бойы </w:t>
            </w:r>
          </w:p>
        </w:tc>
        <w:tc>
          <w:tcPr>
            <w:tcW w:w="1700" w:type="dxa"/>
          </w:tcPr>
          <w:p w14:paraId="4683BE94" w14:textId="2CE7AD62" w:rsidR="00B27CB3" w:rsidRPr="00CD22DA" w:rsidRDefault="00CD22DA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Әзірлеу </w:t>
            </w:r>
          </w:p>
        </w:tc>
        <w:tc>
          <w:tcPr>
            <w:tcW w:w="1703" w:type="dxa"/>
            <w:vMerge/>
          </w:tcPr>
          <w:p w14:paraId="4732FCE5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14:paraId="0A1CC1D3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CB3" w:rsidRPr="00924264" w14:paraId="39155635" w14:textId="77777777" w:rsidTr="00EB102C">
        <w:tc>
          <w:tcPr>
            <w:tcW w:w="1137" w:type="dxa"/>
            <w:vMerge/>
          </w:tcPr>
          <w:p w14:paraId="3814BA69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0E402BF5" w14:textId="77777777" w:rsidR="00B27CB3" w:rsidRDefault="009D5A2C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9. Проф.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әңгіме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Біз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кәсіп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әлемі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5" w:type="dxa"/>
          </w:tcPr>
          <w:p w14:paraId="4EE3195D" w14:textId="77777777" w:rsidR="00B27CB3" w:rsidRPr="004367F4" w:rsidRDefault="004367F4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Дамытушылық жаттығулар</w:t>
            </w:r>
          </w:p>
        </w:tc>
        <w:tc>
          <w:tcPr>
            <w:tcW w:w="1281" w:type="dxa"/>
          </w:tcPr>
          <w:p w14:paraId="7950E9EF" w14:textId="4507386F" w:rsidR="00B27CB3" w:rsidRPr="00CD22DA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CD22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</w:t>
            </w:r>
          </w:p>
        </w:tc>
        <w:tc>
          <w:tcPr>
            <w:tcW w:w="1699" w:type="dxa"/>
          </w:tcPr>
          <w:p w14:paraId="302B7E45" w14:textId="209DF458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F97EE11" w14:textId="4B4F0B60" w:rsidR="00B27CB3" w:rsidRPr="00CD22DA" w:rsidRDefault="00CD22DA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Әзірлеу </w:t>
            </w:r>
          </w:p>
        </w:tc>
        <w:tc>
          <w:tcPr>
            <w:tcW w:w="1703" w:type="dxa"/>
            <w:vMerge/>
          </w:tcPr>
          <w:p w14:paraId="5294C336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14:paraId="3011E1EF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CB3" w:rsidRPr="00924264" w14:paraId="00820432" w14:textId="77777777" w:rsidTr="00EB102C">
        <w:tc>
          <w:tcPr>
            <w:tcW w:w="1137" w:type="dxa"/>
            <w:vMerge/>
          </w:tcPr>
          <w:p w14:paraId="0298F491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40EB12D3" w14:textId="77777777" w:rsidR="00B27CB3" w:rsidRDefault="009D5A2C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10. «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Емтихан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кезіндегі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стресстің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5" w:type="dxa"/>
          </w:tcPr>
          <w:p w14:paraId="153E12AE" w14:textId="77777777" w:rsidR="00B27CB3" w:rsidRDefault="004367F4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>Оқушыларды</w:t>
            </w:r>
            <w:proofErr w:type="spellEnd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>қорытынды</w:t>
            </w:r>
            <w:proofErr w:type="spellEnd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>аттестацияға</w:t>
            </w:r>
            <w:proofErr w:type="spellEnd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>дайындау</w:t>
            </w:r>
            <w:proofErr w:type="spellEnd"/>
          </w:p>
        </w:tc>
        <w:tc>
          <w:tcPr>
            <w:tcW w:w="1281" w:type="dxa"/>
          </w:tcPr>
          <w:p w14:paraId="095F6884" w14:textId="08317C1D" w:rsidR="00B27CB3" w:rsidRPr="00CD22DA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9, 11 </w:t>
            </w:r>
            <w:r w:rsidR="00CD22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699" w:type="dxa"/>
          </w:tcPr>
          <w:p w14:paraId="2C39587C" w14:textId="5F475D55" w:rsidR="00B27CB3" w:rsidRPr="00CD22DA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D22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амыр</w:t>
            </w:r>
          </w:p>
        </w:tc>
        <w:tc>
          <w:tcPr>
            <w:tcW w:w="1700" w:type="dxa"/>
          </w:tcPr>
          <w:p w14:paraId="2F04604B" w14:textId="14D35EC1" w:rsidR="00B27CB3" w:rsidRPr="00EB102C" w:rsidRDefault="00EB102C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Эмоционалды жағдайды тұрақтандыру </w:t>
            </w:r>
          </w:p>
        </w:tc>
        <w:tc>
          <w:tcPr>
            <w:tcW w:w="1703" w:type="dxa"/>
            <w:vMerge/>
          </w:tcPr>
          <w:p w14:paraId="55EEEF84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14:paraId="4A6785BA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CB3" w:rsidRPr="00924264" w14:paraId="16F2AF99" w14:textId="77777777" w:rsidTr="00EB102C">
        <w:tc>
          <w:tcPr>
            <w:tcW w:w="1137" w:type="dxa"/>
            <w:vMerge/>
          </w:tcPr>
          <w:p w14:paraId="16E79A8E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4E20E964" w14:textId="77777777" w:rsidR="00B27CB3" w:rsidRPr="00924264" w:rsidRDefault="009D5A2C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күйзеліс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жанжал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эмоционалдық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тәжірибе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жағдайында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әлеуметтік-психологиялық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көмек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қолдау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</w:p>
        </w:tc>
        <w:tc>
          <w:tcPr>
            <w:tcW w:w="2975" w:type="dxa"/>
          </w:tcPr>
          <w:p w14:paraId="5FA68252" w14:textId="77777777" w:rsidR="00B27CB3" w:rsidRPr="00924264" w:rsidRDefault="004367F4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F4">
              <w:rPr>
                <w:rFonts w:ascii="Times New Roman" w:hAnsi="Times New Roman" w:cs="Times New Roman"/>
                <w:sz w:val="20"/>
                <w:szCs w:val="20"/>
              </w:rPr>
              <w:t xml:space="preserve">Жеке </w:t>
            </w:r>
            <w:proofErr w:type="spellStart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>топтық</w:t>
            </w:r>
            <w:proofErr w:type="spellEnd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>сұхбат</w:t>
            </w:r>
            <w:proofErr w:type="spellEnd"/>
          </w:p>
        </w:tc>
        <w:tc>
          <w:tcPr>
            <w:tcW w:w="1281" w:type="dxa"/>
            <w:vMerge w:val="restart"/>
          </w:tcPr>
          <w:p w14:paraId="11E275FC" w14:textId="7D4A4347" w:rsidR="00B27CB3" w:rsidRPr="00924264" w:rsidRDefault="00EB102C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процесінің</w:t>
            </w:r>
            <w:proofErr w:type="spellEnd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барлық</w:t>
            </w:r>
            <w:proofErr w:type="spellEnd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қатысушылары</w:t>
            </w:r>
            <w:proofErr w:type="spellEnd"/>
          </w:p>
        </w:tc>
        <w:tc>
          <w:tcPr>
            <w:tcW w:w="1699" w:type="dxa"/>
            <w:vMerge w:val="restart"/>
          </w:tcPr>
          <w:p w14:paraId="37D4F121" w14:textId="3DA6F369" w:rsidR="00B27CB3" w:rsidRPr="00EB102C" w:rsidRDefault="00EB102C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Жыл бойы </w:t>
            </w:r>
          </w:p>
        </w:tc>
        <w:tc>
          <w:tcPr>
            <w:tcW w:w="1700" w:type="dxa"/>
            <w:vMerge w:val="restart"/>
          </w:tcPr>
          <w:p w14:paraId="7F335BBF" w14:textId="5B0D83E6" w:rsidR="00B27CB3" w:rsidRPr="00EB102C" w:rsidRDefault="00EB102C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  <w:tc>
          <w:tcPr>
            <w:tcW w:w="1703" w:type="dxa"/>
            <w:vMerge/>
          </w:tcPr>
          <w:p w14:paraId="7053A9A4" w14:textId="77777777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14:paraId="549FF123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CB3" w:rsidRPr="00924264" w14:paraId="0D838928" w14:textId="77777777" w:rsidTr="00EB102C">
        <w:tc>
          <w:tcPr>
            <w:tcW w:w="1137" w:type="dxa"/>
            <w:vMerge/>
          </w:tcPr>
          <w:p w14:paraId="774738ED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025FCCB8" w14:textId="77777777" w:rsidR="00B27CB3" w:rsidRPr="00924264" w:rsidRDefault="009D5A2C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5A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 Қылмыс пен құқық бұзушылықтың алдын алу жөніндегі мектеп кеңесі</w:t>
            </w:r>
          </w:p>
        </w:tc>
        <w:tc>
          <w:tcPr>
            <w:tcW w:w="2975" w:type="dxa"/>
          </w:tcPr>
          <w:p w14:paraId="303D629F" w14:textId="77777777" w:rsidR="00B27CB3" w:rsidRPr="00924264" w:rsidRDefault="004367F4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7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Жиналыстарға қатысу</w:t>
            </w:r>
          </w:p>
        </w:tc>
        <w:tc>
          <w:tcPr>
            <w:tcW w:w="1281" w:type="dxa"/>
            <w:vMerge/>
          </w:tcPr>
          <w:p w14:paraId="3DFD34F2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9" w:type="dxa"/>
            <w:vMerge/>
          </w:tcPr>
          <w:p w14:paraId="35E507D3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vMerge/>
          </w:tcPr>
          <w:p w14:paraId="2E69F050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3" w:type="dxa"/>
          </w:tcPr>
          <w:p w14:paraId="3134EB8E" w14:textId="675219C1" w:rsidR="00B27CB3" w:rsidRPr="00924264" w:rsidRDefault="00EB102C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ТЖ бойынша орынбасары </w:t>
            </w:r>
          </w:p>
        </w:tc>
        <w:tc>
          <w:tcPr>
            <w:tcW w:w="1702" w:type="dxa"/>
            <w:gridSpan w:val="2"/>
            <w:vMerge/>
          </w:tcPr>
          <w:p w14:paraId="563D6CCB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27CB3" w:rsidRPr="00924264" w14:paraId="2D917A6C" w14:textId="77777777" w:rsidTr="00B27CB3">
        <w:tc>
          <w:tcPr>
            <w:tcW w:w="1137" w:type="dxa"/>
            <w:vMerge w:val="restart"/>
            <w:textDirection w:val="btLr"/>
          </w:tcPr>
          <w:p w14:paraId="0A317C1B" w14:textId="77777777" w:rsidR="00B27CB3" w:rsidRDefault="00B27CB3" w:rsidP="00B27C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14:paraId="2772D09B" w14:textId="77777777" w:rsidR="00B27CB3" w:rsidRPr="00895E05" w:rsidRDefault="000E7C4A" w:rsidP="00B27C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C4A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0E7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</w:p>
        </w:tc>
        <w:tc>
          <w:tcPr>
            <w:tcW w:w="3257" w:type="dxa"/>
          </w:tcPr>
          <w:p w14:paraId="7AB99802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0" w:type="dxa"/>
            <w:gridSpan w:val="7"/>
          </w:tcPr>
          <w:p w14:paraId="3D096C6E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27CB3" w:rsidRPr="00924264" w14:paraId="16B129ED" w14:textId="77777777" w:rsidTr="00EB102C">
        <w:trPr>
          <w:trHeight w:val="276"/>
        </w:trPr>
        <w:tc>
          <w:tcPr>
            <w:tcW w:w="1137" w:type="dxa"/>
            <w:vMerge/>
          </w:tcPr>
          <w:p w14:paraId="41125F7F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78E651F1" w14:textId="77777777" w:rsidR="00B27CB3" w:rsidRPr="00924264" w:rsidRDefault="009D5A2C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даму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мәселелері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мұғалімдер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ата-аналарға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кеңес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беру</w:t>
            </w:r>
          </w:p>
        </w:tc>
        <w:tc>
          <w:tcPr>
            <w:tcW w:w="2975" w:type="dxa"/>
          </w:tcPr>
          <w:p w14:paraId="36E27D58" w14:textId="77777777" w:rsidR="00B27CB3" w:rsidRPr="00924264" w:rsidRDefault="004367F4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Психологиялық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көмек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</w:p>
        </w:tc>
        <w:tc>
          <w:tcPr>
            <w:tcW w:w="1281" w:type="dxa"/>
          </w:tcPr>
          <w:p w14:paraId="29EF56F0" w14:textId="66DD20BC" w:rsidR="00B27CB3" w:rsidRPr="00EB102C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  <w:r w:rsidRPr="00356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7FB7A512" w14:textId="29453AD1" w:rsidR="00B27CB3" w:rsidRPr="00EB102C" w:rsidRDefault="00EB102C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Жыл бойы, қажеттілік бойынша 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344A637" w14:textId="55A96132" w:rsidR="00B27CB3" w:rsidRPr="00EB102C" w:rsidRDefault="00EB102C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Жеке сұхбат </w:t>
            </w:r>
          </w:p>
        </w:tc>
        <w:tc>
          <w:tcPr>
            <w:tcW w:w="1703" w:type="dxa"/>
            <w:vMerge w:val="restart"/>
          </w:tcPr>
          <w:p w14:paraId="3BA95D6E" w14:textId="77777777" w:rsidR="00B27C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20971" w14:textId="77777777" w:rsidR="00B27CB3" w:rsidRPr="00F454B3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10E13501" w14:textId="77777777" w:rsidR="00B27CB3" w:rsidRPr="00356D70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 w:val="restart"/>
          </w:tcPr>
          <w:p w14:paraId="2ABB3212" w14:textId="77777777" w:rsidR="00B27CB3" w:rsidRPr="00356D70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C93AF" w14:textId="77777777" w:rsidR="00B27CB3" w:rsidRPr="00356D70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A94CA" w14:textId="77777777" w:rsidR="00B27CB3" w:rsidRPr="00356D70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AD8A9" w14:textId="77777777" w:rsidR="00B27CB3" w:rsidRPr="00356D70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6859D" w14:textId="77777777" w:rsidR="00B27CB3" w:rsidRPr="00356D70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0B70B" w14:textId="77777777" w:rsidR="00B27CB3" w:rsidRPr="00356D70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B0720" w14:textId="77777777" w:rsidR="00B27CB3" w:rsidRPr="00356D70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D2034" w14:textId="77777777" w:rsidR="00B27CB3" w:rsidRPr="00356D70" w:rsidRDefault="00B27CB3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952F8" w14:textId="44E8F0E8" w:rsidR="00B27CB3" w:rsidRPr="00356D70" w:rsidRDefault="006502D4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Журналға тіркеу</w:t>
            </w:r>
          </w:p>
          <w:p w14:paraId="3710B309" w14:textId="4A4B46D3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27CB3" w:rsidRPr="00924264" w14:paraId="0BE7CDAA" w14:textId="77777777" w:rsidTr="00EB102C">
        <w:trPr>
          <w:trHeight w:val="276"/>
        </w:trPr>
        <w:tc>
          <w:tcPr>
            <w:tcW w:w="1137" w:type="dxa"/>
            <w:vMerge/>
          </w:tcPr>
          <w:p w14:paraId="25A231C8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5A5C8079" w14:textId="77777777" w:rsidR="00B27CB3" w:rsidRPr="00924264" w:rsidRDefault="009D5A2C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2. «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бейімделу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әлеуметтену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процесінің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ерекшеліктері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5" w:type="dxa"/>
          </w:tcPr>
          <w:p w14:paraId="29B9925A" w14:textId="77777777" w:rsidR="00B27CB3" w:rsidRPr="00924264" w:rsidRDefault="004367F4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>Ата-аналар</w:t>
            </w:r>
            <w:proofErr w:type="spellEnd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>жиналысындағы</w:t>
            </w:r>
            <w:proofErr w:type="spellEnd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</w:p>
        </w:tc>
        <w:tc>
          <w:tcPr>
            <w:tcW w:w="1281" w:type="dxa"/>
          </w:tcPr>
          <w:p w14:paraId="4F304BDB" w14:textId="28AAE5A6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6D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1,5 </w:t>
            </w:r>
            <w:r w:rsidR="00EB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084894FC" w14:textId="77777777" w:rsidR="00B27CB3" w:rsidRDefault="00EB102C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Қазан </w:t>
            </w:r>
          </w:p>
          <w:p w14:paraId="0ADADD24" w14:textId="3A403706" w:rsidR="00EB102C" w:rsidRPr="00EB102C" w:rsidRDefault="00EB102C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Қараша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0962539F" w14:textId="626701A4" w:rsidR="00B27CB3" w:rsidRPr="00924264" w:rsidRDefault="00EB102C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Әзірлеу </w:t>
            </w:r>
          </w:p>
        </w:tc>
        <w:tc>
          <w:tcPr>
            <w:tcW w:w="1703" w:type="dxa"/>
            <w:vMerge/>
          </w:tcPr>
          <w:p w14:paraId="1C2EAE51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2" w:type="dxa"/>
            <w:gridSpan w:val="2"/>
            <w:vMerge/>
          </w:tcPr>
          <w:p w14:paraId="45E20BB4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27CB3" w:rsidRPr="00924264" w14:paraId="0B7FADD9" w14:textId="77777777" w:rsidTr="00EB102C">
        <w:trPr>
          <w:trHeight w:val="276"/>
        </w:trPr>
        <w:tc>
          <w:tcPr>
            <w:tcW w:w="1137" w:type="dxa"/>
            <w:vMerge/>
          </w:tcPr>
          <w:p w14:paraId="56C99AFE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0F4BF0DF" w14:textId="77777777" w:rsidR="00B27CB3" w:rsidRPr="00924264" w:rsidRDefault="009D5A2C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Девиантты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мінез-құлықты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балалармен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профилактикалық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жұмысты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2C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</w:p>
        </w:tc>
        <w:tc>
          <w:tcPr>
            <w:tcW w:w="2975" w:type="dxa"/>
          </w:tcPr>
          <w:p w14:paraId="6F645262" w14:textId="77777777" w:rsidR="00B27CB3" w:rsidRPr="00924264" w:rsidRDefault="004367F4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>Психологиялық</w:t>
            </w:r>
            <w:proofErr w:type="spellEnd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>кеңес</w:t>
            </w:r>
            <w:proofErr w:type="spellEnd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 xml:space="preserve"> беру</w:t>
            </w:r>
          </w:p>
        </w:tc>
        <w:tc>
          <w:tcPr>
            <w:tcW w:w="1281" w:type="dxa"/>
          </w:tcPr>
          <w:p w14:paraId="76B95C5B" w14:textId="587889D8" w:rsidR="00B27CB3" w:rsidRPr="00924264" w:rsidRDefault="00EB102C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Мұғалімдер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19017668" w14:textId="0A545A89" w:rsidR="00B27CB3" w:rsidRPr="00EB102C" w:rsidRDefault="00EB102C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Жыл бойы ,қажеттілік бойынша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68282096" w14:textId="38AEEB08" w:rsidR="00B27CB3" w:rsidRPr="00EB102C" w:rsidRDefault="00EB102C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Жеке сұхбат </w:t>
            </w:r>
          </w:p>
        </w:tc>
        <w:tc>
          <w:tcPr>
            <w:tcW w:w="1703" w:type="dxa"/>
            <w:vMerge/>
          </w:tcPr>
          <w:p w14:paraId="66770C28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2" w:type="dxa"/>
            <w:gridSpan w:val="2"/>
            <w:vMerge/>
          </w:tcPr>
          <w:p w14:paraId="001A496E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27CB3" w:rsidRPr="00924264" w14:paraId="3EEB300D" w14:textId="77777777" w:rsidTr="00EB102C">
        <w:trPr>
          <w:trHeight w:val="276"/>
        </w:trPr>
        <w:tc>
          <w:tcPr>
            <w:tcW w:w="1137" w:type="dxa"/>
            <w:vMerge/>
          </w:tcPr>
          <w:p w14:paraId="3C3D09BE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0CAB90D0" w14:textId="77777777" w:rsidR="00B27CB3" w:rsidRPr="00924264" w:rsidRDefault="000E7C4A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, даму,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өмірлік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кәсіби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өзін-өзі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анықтау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мәселелері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ересектермен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құрдастарымен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қарым-қатынас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мәселелер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</w:p>
        </w:tc>
        <w:tc>
          <w:tcPr>
            <w:tcW w:w="2975" w:type="dxa"/>
          </w:tcPr>
          <w:p w14:paraId="2CDF3B1A" w14:textId="77777777" w:rsidR="00B27CB3" w:rsidRPr="00924264" w:rsidRDefault="004367F4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F4">
              <w:rPr>
                <w:rFonts w:ascii="Times New Roman" w:hAnsi="Times New Roman" w:cs="Times New Roman"/>
                <w:sz w:val="20"/>
                <w:szCs w:val="20"/>
              </w:rPr>
              <w:t xml:space="preserve">Жеке </w:t>
            </w:r>
            <w:proofErr w:type="spellStart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>топтық</w:t>
            </w:r>
            <w:proofErr w:type="spellEnd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>кеңес</w:t>
            </w:r>
            <w:proofErr w:type="spellEnd"/>
            <w:r w:rsidRPr="004367F4">
              <w:rPr>
                <w:rFonts w:ascii="Times New Roman" w:hAnsi="Times New Roman" w:cs="Times New Roman"/>
                <w:sz w:val="20"/>
                <w:szCs w:val="20"/>
              </w:rPr>
              <w:t xml:space="preserve"> беру</w:t>
            </w:r>
          </w:p>
        </w:tc>
        <w:tc>
          <w:tcPr>
            <w:tcW w:w="1281" w:type="dxa"/>
          </w:tcPr>
          <w:p w14:paraId="0AEB2F7D" w14:textId="01A18C49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</w:t>
            </w:r>
            <w:r w:rsidRPr="00356D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B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сыныптар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63856770" w14:textId="37FDDEBE" w:rsidR="00B27CB3" w:rsidRPr="00EB102C" w:rsidRDefault="00EB102C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Жыл бойы , қажеттілік бойынша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0FDE2E59" w14:textId="0558208E" w:rsidR="00B27CB3" w:rsidRPr="00EB102C" w:rsidRDefault="00EB102C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Жеке топтық әңгімелесу </w:t>
            </w:r>
          </w:p>
        </w:tc>
        <w:tc>
          <w:tcPr>
            <w:tcW w:w="1703" w:type="dxa"/>
            <w:vMerge/>
          </w:tcPr>
          <w:p w14:paraId="59A4CD12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2" w:type="dxa"/>
            <w:gridSpan w:val="2"/>
            <w:vMerge/>
          </w:tcPr>
          <w:p w14:paraId="225C02FC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27CB3" w:rsidRPr="00924264" w14:paraId="5E3A5250" w14:textId="77777777" w:rsidTr="00EB102C">
        <w:trPr>
          <w:trHeight w:val="276"/>
        </w:trPr>
        <w:tc>
          <w:tcPr>
            <w:tcW w:w="1137" w:type="dxa"/>
            <w:vMerge/>
          </w:tcPr>
          <w:p w14:paraId="5F9F2688" w14:textId="77777777" w:rsidR="00B27CB3" w:rsidRPr="00924264" w:rsidRDefault="00B27CB3" w:rsidP="00B27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77961801" w14:textId="77777777" w:rsidR="00B27CB3" w:rsidRPr="00924264" w:rsidRDefault="000E7C4A" w:rsidP="00B2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зерттеулер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анықталған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өзекті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мәселелер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</w:p>
        </w:tc>
        <w:tc>
          <w:tcPr>
            <w:tcW w:w="2975" w:type="dxa"/>
          </w:tcPr>
          <w:p w14:paraId="5423CE15" w14:textId="77777777" w:rsidR="00B27CB3" w:rsidRPr="00924264" w:rsidRDefault="004367F4" w:rsidP="00B27C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Жеке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топтық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сұхбат</w:t>
            </w:r>
            <w:proofErr w:type="spellEnd"/>
          </w:p>
        </w:tc>
        <w:tc>
          <w:tcPr>
            <w:tcW w:w="1281" w:type="dxa"/>
          </w:tcPr>
          <w:p w14:paraId="7CA5CEDF" w14:textId="5B66F851" w:rsidR="00B27CB3" w:rsidRPr="00924264" w:rsidRDefault="00EB102C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Оқушылар, мұғалімдер,ата аналар  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56F659DD" w14:textId="157832AD" w:rsidR="00B27CB3" w:rsidRPr="00EB102C" w:rsidRDefault="00EB102C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Жыл бойы, қажеттілік бойынша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43E254EB" w14:textId="5FD77124" w:rsidR="00B27CB3" w:rsidRPr="00EB102C" w:rsidRDefault="00EB102C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Жеке,топтық әңгімелесу</w:t>
            </w:r>
          </w:p>
        </w:tc>
        <w:tc>
          <w:tcPr>
            <w:tcW w:w="1703" w:type="dxa"/>
            <w:vMerge/>
          </w:tcPr>
          <w:p w14:paraId="5CE088D8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2" w:type="dxa"/>
            <w:gridSpan w:val="2"/>
            <w:vMerge/>
          </w:tcPr>
          <w:p w14:paraId="2CEEBFA1" w14:textId="77777777" w:rsidR="00B27CB3" w:rsidRPr="00924264" w:rsidRDefault="00B27CB3" w:rsidP="00B27C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Style w:val="1"/>
        <w:tblpPr w:leftFromText="180" w:rightFromText="180" w:vertAnchor="text" w:horzAnchor="margin" w:tblpY="-265"/>
        <w:tblW w:w="15454" w:type="dxa"/>
        <w:tblLayout w:type="fixed"/>
        <w:tblLook w:val="04A0" w:firstRow="1" w:lastRow="0" w:firstColumn="1" w:lastColumn="0" w:noHBand="0" w:noVBand="1"/>
      </w:tblPr>
      <w:tblGrid>
        <w:gridCol w:w="1137"/>
        <w:gridCol w:w="3257"/>
        <w:gridCol w:w="2986"/>
        <w:gridCol w:w="1123"/>
        <w:gridCol w:w="1846"/>
        <w:gridCol w:w="1700"/>
        <w:gridCol w:w="1703"/>
        <w:gridCol w:w="1702"/>
      </w:tblGrid>
      <w:tr w:rsidR="00EB102C" w:rsidRPr="00924264" w14:paraId="3AEB2D62" w14:textId="77777777" w:rsidTr="00EB102C">
        <w:tc>
          <w:tcPr>
            <w:tcW w:w="1137" w:type="dxa"/>
            <w:vMerge w:val="restart"/>
            <w:textDirection w:val="btLr"/>
          </w:tcPr>
          <w:p w14:paraId="38D3D0AF" w14:textId="77777777" w:rsidR="00EB102C" w:rsidRDefault="00EB102C" w:rsidP="00EB10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9A5F6" w14:textId="77777777" w:rsidR="00EB102C" w:rsidRPr="00895E05" w:rsidRDefault="00EB102C" w:rsidP="00EB10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C4A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Ұйымдастыру-әдістемелік</w:t>
            </w:r>
            <w:proofErr w:type="spellEnd"/>
            <w:r w:rsidRPr="000E7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4317" w:type="dxa"/>
            <w:gridSpan w:val="7"/>
          </w:tcPr>
          <w:p w14:paraId="7460A6C8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2C" w:rsidRPr="00924264" w14:paraId="5510E494" w14:textId="77777777" w:rsidTr="00EB102C">
        <w:tc>
          <w:tcPr>
            <w:tcW w:w="1137" w:type="dxa"/>
            <w:vMerge/>
          </w:tcPr>
          <w:p w14:paraId="6B38E3A3" w14:textId="77777777" w:rsidR="00EB102C" w:rsidRPr="00924264" w:rsidRDefault="00EB102C" w:rsidP="00EB10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0081D8A8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Мекеменің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бағыттарына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жылының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жоспары</w:t>
            </w:r>
            <w:proofErr w:type="spellEnd"/>
          </w:p>
        </w:tc>
        <w:tc>
          <w:tcPr>
            <w:tcW w:w="2986" w:type="dxa"/>
            <w:tcBorders>
              <w:right w:val="single" w:sz="4" w:space="0" w:color="auto"/>
            </w:tcBorders>
          </w:tcPr>
          <w:p w14:paraId="10616300" w14:textId="7977A788" w:rsidR="00EB102C" w:rsidRPr="00EB102C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Жұмысты</w:t>
            </w:r>
            <w:proofErr w:type="spellEnd"/>
            <w:r w:rsidRPr="00EB1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 w:rsidRPr="00EB1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B1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Әр</w:t>
            </w:r>
            <w:proofErr w:type="spellEnd"/>
            <w:r w:rsidRPr="00EB1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түрлі</w:t>
            </w:r>
            <w:proofErr w:type="spellEnd"/>
            <w:r w:rsidRPr="00EB1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мамандар</w:t>
            </w:r>
            <w:proofErr w:type="spellEnd"/>
            <w:r w:rsidRPr="00EB1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EB1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әкімшіліктің</w:t>
            </w:r>
            <w:proofErr w:type="spellEnd"/>
            <w:r w:rsidRPr="00EB1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жұмысының</w:t>
            </w:r>
            <w:proofErr w:type="spellEnd"/>
            <w:r w:rsidRPr="00EB1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үйлесімділігі</w:t>
            </w:r>
            <w:proofErr w:type="spellEnd"/>
          </w:p>
        </w:tc>
        <w:tc>
          <w:tcPr>
            <w:tcW w:w="1123" w:type="dxa"/>
          </w:tcPr>
          <w:p w14:paraId="031FB2CC" w14:textId="77777777" w:rsidR="00EB102C" w:rsidRPr="00EA33D0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3D0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721AF923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FD49EAE" w14:textId="29949554" w:rsidR="00EB102C" w:rsidRPr="00EB102C" w:rsidRDefault="00EB102C" w:rsidP="00EB10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Қыркүйек </w:t>
            </w:r>
          </w:p>
        </w:tc>
        <w:tc>
          <w:tcPr>
            <w:tcW w:w="1700" w:type="dxa"/>
          </w:tcPr>
          <w:p w14:paraId="047BD37D" w14:textId="70DF73F1" w:rsidR="00EB102C" w:rsidRPr="00EB102C" w:rsidRDefault="00EB102C" w:rsidP="00EB10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Жылдық жоспар </w:t>
            </w:r>
          </w:p>
        </w:tc>
        <w:tc>
          <w:tcPr>
            <w:tcW w:w="1703" w:type="dxa"/>
            <w:vMerge w:val="restart"/>
          </w:tcPr>
          <w:p w14:paraId="1D6D20FA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7E96E3FE" w14:textId="77777777" w:rsidR="00EB102C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58AEB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89F5F1E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2C" w:rsidRPr="00924264" w14:paraId="62F1869A" w14:textId="77777777" w:rsidTr="00EB102C">
        <w:tc>
          <w:tcPr>
            <w:tcW w:w="1137" w:type="dxa"/>
            <w:vMerge/>
          </w:tcPr>
          <w:p w14:paraId="041DE413" w14:textId="77777777" w:rsidR="00EB102C" w:rsidRPr="00924264" w:rsidRDefault="00EB102C" w:rsidP="00EB10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09C36C5F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2. Психодиагностика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жүргізуге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материалдар</w:t>
            </w:r>
            <w:proofErr w:type="spellEnd"/>
          </w:p>
        </w:tc>
        <w:tc>
          <w:tcPr>
            <w:tcW w:w="2986" w:type="dxa"/>
            <w:tcBorders>
              <w:right w:val="single" w:sz="4" w:space="0" w:color="auto"/>
            </w:tcBorders>
          </w:tcPr>
          <w:p w14:paraId="29212638" w14:textId="4EF8D695" w:rsidR="00EB102C" w:rsidRPr="00EB102C" w:rsidRDefault="00EB102C" w:rsidP="00EB10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Іріктеу және дайындау</w:t>
            </w:r>
          </w:p>
        </w:tc>
        <w:tc>
          <w:tcPr>
            <w:tcW w:w="1123" w:type="dxa"/>
          </w:tcPr>
          <w:p w14:paraId="77C40489" w14:textId="0F1F9C33" w:rsidR="00EB102C" w:rsidRPr="00EB102C" w:rsidRDefault="00EB102C" w:rsidP="00EB10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сыныптар </w:t>
            </w:r>
          </w:p>
        </w:tc>
        <w:tc>
          <w:tcPr>
            <w:tcW w:w="1846" w:type="dxa"/>
            <w:vMerge w:val="restart"/>
          </w:tcPr>
          <w:p w14:paraId="35EF05F0" w14:textId="77777777" w:rsidR="00EB102C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39FEE" w14:textId="77777777" w:rsidR="00EB102C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B3BD6" w14:textId="776ABD50" w:rsidR="00EB102C" w:rsidRPr="00EB102C" w:rsidRDefault="00EB102C" w:rsidP="00EB10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Жыл бойы </w:t>
            </w:r>
          </w:p>
          <w:p w14:paraId="29935A6F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5011810" w14:textId="3700869D" w:rsidR="00EB102C" w:rsidRPr="00EB102C" w:rsidRDefault="00EB102C" w:rsidP="00EB10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 мәтіңдері</w:t>
            </w:r>
          </w:p>
        </w:tc>
        <w:tc>
          <w:tcPr>
            <w:tcW w:w="1703" w:type="dxa"/>
            <w:vMerge/>
          </w:tcPr>
          <w:p w14:paraId="6604D914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308C81A" w14:textId="544D7F94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908">
              <w:rPr>
                <w:rFonts w:ascii="Times New Roman" w:hAnsi="Times New Roman" w:cs="Times New Roman"/>
                <w:sz w:val="20"/>
                <w:szCs w:val="20"/>
              </w:rPr>
              <w:t>Диагности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</w:t>
            </w:r>
            <w:r w:rsidRPr="00AD6908">
              <w:rPr>
                <w:rFonts w:ascii="Times New Roman" w:hAnsi="Times New Roman" w:cs="Times New Roman"/>
                <w:sz w:val="20"/>
                <w:szCs w:val="20"/>
              </w:rPr>
              <w:t xml:space="preserve"> банк</w:t>
            </w:r>
          </w:p>
        </w:tc>
      </w:tr>
      <w:tr w:rsidR="00EB102C" w:rsidRPr="00924264" w14:paraId="1AE04759" w14:textId="77777777" w:rsidTr="00EB102C">
        <w:tc>
          <w:tcPr>
            <w:tcW w:w="1137" w:type="dxa"/>
            <w:vMerge/>
          </w:tcPr>
          <w:p w14:paraId="66C5B722" w14:textId="77777777" w:rsidR="00EB102C" w:rsidRPr="00924264" w:rsidRDefault="00EB102C" w:rsidP="00EB10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4A0F707D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Психодиагностикалық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нәтижелерді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өңдеу</w:t>
            </w:r>
            <w:proofErr w:type="spellEnd"/>
          </w:p>
        </w:tc>
        <w:tc>
          <w:tcPr>
            <w:tcW w:w="2986" w:type="dxa"/>
            <w:tcBorders>
              <w:right w:val="single" w:sz="4" w:space="0" w:color="auto"/>
            </w:tcBorders>
          </w:tcPr>
          <w:p w14:paraId="4D5B3CC8" w14:textId="45588100" w:rsidR="00EB102C" w:rsidRPr="00EB102C" w:rsidRDefault="00EB102C" w:rsidP="00EB102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Талдау және безендіру </w:t>
            </w:r>
          </w:p>
        </w:tc>
        <w:tc>
          <w:tcPr>
            <w:tcW w:w="1123" w:type="dxa"/>
          </w:tcPr>
          <w:p w14:paraId="4037A889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846" w:type="dxa"/>
            <w:vMerge/>
          </w:tcPr>
          <w:p w14:paraId="32496E7B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13DC8915" w14:textId="77777777" w:rsidR="00EB102C" w:rsidRDefault="00EB102C" w:rsidP="00EB10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Қортынды,</w:t>
            </w:r>
          </w:p>
          <w:p w14:paraId="46202EF0" w14:textId="0A705E41" w:rsidR="00EB102C" w:rsidRPr="00EB102C" w:rsidRDefault="00EB102C" w:rsidP="00EB10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хаттамалар</w:t>
            </w: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14:paraId="5BB58740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14:paraId="5E1288D3" w14:textId="77777777" w:rsidR="00EB102C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7FA0C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Журналға тіркеу</w:t>
            </w:r>
          </w:p>
        </w:tc>
      </w:tr>
      <w:tr w:rsidR="00EB102C" w:rsidRPr="00924264" w14:paraId="21EBF35A" w14:textId="77777777" w:rsidTr="00EB102C">
        <w:tc>
          <w:tcPr>
            <w:tcW w:w="1137" w:type="dxa"/>
            <w:vMerge/>
          </w:tcPr>
          <w:p w14:paraId="291DE285" w14:textId="77777777" w:rsidR="00EB102C" w:rsidRPr="00924264" w:rsidRDefault="00EB102C" w:rsidP="00EB10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7A87E334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кеңест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мектептегі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жиналыстарда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сөз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сөйлеу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т.б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14:paraId="4A242864" w14:textId="3DD9A2D0" w:rsidR="00EB102C" w:rsidRPr="00EB102C" w:rsidRDefault="00EB102C" w:rsidP="00EB10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Матириялды дайындау </w:t>
            </w:r>
          </w:p>
        </w:tc>
        <w:tc>
          <w:tcPr>
            <w:tcW w:w="1123" w:type="dxa"/>
          </w:tcPr>
          <w:p w14:paraId="682E70BF" w14:textId="087118A1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процесінің</w:t>
            </w:r>
            <w:proofErr w:type="spellEnd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барлық</w:t>
            </w:r>
            <w:proofErr w:type="spellEnd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қатысушылары</w:t>
            </w:r>
            <w:proofErr w:type="spellEnd"/>
          </w:p>
        </w:tc>
        <w:tc>
          <w:tcPr>
            <w:tcW w:w="1846" w:type="dxa"/>
            <w:vMerge/>
          </w:tcPr>
          <w:p w14:paraId="58A84938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4B0DD085" w14:textId="77777777" w:rsidR="00EB102C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B87AF" w14:textId="0130E2C1" w:rsidR="00EB102C" w:rsidRPr="00137678" w:rsidRDefault="00137678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Сөз</w:t>
            </w:r>
            <w:proofErr w:type="spellEnd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сөйлеу</w:t>
            </w:r>
            <w:proofErr w:type="spellEnd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мәтіндері</w:t>
            </w:r>
            <w:proofErr w:type="spellEnd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деректер</w:t>
            </w:r>
            <w:proofErr w:type="spellEnd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банкі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7151309E" w14:textId="58CBB7BA" w:rsidR="00EB102C" w:rsidRPr="00924264" w:rsidRDefault="00137678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  <w:r w:rsidR="00EB102C">
              <w:rPr>
                <w:rFonts w:ascii="Times New Roman" w:hAnsi="Times New Roman" w:cs="Times New Roman"/>
                <w:sz w:val="20"/>
                <w:szCs w:val="20"/>
              </w:rPr>
              <w:t>, педагог-психолог</w:t>
            </w:r>
          </w:p>
        </w:tc>
        <w:tc>
          <w:tcPr>
            <w:tcW w:w="1702" w:type="dxa"/>
            <w:vMerge/>
          </w:tcPr>
          <w:p w14:paraId="52C31AE7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2C" w:rsidRPr="00924264" w14:paraId="0E4D1F25" w14:textId="77777777" w:rsidTr="00EB102C">
        <w:tc>
          <w:tcPr>
            <w:tcW w:w="1137" w:type="dxa"/>
            <w:vMerge/>
          </w:tcPr>
          <w:p w14:paraId="73E37898" w14:textId="77777777" w:rsidR="00EB102C" w:rsidRPr="00924264" w:rsidRDefault="00EB102C" w:rsidP="00EB10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7" w:type="dxa"/>
          </w:tcPr>
          <w:p w14:paraId="78964232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5. Педагог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психологтарының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қалалық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бірлестігі</w:t>
            </w:r>
            <w:proofErr w:type="spellEnd"/>
          </w:p>
        </w:tc>
        <w:tc>
          <w:tcPr>
            <w:tcW w:w="2986" w:type="dxa"/>
            <w:tcBorders>
              <w:right w:val="single" w:sz="4" w:space="0" w:color="auto"/>
            </w:tcBorders>
          </w:tcPr>
          <w:p w14:paraId="3776766B" w14:textId="540ACFE4" w:rsidR="00EB102C" w:rsidRPr="00137678" w:rsidRDefault="00137678" w:rsidP="00EB10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Жұмысқа қатысу </w:t>
            </w:r>
          </w:p>
        </w:tc>
        <w:tc>
          <w:tcPr>
            <w:tcW w:w="1123" w:type="dxa"/>
          </w:tcPr>
          <w:p w14:paraId="56A9C342" w14:textId="77777777" w:rsidR="00EB102C" w:rsidRPr="00C01DD2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DD2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49B49364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2F874A0E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7430D60C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109077D5" w14:textId="743AE926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ГМО</w:t>
            </w:r>
            <w:r w:rsidR="001376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жетекшісі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педагог-психолог</w:t>
            </w:r>
          </w:p>
        </w:tc>
        <w:tc>
          <w:tcPr>
            <w:tcW w:w="1702" w:type="dxa"/>
            <w:vMerge/>
          </w:tcPr>
          <w:p w14:paraId="1151E865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2C" w:rsidRPr="00924264" w14:paraId="0D583CC3" w14:textId="77777777" w:rsidTr="00EB102C">
        <w:tc>
          <w:tcPr>
            <w:tcW w:w="1137" w:type="dxa"/>
            <w:vMerge/>
          </w:tcPr>
          <w:p w14:paraId="3FB0879D" w14:textId="77777777" w:rsidR="00EB102C" w:rsidRPr="00924264" w:rsidRDefault="00EB102C" w:rsidP="00EB10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7" w:type="dxa"/>
          </w:tcPr>
          <w:p w14:paraId="724F5C36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Жарты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жылдық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жылының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жұмысын</w:t>
            </w:r>
            <w:proofErr w:type="spellEnd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C4A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2986" w:type="dxa"/>
            <w:tcBorders>
              <w:right w:val="single" w:sz="4" w:space="0" w:color="auto"/>
            </w:tcBorders>
          </w:tcPr>
          <w:p w14:paraId="69917D13" w14:textId="00A47232" w:rsidR="00EB102C" w:rsidRPr="00137678" w:rsidRDefault="00137678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Аналитикалық</w:t>
            </w:r>
            <w:proofErr w:type="spellEnd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Психологиялық</w:t>
            </w:r>
            <w:proofErr w:type="spellEnd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қызметтің</w:t>
            </w:r>
            <w:proofErr w:type="spellEnd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барлық</w:t>
            </w:r>
            <w:proofErr w:type="spellEnd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түрлері</w:t>
            </w:r>
            <w:proofErr w:type="spellEnd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жұмысты</w:t>
            </w:r>
            <w:proofErr w:type="spellEnd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7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23" w:type="dxa"/>
          </w:tcPr>
          <w:p w14:paraId="0D782CAE" w14:textId="48066052" w:rsidR="00EB102C" w:rsidRPr="00924264" w:rsidRDefault="00137678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процесінің</w:t>
            </w:r>
            <w:proofErr w:type="spellEnd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барлық</w:t>
            </w:r>
            <w:proofErr w:type="spellEnd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қатысушылары</w:t>
            </w:r>
            <w:proofErr w:type="spellEnd"/>
          </w:p>
        </w:tc>
        <w:tc>
          <w:tcPr>
            <w:tcW w:w="1846" w:type="dxa"/>
          </w:tcPr>
          <w:p w14:paraId="5656BC77" w14:textId="454E3A8C" w:rsidR="00EB102C" w:rsidRPr="00137678" w:rsidRDefault="00137678" w:rsidP="00EB10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Желтоқсан, мамыр</w:t>
            </w:r>
          </w:p>
        </w:tc>
        <w:tc>
          <w:tcPr>
            <w:tcW w:w="1700" w:type="dxa"/>
          </w:tcPr>
          <w:p w14:paraId="58891658" w14:textId="44D07029" w:rsidR="00EB102C" w:rsidRPr="00137678" w:rsidRDefault="00137678" w:rsidP="00EB10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Есеп </w:t>
            </w:r>
          </w:p>
        </w:tc>
        <w:tc>
          <w:tcPr>
            <w:tcW w:w="1703" w:type="dxa"/>
          </w:tcPr>
          <w:p w14:paraId="1E2B0424" w14:textId="77777777" w:rsidR="00EB102C" w:rsidRPr="00924264" w:rsidRDefault="00EB102C" w:rsidP="00EB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34A8835" w14:textId="68124495" w:rsidR="00EB102C" w:rsidRPr="00EB102C" w:rsidRDefault="00EB102C" w:rsidP="00EB10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Ұсыныстар әзірлеу </w:t>
            </w:r>
          </w:p>
        </w:tc>
      </w:tr>
    </w:tbl>
    <w:p w14:paraId="6A0E1B82" w14:textId="4857838E" w:rsidR="00692C7B" w:rsidRDefault="00EB102C" w:rsidP="00692C7B">
      <w:r>
        <w:t xml:space="preserve"> </w:t>
      </w:r>
    </w:p>
    <w:p w14:paraId="2FCCDD21" w14:textId="475B4E99" w:rsidR="00692C7B" w:rsidRPr="00692C7B" w:rsidRDefault="00692C7B" w:rsidP="00692C7B">
      <w:pPr>
        <w:rPr>
          <w:rFonts w:ascii="Times New Roman" w:hAnsi="Times New Roman" w:cs="Times New Roman"/>
          <w:lang w:val="kk-KZ"/>
        </w:rPr>
      </w:pPr>
      <w:r>
        <w:t>*</w:t>
      </w:r>
      <w:r w:rsidRPr="00692C7B">
        <w:rPr>
          <w:rFonts w:ascii="Times New Roman" w:hAnsi="Times New Roman" w:cs="Times New Roman"/>
        </w:rPr>
        <w:t>О</w:t>
      </w:r>
      <w:r w:rsidRPr="00692C7B">
        <w:rPr>
          <w:rFonts w:ascii="Times New Roman" w:hAnsi="Times New Roman" w:cs="Times New Roman"/>
          <w:lang w:val="kk-KZ"/>
        </w:rPr>
        <w:t>қу жылы ішінде өзгерістер болуы мүмкін</w:t>
      </w:r>
    </w:p>
    <w:p w14:paraId="668819F1" w14:textId="77777777" w:rsidR="00692C7B" w:rsidRDefault="00692C7B" w:rsidP="00692C7B">
      <w:pPr>
        <w:rPr>
          <w:lang w:val="kk-KZ"/>
        </w:rPr>
      </w:pPr>
    </w:p>
    <w:p w14:paraId="64A65591" w14:textId="1A72CF98" w:rsidR="00692C7B" w:rsidRPr="00692C7B" w:rsidRDefault="00692C7B" w:rsidP="00692C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2C7B"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Педагог-психолог____________ </w:t>
      </w:r>
      <w:proofErr w:type="spellStart"/>
      <w:r w:rsidR="009762B0">
        <w:rPr>
          <w:rFonts w:ascii="Times New Roman" w:hAnsi="Times New Roman" w:cs="Times New Roman"/>
          <w:b/>
          <w:bCs/>
          <w:sz w:val="28"/>
          <w:szCs w:val="28"/>
        </w:rPr>
        <w:t>Батар</w:t>
      </w:r>
      <w:proofErr w:type="spellEnd"/>
      <w:r w:rsidR="009762B0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692C7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sectPr w:rsidR="00692C7B" w:rsidRPr="00692C7B" w:rsidSect="00370B6F">
      <w:pgSz w:w="16838" w:h="11906" w:orient="landscape"/>
      <w:pgMar w:top="567" w:right="567" w:bottom="62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B0FAB"/>
    <w:multiLevelType w:val="hybridMultilevel"/>
    <w:tmpl w:val="27124F84"/>
    <w:lvl w:ilvl="0" w:tplc="DAAA29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D111C"/>
    <w:multiLevelType w:val="hybridMultilevel"/>
    <w:tmpl w:val="F2764AC0"/>
    <w:lvl w:ilvl="0" w:tplc="1C24D404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34A71"/>
    <w:multiLevelType w:val="hybridMultilevel"/>
    <w:tmpl w:val="D9701A42"/>
    <w:lvl w:ilvl="0" w:tplc="61B4C3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4157F"/>
    <w:multiLevelType w:val="hybridMultilevel"/>
    <w:tmpl w:val="09CC1CBC"/>
    <w:lvl w:ilvl="0" w:tplc="B9A6C2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74BAA"/>
    <w:multiLevelType w:val="hybridMultilevel"/>
    <w:tmpl w:val="06FC2B6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96697173">
    <w:abstractNumId w:val="4"/>
  </w:num>
  <w:num w:numId="2" w16cid:durableId="212424492">
    <w:abstractNumId w:val="1"/>
  </w:num>
  <w:num w:numId="3" w16cid:durableId="331222483">
    <w:abstractNumId w:val="0"/>
  </w:num>
  <w:num w:numId="4" w16cid:durableId="2102943964">
    <w:abstractNumId w:val="2"/>
  </w:num>
  <w:num w:numId="5" w16cid:durableId="818881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EC3"/>
    <w:rsid w:val="00007328"/>
    <w:rsid w:val="000444C2"/>
    <w:rsid w:val="00063015"/>
    <w:rsid w:val="00090C94"/>
    <w:rsid w:val="0009468E"/>
    <w:rsid w:val="00096493"/>
    <w:rsid w:val="000B642E"/>
    <w:rsid w:val="000C011B"/>
    <w:rsid w:val="000E05BD"/>
    <w:rsid w:val="000E7C4A"/>
    <w:rsid w:val="001003B3"/>
    <w:rsid w:val="00105025"/>
    <w:rsid w:val="00113922"/>
    <w:rsid w:val="001340DC"/>
    <w:rsid w:val="00137678"/>
    <w:rsid w:val="0018612C"/>
    <w:rsid w:val="001B6F02"/>
    <w:rsid w:val="001B7C10"/>
    <w:rsid w:val="001C4B0E"/>
    <w:rsid w:val="001C7CDC"/>
    <w:rsid w:val="001D14FD"/>
    <w:rsid w:val="001D5B21"/>
    <w:rsid w:val="001E09E3"/>
    <w:rsid w:val="00211B6D"/>
    <w:rsid w:val="00226555"/>
    <w:rsid w:val="00234FB3"/>
    <w:rsid w:val="002439C5"/>
    <w:rsid w:val="002608BF"/>
    <w:rsid w:val="0027667E"/>
    <w:rsid w:val="00276833"/>
    <w:rsid w:val="00285062"/>
    <w:rsid w:val="002A0957"/>
    <w:rsid w:val="002C2F30"/>
    <w:rsid w:val="002D2191"/>
    <w:rsid w:val="002E53AC"/>
    <w:rsid w:val="002F0643"/>
    <w:rsid w:val="003035EF"/>
    <w:rsid w:val="00322493"/>
    <w:rsid w:val="003266A0"/>
    <w:rsid w:val="00327667"/>
    <w:rsid w:val="0034130F"/>
    <w:rsid w:val="003443C3"/>
    <w:rsid w:val="0035480B"/>
    <w:rsid w:val="00356D70"/>
    <w:rsid w:val="00362183"/>
    <w:rsid w:val="00370B6F"/>
    <w:rsid w:val="003848D3"/>
    <w:rsid w:val="00385A84"/>
    <w:rsid w:val="00387ACF"/>
    <w:rsid w:val="003B7C33"/>
    <w:rsid w:val="003E51E7"/>
    <w:rsid w:val="004053FC"/>
    <w:rsid w:val="00405749"/>
    <w:rsid w:val="00435E7F"/>
    <w:rsid w:val="004367F4"/>
    <w:rsid w:val="00453B49"/>
    <w:rsid w:val="004C137C"/>
    <w:rsid w:val="004C42BB"/>
    <w:rsid w:val="004E0C99"/>
    <w:rsid w:val="005126C5"/>
    <w:rsid w:val="0052791C"/>
    <w:rsid w:val="00542CCD"/>
    <w:rsid w:val="005675AF"/>
    <w:rsid w:val="00575C5A"/>
    <w:rsid w:val="00583C97"/>
    <w:rsid w:val="00585434"/>
    <w:rsid w:val="00587628"/>
    <w:rsid w:val="005C64EF"/>
    <w:rsid w:val="005D24D7"/>
    <w:rsid w:val="005D2C8C"/>
    <w:rsid w:val="005E4737"/>
    <w:rsid w:val="005E72A9"/>
    <w:rsid w:val="005F17B4"/>
    <w:rsid w:val="005F6E90"/>
    <w:rsid w:val="00615230"/>
    <w:rsid w:val="0063756E"/>
    <w:rsid w:val="006502D4"/>
    <w:rsid w:val="00661A00"/>
    <w:rsid w:val="00692C7B"/>
    <w:rsid w:val="006B4F6B"/>
    <w:rsid w:val="006B6288"/>
    <w:rsid w:val="006C1D4C"/>
    <w:rsid w:val="006D41F2"/>
    <w:rsid w:val="006E48CF"/>
    <w:rsid w:val="006F0CB4"/>
    <w:rsid w:val="00700964"/>
    <w:rsid w:val="00702F5F"/>
    <w:rsid w:val="00723DFD"/>
    <w:rsid w:val="007302FF"/>
    <w:rsid w:val="00736434"/>
    <w:rsid w:val="00742DCD"/>
    <w:rsid w:val="00750A84"/>
    <w:rsid w:val="0075332E"/>
    <w:rsid w:val="0075499C"/>
    <w:rsid w:val="007564D7"/>
    <w:rsid w:val="00767E55"/>
    <w:rsid w:val="007833E8"/>
    <w:rsid w:val="00787A92"/>
    <w:rsid w:val="007A1EDC"/>
    <w:rsid w:val="00817585"/>
    <w:rsid w:val="008273F4"/>
    <w:rsid w:val="0083381F"/>
    <w:rsid w:val="00833E38"/>
    <w:rsid w:val="008641D3"/>
    <w:rsid w:val="008903E7"/>
    <w:rsid w:val="00895E05"/>
    <w:rsid w:val="008A621E"/>
    <w:rsid w:val="008D0EDF"/>
    <w:rsid w:val="00924264"/>
    <w:rsid w:val="00947382"/>
    <w:rsid w:val="00947A54"/>
    <w:rsid w:val="009762B0"/>
    <w:rsid w:val="009B7B84"/>
    <w:rsid w:val="009C06B3"/>
    <w:rsid w:val="009D5A2C"/>
    <w:rsid w:val="009F0098"/>
    <w:rsid w:val="009F3E11"/>
    <w:rsid w:val="009F5F13"/>
    <w:rsid w:val="00A00F98"/>
    <w:rsid w:val="00A31B20"/>
    <w:rsid w:val="00A4456E"/>
    <w:rsid w:val="00A60DEC"/>
    <w:rsid w:val="00A64CBD"/>
    <w:rsid w:val="00A75495"/>
    <w:rsid w:val="00A83170"/>
    <w:rsid w:val="00AA099E"/>
    <w:rsid w:val="00AC553D"/>
    <w:rsid w:val="00AC6816"/>
    <w:rsid w:val="00AD294C"/>
    <w:rsid w:val="00AD4E44"/>
    <w:rsid w:val="00AD53C7"/>
    <w:rsid w:val="00AD6908"/>
    <w:rsid w:val="00AE2EFA"/>
    <w:rsid w:val="00B10C21"/>
    <w:rsid w:val="00B27CB3"/>
    <w:rsid w:val="00B44D2F"/>
    <w:rsid w:val="00B44EC3"/>
    <w:rsid w:val="00B467D6"/>
    <w:rsid w:val="00B97DA9"/>
    <w:rsid w:val="00BB3145"/>
    <w:rsid w:val="00BC51B8"/>
    <w:rsid w:val="00C01DD2"/>
    <w:rsid w:val="00C461B7"/>
    <w:rsid w:val="00C810ED"/>
    <w:rsid w:val="00C82F75"/>
    <w:rsid w:val="00C832E0"/>
    <w:rsid w:val="00C91620"/>
    <w:rsid w:val="00C92FED"/>
    <w:rsid w:val="00C94017"/>
    <w:rsid w:val="00C96731"/>
    <w:rsid w:val="00CB42E1"/>
    <w:rsid w:val="00CB5758"/>
    <w:rsid w:val="00CD1D02"/>
    <w:rsid w:val="00CD22DA"/>
    <w:rsid w:val="00CD5397"/>
    <w:rsid w:val="00CF51E8"/>
    <w:rsid w:val="00D124CF"/>
    <w:rsid w:val="00D22F58"/>
    <w:rsid w:val="00D420D6"/>
    <w:rsid w:val="00D446E2"/>
    <w:rsid w:val="00D63AED"/>
    <w:rsid w:val="00D64682"/>
    <w:rsid w:val="00D64968"/>
    <w:rsid w:val="00D75996"/>
    <w:rsid w:val="00D972C2"/>
    <w:rsid w:val="00DB4272"/>
    <w:rsid w:val="00DC5451"/>
    <w:rsid w:val="00DC74D0"/>
    <w:rsid w:val="00DD1BA4"/>
    <w:rsid w:val="00DF13DD"/>
    <w:rsid w:val="00DF1FE2"/>
    <w:rsid w:val="00DF389B"/>
    <w:rsid w:val="00E03D45"/>
    <w:rsid w:val="00E17EC9"/>
    <w:rsid w:val="00E2739F"/>
    <w:rsid w:val="00E542D8"/>
    <w:rsid w:val="00E646BE"/>
    <w:rsid w:val="00E65579"/>
    <w:rsid w:val="00E81CF7"/>
    <w:rsid w:val="00E83B14"/>
    <w:rsid w:val="00E90116"/>
    <w:rsid w:val="00EA33D0"/>
    <w:rsid w:val="00EA5060"/>
    <w:rsid w:val="00EB102C"/>
    <w:rsid w:val="00EB5A2E"/>
    <w:rsid w:val="00EF4026"/>
    <w:rsid w:val="00EF46CF"/>
    <w:rsid w:val="00F02076"/>
    <w:rsid w:val="00F132CF"/>
    <w:rsid w:val="00F204DF"/>
    <w:rsid w:val="00F27522"/>
    <w:rsid w:val="00F331E5"/>
    <w:rsid w:val="00F3360C"/>
    <w:rsid w:val="00F454B3"/>
    <w:rsid w:val="00F540B3"/>
    <w:rsid w:val="00F66702"/>
    <w:rsid w:val="00FA2B4A"/>
    <w:rsid w:val="00FA74EE"/>
    <w:rsid w:val="00FB7761"/>
    <w:rsid w:val="00FC34A8"/>
    <w:rsid w:val="00FC4148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50E1"/>
  <w15:chartTrackingRefBased/>
  <w15:docId w15:val="{114B57BF-81BB-4413-906F-B9B70246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6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4264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2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3DD"/>
    <w:pPr>
      <w:ind w:left="720"/>
      <w:contextualSpacing/>
    </w:pPr>
  </w:style>
  <w:style w:type="paragraph" w:styleId="a5">
    <w:name w:val="No Spacing"/>
    <w:uiPriority w:val="1"/>
    <w:qFormat/>
    <w:rsid w:val="00B27CB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uiPriority w:val="99"/>
    <w:rsid w:val="00DF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6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177</cp:revision>
  <cp:lastPrinted>2024-09-26T17:57:00Z</cp:lastPrinted>
  <dcterms:created xsi:type="dcterms:W3CDTF">2021-11-21T08:33:00Z</dcterms:created>
  <dcterms:modified xsi:type="dcterms:W3CDTF">2024-11-06T08:41:00Z</dcterms:modified>
</cp:coreProperties>
</file>