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B9F" w:rsidRDefault="00B70B9F" w:rsidP="00FF44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70B9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70B9F">
        <w:rPr>
          <w:rFonts w:ascii="Times New Roman" w:hAnsi="Times New Roman" w:cs="Times New Roman"/>
          <w:b/>
          <w:sz w:val="28"/>
          <w:szCs w:val="28"/>
        </w:rPr>
        <w:t>Оқу</w:t>
      </w:r>
      <w:proofErr w:type="spellEnd"/>
      <w:r w:rsidRPr="00B70B9F">
        <w:rPr>
          <w:rFonts w:ascii="Times New Roman" w:hAnsi="Times New Roman" w:cs="Times New Roman"/>
          <w:b/>
          <w:sz w:val="28"/>
          <w:szCs w:val="28"/>
          <w:lang w:val="kk-KZ"/>
        </w:rPr>
        <w:t>ға құштар мектеп</w:t>
      </w:r>
      <w:r w:rsidRPr="00B70B9F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B70B9F">
        <w:rPr>
          <w:rFonts w:ascii="Times New Roman" w:hAnsi="Times New Roman" w:cs="Times New Roman"/>
          <w:b/>
          <w:sz w:val="28"/>
          <w:szCs w:val="28"/>
        </w:rPr>
        <w:t>жобасы</w:t>
      </w:r>
      <w:proofErr w:type="spellEnd"/>
      <w:r w:rsidRPr="00B70B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0B9F">
        <w:rPr>
          <w:rFonts w:ascii="Times New Roman" w:hAnsi="Times New Roman" w:cs="Times New Roman"/>
          <w:b/>
          <w:sz w:val="28"/>
          <w:szCs w:val="28"/>
        </w:rPr>
        <w:t>аясындағы</w:t>
      </w:r>
      <w:proofErr w:type="spellEnd"/>
      <w:r w:rsidRPr="00B70B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0B9F" w:rsidRDefault="00B70B9F" w:rsidP="00FF44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70B9F">
        <w:rPr>
          <w:rFonts w:ascii="Times New Roman" w:hAnsi="Times New Roman" w:cs="Times New Roman"/>
          <w:b/>
          <w:sz w:val="28"/>
          <w:szCs w:val="28"/>
          <w:lang w:val="kk-KZ"/>
        </w:rPr>
        <w:t>іс-шаралардың жылдық есебі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B70B9F">
        <w:rPr>
          <w:rFonts w:ascii="Times New Roman" w:hAnsi="Times New Roman" w:cs="Times New Roman"/>
          <w:b/>
          <w:sz w:val="28"/>
          <w:szCs w:val="28"/>
          <w:lang w:val="kk-KZ"/>
        </w:rPr>
        <w:t>2023-2024 оқу жылы</w:t>
      </w:r>
    </w:p>
    <w:p w:rsidR="00FF446A" w:rsidRDefault="00FF446A" w:rsidP="00FF44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0B9F" w:rsidRDefault="00B70B9F" w:rsidP="00FF446A">
      <w:pPr>
        <w:tabs>
          <w:tab w:val="left" w:pos="24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«Қарабұлақ ауылының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 xml:space="preserve"> жалпы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орта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 xml:space="preserve"> білім беретін мекте</w:t>
      </w:r>
      <w:r>
        <w:rPr>
          <w:rFonts w:ascii="Times New Roman" w:hAnsi="Times New Roman" w:cs="Times New Roman"/>
          <w:sz w:val="28"/>
          <w:szCs w:val="28"/>
          <w:lang w:val="kk-KZ"/>
        </w:rPr>
        <w:t>бі» КММ кітапханасы «Оқуға құштар мектеп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 xml:space="preserve">» аймақтық жобасы аясында оқушылардың кітап оқу жағдайын жақсарту және сапасын арттыру мақсатында 2023-2024 оқу жылына </w:t>
      </w:r>
      <w:r>
        <w:rPr>
          <w:rFonts w:ascii="Times New Roman" w:hAnsi="Times New Roman" w:cs="Times New Roman"/>
          <w:sz w:val="28"/>
          <w:szCs w:val="28"/>
          <w:lang w:val="kk-KZ"/>
        </w:rPr>
        <w:t>арналған жұмыс жоспарын құрды. Жыл бойы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 xml:space="preserve"> 25 іс-шара өткіз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іліп, 1052 оқушы 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 xml:space="preserve"> қамтылған. Пән мұғалімдерімен, сынып жетекшілерімен және кітапханашымен бірлесе отырып әңгімелесу, викториналар, интеллектуалдық ойындар, бейне шолулар, кітап көрмелері, букл</w:t>
      </w:r>
      <w:r>
        <w:rPr>
          <w:rFonts w:ascii="Times New Roman" w:hAnsi="Times New Roman" w:cs="Times New Roman"/>
          <w:sz w:val="28"/>
          <w:szCs w:val="28"/>
          <w:lang w:val="kk-KZ"/>
        </w:rPr>
        <w:t>еттер шығару, буккроссинг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>, челлендж, кітап шолулары, жарнамалық акциялар, ақпараттық хаттамалар, түрлі іс-шаралар  кітапхана сабақтары, кітапханаға экскурсия, отбасылық оқу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>өткізілд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70B9F">
        <w:rPr>
          <w:lang w:val="kk-KZ"/>
        </w:rPr>
        <w:t xml:space="preserve"> 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>Жыл сайын мектеп кітапханасы</w:t>
      </w:r>
      <w:r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онкүндігі жоспар бойынша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 xml:space="preserve"> өткізіледі. Мектеп кітапханашыларының онкүндігі және республикалық «ДосболЛайк» акциясы аясында мектеп парламентінің «Қамқорлық және еріктілік» фракциясының жетекшілері мен </w:t>
      </w:r>
      <w:r>
        <w:rPr>
          <w:rFonts w:ascii="Times New Roman" w:hAnsi="Times New Roman" w:cs="Times New Roman"/>
          <w:sz w:val="28"/>
          <w:szCs w:val="28"/>
          <w:lang w:val="kk-KZ"/>
        </w:rPr>
        <w:t>5-сынып оқушылары «Кітап біздің досымыз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>» іс-шарасын өткізіп, онда көркем әдебиеттерді сөрелер</w:t>
      </w:r>
      <w:r>
        <w:rPr>
          <w:rFonts w:ascii="Times New Roman" w:hAnsi="Times New Roman" w:cs="Times New Roman"/>
          <w:sz w:val="28"/>
          <w:szCs w:val="28"/>
          <w:lang w:val="kk-KZ"/>
        </w:rPr>
        <w:t>ге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орналастыруға көмектесті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70B9F" w:rsidRPr="00B70B9F" w:rsidRDefault="00B70B9F" w:rsidP="00FF446A">
      <w:pPr>
        <w:tabs>
          <w:tab w:val="left" w:pos="24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4" w:history="1">
        <w:r w:rsidRPr="00BE392E">
          <w:rPr>
            <w:rStyle w:val="a3"/>
            <w:rFonts w:ascii="Times New Roman" w:hAnsi="Times New Roman" w:cs="Times New Roman"/>
            <w:sz w:val="26"/>
            <w:szCs w:val="26"/>
            <w:lang w:val="kk-KZ"/>
          </w:rPr>
          <w:t>https://www.instagram.com/reel/C3ZjNf_Nh96/?igsh=MWR4NXkzM2l2bW8wcg</w:t>
        </w:r>
      </w:hyperlink>
      <w:r w:rsidRPr="00522067">
        <w:rPr>
          <w:rFonts w:ascii="Times New Roman" w:hAnsi="Times New Roman" w:cs="Times New Roman"/>
          <w:sz w:val="26"/>
          <w:szCs w:val="26"/>
          <w:lang w:val="kk-KZ"/>
        </w:rPr>
        <w:t>==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</w:p>
    <w:p w:rsidR="00B70B9F" w:rsidRDefault="00B70B9F" w:rsidP="00FF446A">
      <w:pPr>
        <w:tabs>
          <w:tab w:val="left" w:pos="24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70B9F">
        <w:rPr>
          <w:rFonts w:ascii="Times New Roman" w:hAnsi="Times New Roman" w:cs="Times New Roman"/>
          <w:sz w:val="28"/>
          <w:szCs w:val="28"/>
          <w:lang w:val="kk-KZ"/>
        </w:rPr>
        <w:t>Сондай-ақ «Бір кітап – бір отбасы» атты мектепшілік іс-шара өтті, онда оқушылар мен олардың ата-аналары мектеп кітапханасынан алынған кітапты оқыды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70B9F" w:rsidRDefault="00B70B9F" w:rsidP="00FF446A">
      <w:pPr>
        <w:spacing w:after="0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hyperlink r:id="rId5" w:history="1">
        <w:r w:rsidRPr="00BE392E">
          <w:rPr>
            <w:rStyle w:val="a3"/>
            <w:rFonts w:ascii="Times New Roman" w:hAnsi="Times New Roman" w:cs="Times New Roman"/>
            <w:sz w:val="26"/>
            <w:szCs w:val="26"/>
            <w:lang w:val="kk-KZ"/>
          </w:rPr>
          <w:t>https://www.instagram.com/reel/C3hkZqZM4PF/?igsh=YXVmNGkxbXcyY2ps</w:t>
        </w:r>
      </w:hyperlink>
    </w:p>
    <w:p w:rsidR="00B70B9F" w:rsidRDefault="00B70B9F" w:rsidP="00FF446A">
      <w:pPr>
        <w:tabs>
          <w:tab w:val="left" w:pos="24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70B9F">
        <w:rPr>
          <w:rFonts w:ascii="Times New Roman" w:hAnsi="Times New Roman" w:cs="Times New Roman"/>
          <w:sz w:val="28"/>
          <w:szCs w:val="28"/>
          <w:lang w:val="kk-KZ"/>
        </w:rPr>
        <w:t>Тілдер онкүндігі аясында орыс тілі мен әдебиеті пәнінің мұғалімі 8</w:t>
      </w:r>
      <w:r w:rsidR="00FF446A">
        <w:rPr>
          <w:rFonts w:ascii="Times New Roman" w:hAnsi="Times New Roman" w:cs="Times New Roman"/>
          <w:sz w:val="28"/>
          <w:szCs w:val="28"/>
          <w:lang w:val="kk-KZ"/>
        </w:rPr>
        <w:t>-сынып оқушыларымен «Оқуға құштар мектеп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>» интеллектуалдық ойынын өткізд</w:t>
      </w:r>
      <w:r w:rsidR="00FF446A">
        <w:rPr>
          <w:rFonts w:ascii="Times New Roman" w:hAnsi="Times New Roman" w:cs="Times New Roman"/>
          <w:sz w:val="28"/>
          <w:szCs w:val="28"/>
          <w:lang w:val="kk-KZ"/>
        </w:rPr>
        <w:t>і.  З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>ияткерлік ойынына екі команда қатысты: «Сұңқар» (7 «А» сыныбы) және «Жалын» (6 «А» сыныбы).  Ойын ізгі ниет, сәттілік пен жеңіске деген ұмтылыс жағда</w:t>
      </w:r>
      <w:r w:rsidR="00FF446A">
        <w:rPr>
          <w:rFonts w:ascii="Times New Roman" w:hAnsi="Times New Roman" w:cs="Times New Roman"/>
          <w:sz w:val="28"/>
          <w:szCs w:val="28"/>
          <w:lang w:val="kk-KZ"/>
        </w:rPr>
        <w:t>йында өтті. Барлық оқушылардың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>, әсіресе «Жалын» командасының белсенділіг</w:t>
      </w:r>
      <w:r w:rsidR="00FF446A">
        <w:rPr>
          <w:rFonts w:ascii="Times New Roman" w:hAnsi="Times New Roman" w:cs="Times New Roman"/>
          <w:sz w:val="28"/>
          <w:szCs w:val="28"/>
          <w:lang w:val="kk-KZ"/>
        </w:rPr>
        <w:t>ін атап өткім келеді</w:t>
      </w:r>
      <w:r w:rsidRPr="00B70B9F">
        <w:rPr>
          <w:rFonts w:ascii="Times New Roman" w:hAnsi="Times New Roman" w:cs="Times New Roman"/>
          <w:sz w:val="28"/>
          <w:szCs w:val="28"/>
          <w:lang w:val="kk-KZ"/>
        </w:rPr>
        <w:t xml:space="preserve"> өздерінің портреттерінен жазушыларды болжап, Б.Заходердің «Сыр саңылаулары» өлеңінен үзіндіні мәнерлеп оқу арқылы актерлік шеберліктерін көрсетті.  Балалар интеллектуалды ойынның барлық кезеңдерін сәтті аяқтады.</w:t>
      </w:r>
    </w:p>
    <w:p w:rsidR="00FF446A" w:rsidRDefault="00FF446A" w:rsidP="00FF446A">
      <w:pPr>
        <w:tabs>
          <w:tab w:val="left" w:pos="2460"/>
        </w:tabs>
        <w:spacing w:after="0"/>
        <w:jc w:val="both"/>
        <w:rPr>
          <w:lang w:val="kk-KZ"/>
        </w:rPr>
      </w:pPr>
      <w:hyperlink r:id="rId6" w:history="1">
        <w:r w:rsidRPr="00C61A62">
          <w:rPr>
            <w:rFonts w:ascii="Calibri" w:eastAsia="Times New Roman" w:hAnsi="Calibri" w:cs="Calibri"/>
            <w:color w:val="0000FF"/>
            <w:u w:val="single"/>
            <w:lang w:val="kk-KZ" w:eastAsia="ru-RU"/>
          </w:rPr>
          <w:t>https://www.instagram.com/p/CxC9smhsT2Q/?igshid=YTUzYTFiZDMwYg==</w:t>
        </w:r>
      </w:hyperlink>
    </w:p>
    <w:p w:rsidR="00FF446A" w:rsidRDefault="00FF446A" w:rsidP="00FF446A">
      <w:pPr>
        <w:tabs>
          <w:tab w:val="left" w:pos="24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F446A">
        <w:rPr>
          <w:rFonts w:ascii="Times New Roman" w:hAnsi="Times New Roman" w:cs="Times New Roman"/>
          <w:sz w:val="28"/>
          <w:szCs w:val="28"/>
          <w:lang w:val="kk-KZ"/>
        </w:rPr>
        <w:t>Ойын нәтижесінде 265 ұпай жинаған «Сұңқар» командасы (7 «А» сыныбы) жеңіске же</w:t>
      </w:r>
    </w:p>
    <w:p w:rsidR="00FF446A" w:rsidRDefault="00FF446A" w:rsidP="00FF446A">
      <w:pPr>
        <w:tabs>
          <w:tab w:val="left" w:pos="24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446A" w:rsidRDefault="00FF446A" w:rsidP="00FF446A">
      <w:pPr>
        <w:tabs>
          <w:tab w:val="left" w:pos="24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F446A">
        <w:rPr>
          <w:rFonts w:ascii="Times New Roman" w:hAnsi="Times New Roman" w:cs="Times New Roman"/>
          <w:sz w:val="28"/>
          <w:szCs w:val="28"/>
          <w:lang w:val="kk-K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321945</wp:posOffset>
            </wp:positionV>
            <wp:extent cx="1710690" cy="1781175"/>
            <wp:effectExtent l="19050" t="0" r="3810" b="0"/>
            <wp:wrapTight wrapText="bothSides">
              <wp:wrapPolygon edited="0">
                <wp:start x="-241" y="0"/>
                <wp:lineTo x="-241" y="21484"/>
                <wp:lineTo x="21648" y="21484"/>
                <wp:lineTo x="21648" y="0"/>
                <wp:lineTo x="-241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/>
                  </pic:nvPicPr>
                  <pic:blipFill>
                    <a:blip r:embed="rId7" cstate="print"/>
                    <a:srcRect l="26158" t="16429" r="42281" b="2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46A" w:rsidRPr="00FF446A" w:rsidRDefault="00FF446A" w:rsidP="00FF446A">
      <w:pPr>
        <w:tabs>
          <w:tab w:val="left" w:pos="567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96520</wp:posOffset>
            </wp:positionV>
            <wp:extent cx="1666875" cy="1885950"/>
            <wp:effectExtent l="19050" t="0" r="9525" b="0"/>
            <wp:wrapTight wrapText="bothSides">
              <wp:wrapPolygon edited="0">
                <wp:start x="-247" y="0"/>
                <wp:lineTo x="-247" y="21382"/>
                <wp:lineTo x="21723" y="21382"/>
                <wp:lineTo x="21723" y="0"/>
                <wp:lineTo x="-247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/>
                  </pic:nvPicPr>
                  <pic:blipFill>
                    <a:blip r:embed="rId8" cstate="print"/>
                    <a:srcRect l="25469" t="4762" r="24700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39370</wp:posOffset>
            </wp:positionV>
            <wp:extent cx="1904365" cy="1943100"/>
            <wp:effectExtent l="19050" t="0" r="635" b="0"/>
            <wp:wrapTight wrapText="bothSides">
              <wp:wrapPolygon edited="0">
                <wp:start x="-216" y="0"/>
                <wp:lineTo x="-216" y="21388"/>
                <wp:lineTo x="21607" y="21388"/>
                <wp:lineTo x="21607" y="0"/>
                <wp:lineTo x="-216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073" t="15247" r="43856" b="2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FF446A" w:rsidRDefault="00FF446A" w:rsidP="00FF446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446A" w:rsidRPr="00FF446A" w:rsidRDefault="00FF446A" w:rsidP="00FF446A">
      <w:pPr>
        <w:tabs>
          <w:tab w:val="left" w:pos="97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sectPr w:rsidR="00FF446A" w:rsidRPr="00FF446A" w:rsidSect="00FF446A">
      <w:pgSz w:w="11906" w:h="16838"/>
      <w:pgMar w:top="709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6E2"/>
    <w:rsid w:val="006246E2"/>
    <w:rsid w:val="00B70B9F"/>
    <w:rsid w:val="00BA10E6"/>
    <w:rsid w:val="00FF4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0B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p/CxC9smhsT2Q/?igshid=YTUzYTFiZDMwYg==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nstagram.com/reel/C3hkZqZM4PF/?igsh=YXVmNGkxbXcyY2ps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nstagram.com/reel/C3ZjNf_Nh96/?igsh=MWR4NXkzM2l2bW8wcg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Айнагуль Искакова</dc:creator>
  <cp:lastModifiedBy>Айнагуль Искакова</cp:lastModifiedBy>
  <cp:revision>1</cp:revision>
  <dcterms:created xsi:type="dcterms:W3CDTF">2024-06-12T09:50:00Z</dcterms:created>
  <dcterms:modified xsi:type="dcterms:W3CDTF">2024-06-12T12:04:00Z</dcterms:modified>
</cp:coreProperties>
</file>