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BD9A5" w14:textId="440BB214" w:rsidR="00803CB6" w:rsidRPr="00803CB6" w:rsidRDefault="00803CB6" w:rsidP="00803CB6"/>
    <w:tbl>
      <w:tblPr>
        <w:tblW w:w="108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5877"/>
        <w:gridCol w:w="2504"/>
        <w:gridCol w:w="8"/>
      </w:tblGrid>
      <w:tr w:rsidR="00803CB6" w:rsidRPr="00803CB6" w14:paraId="4DC997BA" w14:textId="77777777" w:rsidTr="00803CB6">
        <w:trPr>
          <w:trHeight w:val="565"/>
        </w:trPr>
        <w:tc>
          <w:tcPr>
            <w:tcW w:w="10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96EC7" w14:textId="77777777" w:rsidR="00803CB6" w:rsidRPr="00803CB6" w:rsidRDefault="00803CB6" w:rsidP="00803CB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ПЛАН</w:t>
            </w:r>
          </w:p>
          <w:p w14:paraId="492C9128" w14:textId="41286C44" w:rsidR="00803CB6" w:rsidRPr="00803CB6" w:rsidRDefault="00803CB6" w:rsidP="00803CB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на неделю 03.02.2025 –07.02.2025 г.</w:t>
            </w:r>
          </w:p>
        </w:tc>
      </w:tr>
      <w:tr w:rsidR="00803CB6" w:rsidRPr="00803CB6" w14:paraId="2820ED83" w14:textId="77777777" w:rsidTr="00803CB6">
        <w:trPr>
          <w:gridAfter w:val="1"/>
          <w:wAfter w:w="8" w:type="dxa"/>
          <w:trHeight w:val="509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E9F80" w14:textId="4D6FB77F" w:rsidR="00803CB6" w:rsidRPr="00803CB6" w:rsidRDefault="00803CB6" w:rsidP="00803CB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Апта күндері</w:t>
            </w:r>
          </w:p>
          <w:p w14:paraId="16C9BEAE" w14:textId="51DF5422" w:rsidR="00803CB6" w:rsidRPr="00803CB6" w:rsidRDefault="00803CB6" w:rsidP="00803CB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Дни недели</w:t>
            </w:r>
          </w:p>
        </w:tc>
        <w:tc>
          <w:tcPr>
            <w:tcW w:w="5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4D022" w14:textId="77777777" w:rsidR="00803CB6" w:rsidRPr="00803CB6" w:rsidRDefault="00803CB6" w:rsidP="00803CB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Білім бөлімінің іс - шаралары</w:t>
            </w:r>
          </w:p>
          <w:p w14:paraId="51D187A9" w14:textId="77777777" w:rsidR="00803CB6" w:rsidRPr="00803CB6" w:rsidRDefault="00803CB6" w:rsidP="00803CB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Мероприятия отдела образования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E3A08" w14:textId="77777777" w:rsidR="00803CB6" w:rsidRPr="00803CB6" w:rsidRDefault="00803CB6" w:rsidP="00803CB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Жауапты</w:t>
            </w:r>
          </w:p>
          <w:p w14:paraId="4A15245D" w14:textId="77777777" w:rsidR="00803CB6" w:rsidRPr="00803CB6" w:rsidRDefault="00803CB6" w:rsidP="00803CB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Ответственные</w:t>
            </w:r>
          </w:p>
        </w:tc>
      </w:tr>
      <w:tr w:rsidR="00C71327" w:rsidRPr="00803CB6" w14:paraId="168FDBEA" w14:textId="77777777" w:rsidTr="009F6FCE">
        <w:trPr>
          <w:gridAfter w:val="1"/>
          <w:wAfter w:w="8" w:type="dxa"/>
          <w:trHeight w:val="1016"/>
        </w:trPr>
        <w:tc>
          <w:tcPr>
            <w:tcW w:w="2477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47962" w14:textId="77777777" w:rsidR="00C71327" w:rsidRPr="00803CB6" w:rsidRDefault="00C71327" w:rsidP="00803CB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Дүйсенбі/Понедельник</w:t>
            </w:r>
          </w:p>
          <w:p w14:paraId="67F16051" w14:textId="4D9C8482" w:rsidR="00C71327" w:rsidRPr="00803CB6" w:rsidRDefault="00C71327" w:rsidP="00803CB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03.02</w:t>
            </w:r>
          </w:p>
        </w:tc>
        <w:tc>
          <w:tcPr>
            <w:tcW w:w="58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8FAB6" w14:textId="15C7386D" w:rsidR="00C71327" w:rsidRPr="00803CB6" w:rsidRDefault="00C71327" w:rsidP="00803CB6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На особый контроль !!! </w:t>
            </w:r>
          </w:p>
          <w:p w14:paraId="1D86F88D" w14:textId="77777777" w:rsidR="00C71327" w:rsidRPr="00803CB6" w:rsidRDefault="00C71327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>Исполнение внутришкольного контроля</w:t>
            </w:r>
          </w:p>
          <w:p w14:paraId="5DFA0A4B" w14:textId="77777777" w:rsidR="00C71327" w:rsidRPr="00803CB6" w:rsidRDefault="00C71327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 xml:space="preserve">   * </w:t>
            </w: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Bilimclass.kz</w:t>
            </w:r>
          </w:p>
          <w:p w14:paraId="5C69CD9D" w14:textId="77777777" w:rsidR="00C71327" w:rsidRPr="00803CB6" w:rsidRDefault="00C71327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 xml:space="preserve">   * </w:t>
            </w: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НОБД</w:t>
            </w:r>
            <w:r w:rsidRPr="00803CB6">
              <w:rPr>
                <w:rFonts w:ascii="Times New Roman" w:hAnsi="Times New Roman" w:cs="Times New Roman"/>
                <w:lang w:val="kk-KZ"/>
              </w:rPr>
              <w:t xml:space="preserve"> – заполнение</w:t>
            </w:r>
          </w:p>
          <w:p w14:paraId="6201EF3A" w14:textId="77777777" w:rsidR="00C71327" w:rsidRPr="00803CB6" w:rsidRDefault="00C71327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 xml:space="preserve">Контроль приема и обработки всех обращений граждан в платформе </w:t>
            </w: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Е-өтініш</w:t>
            </w:r>
            <w:r w:rsidRPr="00803CB6">
              <w:rPr>
                <w:rFonts w:ascii="Times New Roman" w:hAnsi="Times New Roman" w:cs="Times New Roman"/>
                <w:lang w:val="kk-KZ"/>
              </w:rPr>
              <w:t> </w:t>
            </w:r>
          </w:p>
          <w:p w14:paraId="7F43732F" w14:textId="77777777" w:rsidR="00C71327" w:rsidRPr="00803CB6" w:rsidRDefault="00C71327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59A6E096" w14:textId="77777777" w:rsidR="00C71327" w:rsidRPr="00803CB6" w:rsidRDefault="00C71327" w:rsidP="00803CB6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 xml:space="preserve">Контроль приема и обработки государственных услуг </w:t>
            </w: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в ИС АРМ</w:t>
            </w:r>
          </w:p>
          <w:p w14:paraId="7202C6E9" w14:textId="77777777" w:rsidR="00C71327" w:rsidRPr="00803CB6" w:rsidRDefault="00C71327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6F95D27A" w14:textId="77777777" w:rsidR="00C71327" w:rsidRDefault="00C71327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>Отопительный сезон</w:t>
            </w:r>
          </w:p>
          <w:p w14:paraId="40981241" w14:textId="77777777" w:rsidR="00C71327" w:rsidRPr="00803CB6" w:rsidRDefault="00C71327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39729989" w14:textId="2901166F" w:rsidR="00C71327" w:rsidRPr="00803CB6" w:rsidRDefault="00C71327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>Контроль по Бизнес кошельку транзакция питания.</w:t>
            </w:r>
            <w:r w:rsidRPr="00803CB6">
              <w:rPr>
                <w:rFonts w:ascii="Times New Roman" w:hAnsi="Times New Roman" w:cs="Times New Roman"/>
                <w:lang w:val="kk-KZ"/>
              </w:rPr>
              <w:b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493F3" w14:textId="77777777" w:rsidR="00C71327" w:rsidRPr="001D4C8A" w:rsidRDefault="00C71327" w:rsidP="00F34A2F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Маулибергенова К.Б.</w:t>
            </w:r>
          </w:p>
          <w:p w14:paraId="2D51ABBC" w14:textId="5E471471" w:rsidR="00C71327" w:rsidRPr="00F34A2F" w:rsidRDefault="00C71327" w:rsidP="00F34A2F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                              </w:t>
            </w:r>
          </w:p>
          <w:p w14:paraId="313619D3" w14:textId="77777777" w:rsidR="00C71327" w:rsidRDefault="00C71327" w:rsidP="00F34A2F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Хасенова Г.К.</w:t>
            </w:r>
          </w:p>
          <w:p w14:paraId="038974EB" w14:textId="77777777" w:rsidR="00C71327" w:rsidRPr="00AC1DF4" w:rsidRDefault="00C71327" w:rsidP="00F34A2F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Хасен Н.</w:t>
            </w:r>
          </w:p>
          <w:p w14:paraId="4B5716DD" w14:textId="77777777" w:rsidR="00C71327" w:rsidRPr="00AC1DF4" w:rsidRDefault="00C71327" w:rsidP="00F34A2F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6714FEAA" w14:textId="77777777" w:rsidR="00C71327" w:rsidRDefault="00C71327" w:rsidP="00F34A2F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4E9C1D78" w14:textId="77777777" w:rsidR="00C71327" w:rsidRDefault="00C71327" w:rsidP="00F34A2F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2B7AAC8E" w14:textId="67E81C8C" w:rsidR="00C71327" w:rsidRPr="00AC1DF4" w:rsidRDefault="00C71327" w:rsidP="00F34A2F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Администрация</w:t>
            </w:r>
          </w:p>
          <w:p w14:paraId="1C3A9389" w14:textId="77777777" w:rsidR="00C71327" w:rsidRDefault="00C71327" w:rsidP="00F34A2F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0E3AC158" w14:textId="77777777" w:rsidR="00C71327" w:rsidRDefault="00C71327" w:rsidP="00F34A2F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7F1806E3" w14:textId="77777777" w:rsidR="00C71327" w:rsidRDefault="00C71327" w:rsidP="00F34A2F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Жартаева К.Т.</w:t>
            </w:r>
          </w:p>
          <w:p w14:paraId="57CD1BF6" w14:textId="77777777" w:rsidR="00C71327" w:rsidRDefault="00C71327" w:rsidP="00F34A2F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624545B3" w14:textId="56237309" w:rsidR="00C71327" w:rsidRPr="00803CB6" w:rsidRDefault="00C71327" w:rsidP="00F34A2F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Хасен Н.</w:t>
            </w:r>
          </w:p>
        </w:tc>
      </w:tr>
      <w:tr w:rsidR="00CD5F8D" w:rsidRPr="00803CB6" w14:paraId="7761C6B7" w14:textId="77777777" w:rsidTr="00CD5F8D">
        <w:trPr>
          <w:gridAfter w:val="1"/>
          <w:wAfter w:w="8" w:type="dxa"/>
          <w:trHeight w:val="230"/>
        </w:trPr>
        <w:tc>
          <w:tcPr>
            <w:tcW w:w="2477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E4BD4" w14:textId="77777777" w:rsidR="00CD5F8D" w:rsidRPr="00803CB6" w:rsidRDefault="00CD5F8D" w:rsidP="00CD5F8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58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FF079" w14:textId="1CB6FD18" w:rsidR="00CD5F8D" w:rsidRPr="00803CB6" w:rsidRDefault="00CD5F8D" w:rsidP="00CD5F8D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Подготовка к авторской работе, ППО</w:t>
            </w:r>
            <w:r>
              <w:rPr>
                <w:rFonts w:ascii="Times New Roman" w:hAnsi="Times New Roman" w:cs="Times New Roman"/>
                <w:lang w:val="kk-KZ"/>
              </w:rPr>
              <w:t xml:space="preserve"> (сдача до 5 февраля ЭС)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93C0F" w14:textId="4EF5145F" w:rsidR="00CD5F8D" w:rsidRDefault="00CD5F8D" w:rsidP="00CD5F8D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Аманжол Г.</w:t>
            </w:r>
          </w:p>
        </w:tc>
      </w:tr>
      <w:tr w:rsidR="001C50DE" w:rsidRPr="00803CB6" w14:paraId="1236ED5F" w14:textId="77777777" w:rsidTr="00CD5F8D">
        <w:trPr>
          <w:gridAfter w:val="1"/>
          <w:wAfter w:w="8" w:type="dxa"/>
          <w:trHeight w:val="230"/>
        </w:trPr>
        <w:tc>
          <w:tcPr>
            <w:tcW w:w="2477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C50F0" w14:textId="77777777" w:rsidR="001C50DE" w:rsidRPr="00803CB6" w:rsidRDefault="001C50DE" w:rsidP="00CD5F8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58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9DC3B" w14:textId="33042A08" w:rsidR="001C50DE" w:rsidRPr="00AC1DF4" w:rsidRDefault="001C50DE" w:rsidP="00CD5F8D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Әлеуметтік педагогтар апталығы 03.02-14.02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2A37E" w14:textId="2F064100" w:rsidR="001C50DE" w:rsidRPr="00AC1DF4" w:rsidRDefault="001C50DE" w:rsidP="00CD5F8D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Оразалина А.Р.</w:t>
            </w:r>
          </w:p>
        </w:tc>
      </w:tr>
      <w:tr w:rsidR="00CD5F8D" w:rsidRPr="00803CB6" w14:paraId="7BC52ECD" w14:textId="77777777" w:rsidTr="009F6FCE">
        <w:trPr>
          <w:gridAfter w:val="1"/>
          <w:wAfter w:w="8" w:type="dxa"/>
          <w:trHeight w:val="1016"/>
        </w:trPr>
        <w:tc>
          <w:tcPr>
            <w:tcW w:w="24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C07C4" w14:textId="77777777" w:rsidR="00CD5F8D" w:rsidRPr="00803CB6" w:rsidRDefault="00CD5F8D" w:rsidP="00CD5F8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58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63624" w14:textId="77777777" w:rsidR="00CD5F8D" w:rsidRPr="000A15D1" w:rsidRDefault="00CD5F8D" w:rsidP="00CD5F8D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A15D1">
              <w:rPr>
                <w:rFonts w:ascii="Times New Roman" w:hAnsi="Times New Roman" w:cs="Times New Roman"/>
                <w:b/>
                <w:bCs/>
                <w:lang w:val="kk-KZ"/>
              </w:rPr>
              <w:t>ЕЖЕДНЕВНО:</w:t>
            </w:r>
          </w:p>
          <w:p w14:paraId="5DB7CC22" w14:textId="77777777" w:rsidR="00CD5F8D" w:rsidRPr="000A15D1" w:rsidRDefault="00CD5F8D" w:rsidP="00CD5F8D">
            <w:pPr>
              <w:pStyle w:val="ac"/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</w:pPr>
            <w:r w:rsidRPr="000A15D1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«Ұлттық ойын – ұлт қазынасы» на перемене: шашки, шахматы, теннис, асық ату, тоғызқұмалақ. (фото, видео)</w:t>
            </w:r>
          </w:p>
          <w:p w14:paraId="6F1F1202" w14:textId="77777777" w:rsidR="00CD5F8D" w:rsidRPr="000A15D1" w:rsidRDefault="00CD5F8D" w:rsidP="00CD5F8D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A15D1">
              <w:rPr>
                <w:rFonts w:ascii="Times New Roman" w:hAnsi="Times New Roman" w:cs="Times New Roman"/>
                <w:b/>
                <w:bCs/>
                <w:lang w:val="kk-KZ"/>
              </w:rPr>
              <w:t>«Үнемді тұтыну» – формирование бережного отношения к природным ресурсам.</w:t>
            </w:r>
          </w:p>
          <w:p w14:paraId="1602D8E1" w14:textId="77777777" w:rsidR="00CD5F8D" w:rsidRPr="000A15D1" w:rsidRDefault="00CD5F8D" w:rsidP="00CD5F8D">
            <w:pPr>
              <w:pStyle w:val="ac"/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</w:pPr>
            <w:r w:rsidRPr="000A15D1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«Күй күмбірі» использование кюев вместо звонков на переменах.</w:t>
            </w:r>
          </w:p>
          <w:p w14:paraId="0646F6D9" w14:textId="77777777" w:rsidR="00CD5F8D" w:rsidRPr="000A15D1" w:rsidRDefault="00CD5F8D" w:rsidP="00CD5F8D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A15D1">
              <w:rPr>
                <w:rFonts w:ascii="Times New Roman" w:hAnsi="Times New Roman" w:cs="Times New Roman"/>
                <w:b/>
                <w:bCs/>
                <w:lang w:val="kk-KZ"/>
              </w:rPr>
              <w:t>ЕЖЕНЕДЕЛЬНО:</w:t>
            </w:r>
          </w:p>
          <w:p w14:paraId="6B78A4C4" w14:textId="77777777" w:rsidR="00CD5F8D" w:rsidRPr="000A15D1" w:rsidRDefault="00CD5F8D" w:rsidP="00CD5F8D">
            <w:pPr>
              <w:pStyle w:val="ac"/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</w:pPr>
            <w:r w:rsidRPr="000A15D1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 xml:space="preserve">8:20 по плану Воспитательной работы проведение классных часов. </w:t>
            </w:r>
          </w:p>
          <w:p w14:paraId="0E55ED6A" w14:textId="77777777" w:rsidR="00CD5F8D" w:rsidRPr="000A15D1" w:rsidRDefault="00CD5F8D" w:rsidP="00CD5F8D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A15D1">
              <w:rPr>
                <w:rFonts w:ascii="Times New Roman" w:hAnsi="Times New Roman" w:cs="Times New Roman"/>
                <w:b/>
                <w:bCs/>
                <w:lang w:val="kk-KZ"/>
              </w:rPr>
              <w:t>«Менің Қазақстаным» исполнение Гимна Республики Казахстан.</w:t>
            </w:r>
          </w:p>
          <w:p w14:paraId="1181B8E1" w14:textId="77777777" w:rsidR="00CD5F8D" w:rsidRPr="000A15D1" w:rsidRDefault="00CD5F8D" w:rsidP="00CD5F8D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A15D1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Цитаты недели –</w:t>
            </w:r>
            <w:r w:rsidRPr="000A15D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лейтмотив учебной и внеучебной деятельности. </w:t>
            </w:r>
          </w:p>
          <w:p w14:paraId="389E3A26" w14:textId="77777777" w:rsidR="00CD5F8D" w:rsidRPr="000A15D1" w:rsidRDefault="00CD5F8D" w:rsidP="00CD5F8D">
            <w:pPr>
              <w:pStyle w:val="ac"/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</w:pPr>
            <w:r w:rsidRPr="000A15D1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«Қауіпсіздік сабағы» - 10 минут</w:t>
            </w:r>
            <w:r w:rsidRPr="000A15D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в рамках классного часа о соблюдении обучающимися личной безопасности.</w:t>
            </w:r>
            <w:r w:rsidRPr="000A15D1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 xml:space="preserve"> «Өнегелі 15 минут» проведение родителями в течение 15 минут ежедневной индивидуальной беседы со своим ребенком.</w:t>
            </w:r>
          </w:p>
          <w:p w14:paraId="2929964D" w14:textId="58C366D2" w:rsidR="00CD5F8D" w:rsidRPr="000A15D1" w:rsidRDefault="001C50DE" w:rsidP="00CD5F8D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«Таза Қазақстан»</w:t>
            </w:r>
          </w:p>
          <w:p w14:paraId="010A9B25" w14:textId="77777777" w:rsidR="00CD5F8D" w:rsidRPr="000A15D1" w:rsidRDefault="00CD5F8D" w:rsidP="00CD5F8D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A15D1">
              <w:rPr>
                <w:rFonts w:ascii="Times New Roman" w:hAnsi="Times New Roman" w:cs="Times New Roman"/>
                <w:b/>
                <w:bCs/>
                <w:lang w:val="kk-KZ"/>
              </w:rPr>
              <w:t>«Ұлттық рухтың шырағы» челлендж 21.01-21.02.</w:t>
            </w:r>
          </w:p>
          <w:p w14:paraId="0EEE83F4" w14:textId="77777777" w:rsidR="00CD5F8D" w:rsidRPr="000A15D1" w:rsidRDefault="00CD5F8D" w:rsidP="00CD5F8D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C22A2FF" w14:textId="6B23DBC1" w:rsidR="00CD5F8D" w:rsidRPr="00CD5F8D" w:rsidRDefault="00CD5F8D" w:rsidP="00CD5F8D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0A15D1">
              <w:rPr>
                <w:rFonts w:ascii="Times New Roman" w:hAnsi="Times New Roman" w:cs="Times New Roman"/>
                <w:lang w:val="kk-KZ"/>
              </w:rPr>
              <w:t>-Дежурный класс 7 Б, кл.руководитель Арипова Е.А.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404B3" w14:textId="6633F9F7" w:rsidR="00CD5F8D" w:rsidRPr="001C50DE" w:rsidRDefault="001C50DE" w:rsidP="00CD5F8D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C50DE">
              <w:rPr>
                <w:rFonts w:ascii="Times New Roman" w:hAnsi="Times New Roman" w:cs="Times New Roman"/>
                <w:lang w:val="kk-KZ"/>
              </w:rPr>
              <w:t>Оразалина З.З.</w:t>
            </w:r>
          </w:p>
        </w:tc>
      </w:tr>
      <w:tr w:rsidR="00CD5F8D" w:rsidRPr="00803CB6" w14:paraId="7D03FFD3" w14:textId="77777777" w:rsidTr="001F643C">
        <w:trPr>
          <w:gridAfter w:val="1"/>
          <w:wAfter w:w="8" w:type="dxa"/>
          <w:trHeight w:val="674"/>
        </w:trPr>
        <w:tc>
          <w:tcPr>
            <w:tcW w:w="24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09103" w14:textId="77777777" w:rsidR="00CD5F8D" w:rsidRPr="00803CB6" w:rsidRDefault="00CD5F8D" w:rsidP="00CD5F8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Сейсенбі/ Вторник</w:t>
            </w:r>
          </w:p>
          <w:p w14:paraId="01F7F0DE" w14:textId="77777777" w:rsidR="00CD5F8D" w:rsidRPr="00803CB6" w:rsidRDefault="00CD5F8D" w:rsidP="00CD5F8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04.02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020C9" w14:textId="1E97841A" w:rsidR="00CD5F8D" w:rsidRPr="00803CB6" w:rsidRDefault="00CD5F8D" w:rsidP="00CD5F8D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17:00</w:t>
            </w:r>
            <w:r w:rsidRPr="00803CB6">
              <w:rPr>
                <w:rFonts w:ascii="Times New Roman" w:hAnsi="Times New Roman" w:cs="Times New Roman"/>
                <w:lang w:val="kk-KZ"/>
              </w:rPr>
              <w:t xml:space="preserve"> Собрание ГМО</w:t>
            </w:r>
            <w:r>
              <w:rPr>
                <w:rFonts w:ascii="Times New Roman" w:hAnsi="Times New Roman" w:cs="Times New Roman"/>
                <w:lang w:val="kk-KZ"/>
              </w:rPr>
              <w:t xml:space="preserve"> педагогов-психологов</w:t>
            </w:r>
            <w:r w:rsidRPr="00803CB6">
              <w:rPr>
                <w:rFonts w:ascii="Times New Roman" w:hAnsi="Times New Roman" w:cs="Times New Roman"/>
                <w:lang w:val="kk-KZ"/>
              </w:rPr>
              <w:t xml:space="preserve"> в онлайн формате   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F3BB8" w14:textId="24C67FBC" w:rsidR="00CD5F8D" w:rsidRDefault="00CD5F8D" w:rsidP="00CD5F8D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Батар С.</w:t>
            </w:r>
          </w:p>
          <w:p w14:paraId="36D13691" w14:textId="11C9D0E0" w:rsidR="00CD5F8D" w:rsidRPr="00F34A2F" w:rsidRDefault="00CD5F8D" w:rsidP="00CD5F8D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Мухамеджан А.А.</w:t>
            </w:r>
          </w:p>
          <w:p w14:paraId="1F5E3AD7" w14:textId="77777777" w:rsidR="00CD5F8D" w:rsidRPr="00803CB6" w:rsidRDefault="00CD5F8D" w:rsidP="00CD5F8D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D5F8D" w:rsidRPr="00803CB6" w14:paraId="564A7AE2" w14:textId="77777777" w:rsidTr="00063FC5">
        <w:trPr>
          <w:gridAfter w:val="1"/>
          <w:wAfter w:w="8" w:type="dxa"/>
          <w:trHeight w:val="346"/>
        </w:trPr>
        <w:tc>
          <w:tcPr>
            <w:tcW w:w="24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11368" w14:textId="77777777" w:rsidR="00CD5F8D" w:rsidRPr="00803CB6" w:rsidRDefault="00CD5F8D" w:rsidP="00CD5F8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24FA7" w14:textId="30324E0E" w:rsidR="00CD5F8D" w:rsidRPr="002C04C4" w:rsidRDefault="009E04BB" w:rsidP="00CD5F8D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2C04C4">
              <w:rPr>
                <w:rFonts w:ascii="Times New Roman" w:hAnsi="Times New Roman" w:cs="Times New Roman"/>
                <w:lang w:val="kk-KZ"/>
              </w:rPr>
              <w:t>Чел</w:t>
            </w:r>
            <w:r w:rsidR="002C04C4" w:rsidRPr="002C04C4">
              <w:rPr>
                <w:rFonts w:ascii="Times New Roman" w:hAnsi="Times New Roman" w:cs="Times New Roman"/>
                <w:lang w:val="kk-KZ"/>
              </w:rPr>
              <w:t>лендж «Ұлттық рухтың шырағы» Ілияс Есенберлин 110 жылдық мерейтойына орай.</w:t>
            </w:r>
            <w:r w:rsidR="00CD5F8D" w:rsidRPr="002C04C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68F76" w14:textId="3243BB10" w:rsidR="00CD5F8D" w:rsidRDefault="002C04C4" w:rsidP="00CD5F8D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тілі, тарих мғалімдері мен кітапханашы</w:t>
            </w:r>
          </w:p>
        </w:tc>
      </w:tr>
      <w:tr w:rsidR="00CD5F8D" w:rsidRPr="00803CB6" w14:paraId="52A563FD" w14:textId="77777777" w:rsidTr="00803CB6">
        <w:trPr>
          <w:gridAfter w:val="1"/>
          <w:wAfter w:w="8" w:type="dxa"/>
          <w:trHeight w:val="440"/>
        </w:trPr>
        <w:tc>
          <w:tcPr>
            <w:tcW w:w="24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43436" w14:textId="77777777" w:rsidR="00CD5F8D" w:rsidRPr="00803CB6" w:rsidRDefault="00CD5F8D" w:rsidP="00CD5F8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Сәрсенбі / Среда</w:t>
            </w:r>
          </w:p>
          <w:p w14:paraId="5073D9BA" w14:textId="77777777" w:rsidR="00CD5F8D" w:rsidRPr="00803CB6" w:rsidRDefault="00CD5F8D" w:rsidP="00CD5F8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05.02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493CF" w14:textId="4ADF6535" w:rsidR="00CD5F8D" w:rsidRPr="00803CB6" w:rsidRDefault="00CD5F8D" w:rsidP="00CD5F8D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15:00</w:t>
            </w:r>
            <w:r w:rsidRPr="00803CB6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803CB6">
              <w:rPr>
                <w:rFonts w:ascii="Times New Roman" w:hAnsi="Times New Roman" w:cs="Times New Roman"/>
                <w:lang w:val="kk-KZ"/>
              </w:rPr>
              <w:t>обрание с центром психологической поддержки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A8B6B" w14:textId="77777777" w:rsidR="00CD5F8D" w:rsidRDefault="00CD5F8D" w:rsidP="00CD5F8D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Батар С.</w:t>
            </w:r>
          </w:p>
          <w:p w14:paraId="44B79A40" w14:textId="7B228AA4" w:rsidR="00CD5F8D" w:rsidRPr="00803CB6" w:rsidRDefault="00CD5F8D" w:rsidP="00CD5F8D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Мухамеджан А.А.</w:t>
            </w:r>
          </w:p>
        </w:tc>
      </w:tr>
      <w:tr w:rsidR="00CD5F8D" w:rsidRPr="00803CB6" w14:paraId="0A228DE8" w14:textId="77777777" w:rsidTr="00803CB6">
        <w:trPr>
          <w:gridAfter w:val="1"/>
          <w:wAfter w:w="8" w:type="dxa"/>
          <w:trHeight w:val="239"/>
        </w:trPr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F9B97A" w14:textId="77777777" w:rsidR="00CD5F8D" w:rsidRPr="00803CB6" w:rsidRDefault="00CD5F8D" w:rsidP="00CD5F8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D4B9E" w14:textId="772DBB3F" w:rsidR="00CD5F8D" w:rsidRPr="00803CB6" w:rsidRDefault="00CD5F8D" w:rsidP="00CD5F8D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 xml:space="preserve">Мониторинг ОШ </w:t>
            </w: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с.Карабулак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– 15:00 ч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AE57C" w14:textId="77777777" w:rsidR="00CD5F8D" w:rsidRPr="00803CB6" w:rsidRDefault="00CD5F8D" w:rsidP="00CD5F8D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>Специалисты и методисты</w:t>
            </w:r>
          </w:p>
        </w:tc>
      </w:tr>
      <w:tr w:rsidR="00CD5F8D" w:rsidRPr="00803CB6" w14:paraId="6C795C03" w14:textId="77777777" w:rsidTr="00803CB6">
        <w:trPr>
          <w:gridAfter w:val="1"/>
          <w:wAfter w:w="8" w:type="dxa"/>
          <w:trHeight w:val="440"/>
        </w:trPr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8C6AB5" w14:textId="77777777" w:rsidR="00CD5F8D" w:rsidRPr="00803CB6" w:rsidRDefault="00CD5F8D" w:rsidP="00CD5F8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67C6A" w14:textId="77777777" w:rsidR="00CD5F8D" w:rsidRPr="00803CB6" w:rsidRDefault="00CD5F8D" w:rsidP="00CD5F8D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09:00</w:t>
            </w:r>
            <w:r w:rsidRPr="00803CB6">
              <w:rPr>
                <w:rFonts w:ascii="Times New Roman" w:hAnsi="Times New Roman" w:cs="Times New Roman"/>
                <w:lang w:val="kk-KZ"/>
              </w:rPr>
              <w:t xml:space="preserve"> М.Мақатаев оқуларының қалалық кезеңі.Өткізу орны </w:t>
            </w: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№9 ЖОББМ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0F600" w14:textId="77777777" w:rsidR="00CD5F8D" w:rsidRDefault="00CD5F8D" w:rsidP="00CD5F8D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Карагулова А.К.</w:t>
            </w:r>
          </w:p>
          <w:p w14:paraId="563FE678" w14:textId="2F3A24A9" w:rsidR="00CD5F8D" w:rsidRPr="00803CB6" w:rsidRDefault="00CD5F8D" w:rsidP="00CD5F8D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 мұғалімдері</w:t>
            </w:r>
          </w:p>
        </w:tc>
      </w:tr>
      <w:tr w:rsidR="00CD5F8D" w:rsidRPr="00803CB6" w14:paraId="256A23C2" w14:textId="77777777" w:rsidTr="00AF6E5A">
        <w:trPr>
          <w:gridAfter w:val="1"/>
          <w:wAfter w:w="8" w:type="dxa"/>
          <w:trHeight w:val="441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4F73B" w14:textId="77777777" w:rsidR="00CD5F8D" w:rsidRPr="00803CB6" w:rsidRDefault="00CD5F8D" w:rsidP="00CD5F8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Бейсенбі/Четверг</w:t>
            </w:r>
          </w:p>
          <w:p w14:paraId="756AFA07" w14:textId="3293EDAF" w:rsidR="00CD5F8D" w:rsidRPr="00803CB6" w:rsidRDefault="00CD5F8D" w:rsidP="00AF6E5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06.02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6D78E" w14:textId="7FA31D31" w:rsidR="00CD5F8D" w:rsidRPr="00803CB6" w:rsidRDefault="00AF6E5A" w:rsidP="00CD5F8D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Подготовка к </w:t>
            </w:r>
            <w:r w:rsidRPr="00803CB6">
              <w:rPr>
                <w:rFonts w:ascii="Times New Roman" w:hAnsi="Times New Roman" w:cs="Times New Roman"/>
                <w:lang w:val="kk-KZ"/>
              </w:rPr>
              <w:t>конкурс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  <w:r w:rsidRPr="00803CB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«Лучший школьный парламент»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89E35" w14:textId="64BF967F" w:rsidR="00CD5F8D" w:rsidRPr="00803CB6" w:rsidRDefault="00AF6E5A" w:rsidP="00CD5F8D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Оразалина А.Р.</w:t>
            </w:r>
          </w:p>
        </w:tc>
      </w:tr>
      <w:tr w:rsidR="00CD5F8D" w:rsidRPr="00803CB6" w14:paraId="5966FF82" w14:textId="77777777" w:rsidTr="00803CB6">
        <w:trPr>
          <w:gridAfter w:val="1"/>
          <w:wAfter w:w="8" w:type="dxa"/>
          <w:trHeight w:val="650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4ECC5" w14:textId="621A4164" w:rsidR="00CD5F8D" w:rsidRPr="00803CB6" w:rsidRDefault="00CD5F8D" w:rsidP="00CD5F8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Жұма / Пятница</w:t>
            </w:r>
          </w:p>
          <w:p w14:paraId="2B6C084D" w14:textId="77777777" w:rsidR="00CD5F8D" w:rsidRPr="00803CB6" w:rsidRDefault="00CD5F8D" w:rsidP="00CD5F8D">
            <w:pPr>
              <w:pStyle w:val="ac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07.02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7376E" w14:textId="77777777" w:rsidR="00CD5F8D" w:rsidRPr="00803CB6" w:rsidRDefault="00CD5F8D" w:rsidP="00CD5F8D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13:00 часов ЦДЮТ</w:t>
            </w:r>
            <w:r w:rsidRPr="00803CB6">
              <w:rPr>
                <w:rFonts w:ascii="Times New Roman" w:hAnsi="Times New Roman" w:cs="Times New Roman"/>
                <w:lang w:val="kk-KZ"/>
              </w:rPr>
              <w:t xml:space="preserve">   городской  этап  Республиканского конкурса </w:t>
            </w: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«Лучший школьный парламент»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720ED" w14:textId="04537245" w:rsidR="00CD5F8D" w:rsidRPr="00803CB6" w:rsidRDefault="00CD5F8D" w:rsidP="00CD5F8D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Оразалина А.Р.</w:t>
            </w:r>
          </w:p>
        </w:tc>
      </w:tr>
    </w:tbl>
    <w:p w14:paraId="6F6442B3" w14:textId="77777777" w:rsidR="00803CB6" w:rsidRPr="00803CB6" w:rsidRDefault="00803CB6" w:rsidP="00803CB6">
      <w:pPr>
        <w:rPr>
          <w:rFonts w:ascii="Times New Roman" w:hAnsi="Times New Roman" w:cs="Times New Roman"/>
        </w:rPr>
      </w:pPr>
      <w:r w:rsidRPr="00803CB6">
        <w:rPr>
          <w:rFonts w:ascii="Times New Roman" w:hAnsi="Times New Roman" w:cs="Times New Roman"/>
          <w:b/>
          <w:bCs/>
          <w:u w:val="single"/>
        </w:rPr>
        <w:t xml:space="preserve">ПРИМЕЧАНИЕ:  </w:t>
      </w:r>
      <w:r w:rsidRPr="00803CB6">
        <w:rPr>
          <w:rFonts w:ascii="Times New Roman" w:hAnsi="Times New Roman" w:cs="Times New Roman"/>
          <w:b/>
          <w:bCs/>
        </w:rPr>
        <w:t>                     </w:t>
      </w:r>
    </w:p>
    <w:p w14:paraId="745FB686" w14:textId="77777777" w:rsidR="00803CB6" w:rsidRPr="00803CB6" w:rsidRDefault="00803CB6" w:rsidP="00803CB6">
      <w:pPr>
        <w:rPr>
          <w:rFonts w:ascii="Times New Roman" w:hAnsi="Times New Roman" w:cs="Times New Roman"/>
        </w:rPr>
      </w:pPr>
      <w:r w:rsidRPr="00803CB6">
        <w:rPr>
          <w:rFonts w:ascii="Times New Roman" w:hAnsi="Times New Roman" w:cs="Times New Roman"/>
          <w:b/>
          <w:bCs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16EA294B" w14:textId="77777777" w:rsidR="00803CB6" w:rsidRDefault="00803CB6" w:rsidP="00803CB6">
      <w:pPr>
        <w:rPr>
          <w:rFonts w:ascii="Times New Roman" w:hAnsi="Times New Roman" w:cs="Times New Roman"/>
          <w:b/>
          <w:bCs/>
          <w:lang w:val="ru-RU"/>
        </w:rPr>
      </w:pPr>
      <w:r w:rsidRPr="00803CB6">
        <w:rPr>
          <w:rFonts w:ascii="Times New Roman" w:hAnsi="Times New Roman" w:cs="Times New Roman"/>
          <w:b/>
          <w:bCs/>
        </w:rPr>
        <w:t xml:space="preserve">2.  Еженедельно методист ОО Уразов Е. будет проводить мониторинг социальных сетей, сайтов УО </w:t>
      </w:r>
      <w:proofErr w:type="gramStart"/>
      <w:r w:rsidRPr="00803CB6">
        <w:rPr>
          <w:rFonts w:ascii="Times New Roman" w:hAnsi="Times New Roman" w:cs="Times New Roman"/>
          <w:b/>
          <w:bCs/>
        </w:rPr>
        <w:t>согласно плана</w:t>
      </w:r>
      <w:proofErr w:type="gramEnd"/>
      <w:r w:rsidRPr="00803CB6">
        <w:rPr>
          <w:rFonts w:ascii="Times New Roman" w:hAnsi="Times New Roman" w:cs="Times New Roman"/>
          <w:b/>
          <w:bCs/>
        </w:rPr>
        <w:t xml:space="preserve"> работы ОО, УО.</w:t>
      </w:r>
    </w:p>
    <w:p w14:paraId="207D7C6D" w14:textId="3AEA69F2" w:rsidR="00A07370" w:rsidRPr="00A07370" w:rsidRDefault="00A07370" w:rsidP="00803CB6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3. Сдать материалы конкурсантов «Новой школе современный учитель» на </w:t>
      </w:r>
      <w:proofErr w:type="spellStart"/>
      <w:proofErr w:type="gramStart"/>
      <w:r>
        <w:rPr>
          <w:rFonts w:ascii="Times New Roman" w:hAnsi="Times New Roman" w:cs="Times New Roman"/>
          <w:b/>
          <w:bCs/>
          <w:lang w:val="ru-RU"/>
        </w:rPr>
        <w:t>эл.почту</w:t>
      </w:r>
      <w:proofErr w:type="spellEnd"/>
      <w:proofErr w:type="gramEnd"/>
      <w:r>
        <w:rPr>
          <w:rFonts w:ascii="Times New Roman" w:hAnsi="Times New Roman" w:cs="Times New Roman"/>
          <w:b/>
          <w:bCs/>
          <w:lang w:val="ru-RU"/>
        </w:rPr>
        <w:t xml:space="preserve"> </w:t>
      </w:r>
      <w:hyperlink r:id="rId4" w:history="1">
        <w:r w:rsidRPr="00F72E2F">
          <w:rPr>
            <w:rStyle w:val="ad"/>
            <w:rFonts w:ascii="Times New Roman" w:hAnsi="Times New Roman" w:cs="Times New Roman"/>
            <w:b/>
            <w:bCs/>
            <w:lang w:val="en-US"/>
          </w:rPr>
          <w:t>met</w:t>
        </w:r>
        <w:r w:rsidRPr="00F72E2F">
          <w:rPr>
            <w:rStyle w:val="ad"/>
            <w:rFonts w:ascii="Times New Roman" w:hAnsi="Times New Roman" w:cs="Times New Roman"/>
            <w:b/>
            <w:bCs/>
            <w:lang w:val="ru-RU"/>
          </w:rPr>
          <w:t>_</w:t>
        </w:r>
        <w:r w:rsidRPr="00F72E2F">
          <w:rPr>
            <w:rStyle w:val="ad"/>
            <w:rFonts w:ascii="Times New Roman" w:hAnsi="Times New Roman" w:cs="Times New Roman"/>
            <w:b/>
            <w:bCs/>
            <w:lang w:val="en-US"/>
          </w:rPr>
          <w:t>ainura</w:t>
        </w:r>
        <w:r w:rsidRPr="00F72E2F">
          <w:rPr>
            <w:rStyle w:val="ad"/>
            <w:rFonts w:ascii="Times New Roman" w:hAnsi="Times New Roman" w:cs="Times New Roman"/>
            <w:b/>
            <w:bCs/>
            <w:lang w:val="ru-RU"/>
          </w:rPr>
          <w:t>83@</w:t>
        </w:r>
        <w:r w:rsidRPr="00F72E2F">
          <w:rPr>
            <w:rStyle w:val="ad"/>
            <w:rFonts w:ascii="Times New Roman" w:hAnsi="Times New Roman" w:cs="Times New Roman"/>
            <w:b/>
            <w:bCs/>
            <w:lang w:val="en-US"/>
          </w:rPr>
          <w:t>mail</w:t>
        </w:r>
        <w:r w:rsidRPr="00F72E2F">
          <w:rPr>
            <w:rStyle w:val="ad"/>
            <w:rFonts w:ascii="Times New Roman" w:hAnsi="Times New Roman" w:cs="Times New Roman"/>
            <w:b/>
            <w:bCs/>
            <w:lang w:val="ru-RU"/>
          </w:rPr>
          <w:t>.</w:t>
        </w:r>
        <w:r w:rsidRPr="00F72E2F">
          <w:rPr>
            <w:rStyle w:val="ad"/>
            <w:rFonts w:ascii="Times New Roman" w:hAnsi="Times New Roman" w:cs="Times New Roman"/>
            <w:b/>
            <w:bCs/>
            <w:lang w:val="en-US"/>
          </w:rPr>
          <w:t>ru</w:t>
        </w:r>
      </w:hyperlink>
      <w:r>
        <w:rPr>
          <w:rFonts w:ascii="Times New Roman" w:hAnsi="Times New Roman" w:cs="Times New Roman"/>
          <w:b/>
          <w:bCs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– 13.02.2025 год до 18:00 часов!</w:t>
      </w:r>
    </w:p>
    <w:p w14:paraId="6A85DCD1" w14:textId="2340FE6E" w:rsidR="00F24D50" w:rsidRPr="00803CB6" w:rsidRDefault="00F24D50" w:rsidP="00803CB6">
      <w:pPr>
        <w:rPr>
          <w:rFonts w:ascii="Times New Roman" w:hAnsi="Times New Roman" w:cs="Times New Roman"/>
          <w:sz w:val="24"/>
          <w:szCs w:val="24"/>
        </w:rPr>
      </w:pPr>
    </w:p>
    <w:sectPr w:rsidR="00F24D50" w:rsidRPr="00803CB6" w:rsidSect="00AF6E5A">
      <w:pgSz w:w="11906" w:h="16838"/>
      <w:pgMar w:top="397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A9"/>
    <w:rsid w:val="000918BD"/>
    <w:rsid w:val="000A15D1"/>
    <w:rsid w:val="001C50DE"/>
    <w:rsid w:val="002C04C4"/>
    <w:rsid w:val="00457BB9"/>
    <w:rsid w:val="005D432D"/>
    <w:rsid w:val="007424A9"/>
    <w:rsid w:val="00803CB6"/>
    <w:rsid w:val="008260A6"/>
    <w:rsid w:val="009E04BB"/>
    <w:rsid w:val="009F07C3"/>
    <w:rsid w:val="00A03FEA"/>
    <w:rsid w:val="00A07370"/>
    <w:rsid w:val="00A953A0"/>
    <w:rsid w:val="00AF6E5A"/>
    <w:rsid w:val="00C55FBB"/>
    <w:rsid w:val="00C71327"/>
    <w:rsid w:val="00CD5F8D"/>
    <w:rsid w:val="00D96ED1"/>
    <w:rsid w:val="00F24D50"/>
    <w:rsid w:val="00F3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352D"/>
  <w15:chartTrackingRefBased/>
  <w15:docId w15:val="{532D238B-CC4E-44DE-818A-EFB32681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2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4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4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4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4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4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4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4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2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24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24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24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24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24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24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24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24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2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4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2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2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24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24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24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2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24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24A9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803CB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A0737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07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0888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7242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3863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0223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_ainura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erzhan</dc:creator>
  <cp:keywords/>
  <dc:description/>
  <cp:lastModifiedBy>1</cp:lastModifiedBy>
  <cp:revision>11</cp:revision>
  <cp:lastPrinted>2025-02-03T10:09:00Z</cp:lastPrinted>
  <dcterms:created xsi:type="dcterms:W3CDTF">2025-02-03T10:03:00Z</dcterms:created>
  <dcterms:modified xsi:type="dcterms:W3CDTF">2025-02-05T05:04:00Z</dcterms:modified>
</cp:coreProperties>
</file>