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57" w:type="dxa"/>
        <w:tblInd w:w="-128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32"/>
        <w:gridCol w:w="6832"/>
        <w:gridCol w:w="2556"/>
        <w:gridCol w:w="137"/>
      </w:tblGrid>
      <w:tr w:rsidR="0009580F" w:rsidRPr="00EA51A3" w14:paraId="17DB715C" w14:textId="77777777" w:rsidTr="00EA51A3">
        <w:trPr>
          <w:gridAfter w:val="1"/>
          <w:wAfter w:w="137" w:type="dxa"/>
          <w:trHeight w:val="302"/>
        </w:trPr>
        <w:tc>
          <w:tcPr>
            <w:tcW w:w="10920" w:type="dxa"/>
            <w:gridSpan w:val="3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BB18F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ПЛАН</w:t>
            </w:r>
          </w:p>
          <w:p w14:paraId="6BA79A68" w14:textId="3599EFE8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на неделю 14.09.2026 – 18.09.2026 г.</w:t>
            </w:r>
          </w:p>
        </w:tc>
      </w:tr>
      <w:tr w:rsidR="0009580F" w:rsidRPr="00EA51A3" w14:paraId="59CC2AA8" w14:textId="77777777" w:rsidTr="00EA51A3">
        <w:trPr>
          <w:gridAfter w:val="1"/>
          <w:wAfter w:w="137" w:type="dxa"/>
          <w:trHeight w:val="443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988759" w14:textId="7C7740BD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Апта күндері</w:t>
            </w:r>
          </w:p>
          <w:p w14:paraId="6E8D529F" w14:textId="05FB95F0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Дни недели</w:t>
            </w: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A7902D" w14:textId="7DC88087" w:rsidR="0009580F" w:rsidRPr="00EA51A3" w:rsidRDefault="003707BE" w:rsidP="003707BE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І</w:t>
            </w:r>
            <w:r w:rsidR="0009580F" w:rsidRPr="00EA51A3">
              <w:rPr>
                <w:rFonts w:ascii="Times New Roman" w:hAnsi="Times New Roman" w:cs="Times New Roman"/>
                <w:b/>
                <w:bCs/>
              </w:rPr>
              <w:t>с - шаралары</w:t>
            </w:r>
          </w:p>
          <w:p w14:paraId="3D52F646" w14:textId="0FF7A718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Мероприятия 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BEB2CC" w14:textId="6E339A3A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Жауапты</w:t>
            </w:r>
          </w:p>
          <w:p w14:paraId="58DE0E01" w14:textId="4CB09E41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Ответственные</w:t>
            </w:r>
          </w:p>
        </w:tc>
      </w:tr>
      <w:tr w:rsidR="0009580F" w:rsidRPr="00EA51A3" w14:paraId="27F5C78B" w14:textId="77777777" w:rsidTr="00EA51A3">
        <w:trPr>
          <w:gridAfter w:val="1"/>
          <w:wAfter w:w="137" w:type="dxa"/>
          <w:trHeight w:val="450"/>
        </w:trPr>
        <w:tc>
          <w:tcPr>
            <w:tcW w:w="15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D5743" w14:textId="5FA1874D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Дүйсенбі /</w:t>
            </w:r>
          </w:p>
          <w:p w14:paraId="31594BDB" w14:textId="52D07255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  <w:p w14:paraId="49BFD1F9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EE706E3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14.09</w:t>
            </w:r>
          </w:p>
        </w:tc>
        <w:tc>
          <w:tcPr>
            <w:tcW w:w="683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00C9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На особый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</w:rPr>
              <w:t>контроль !!!</w:t>
            </w:r>
            <w:proofErr w:type="gramEnd"/>
            <w:r w:rsidRPr="00EA51A3">
              <w:rPr>
                <w:rFonts w:ascii="Times New Roman" w:hAnsi="Times New Roman" w:cs="Times New Roman"/>
                <w:b/>
                <w:bCs/>
              </w:rPr>
              <w:t> </w:t>
            </w:r>
          </w:p>
          <w:p w14:paraId="7CF05D7D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Исполнение внутришкольного контроля</w:t>
            </w:r>
          </w:p>
          <w:p w14:paraId="2C3F73AE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   * </w:t>
            </w:r>
            <w:hyperlink r:id="rId5" w:history="1">
              <w:r w:rsidRPr="00EA51A3">
                <w:rPr>
                  <w:rStyle w:val="ac"/>
                  <w:rFonts w:ascii="Times New Roman" w:hAnsi="Times New Roman" w:cs="Times New Roman"/>
                  <w:b/>
                  <w:bCs/>
                </w:rPr>
                <w:t>Bilimclass.kz</w:t>
              </w:r>
            </w:hyperlink>
          </w:p>
          <w:p w14:paraId="1945AA0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   * НОБД – заполнение</w:t>
            </w:r>
          </w:p>
          <w:p w14:paraId="2097F9BA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  <w:p w14:paraId="015416BC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Контроль приема и обработки всех обращений граждан в платформе Е-өтініш </w:t>
            </w:r>
          </w:p>
          <w:p w14:paraId="11F8ECB0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 </w:t>
            </w:r>
          </w:p>
          <w:p w14:paraId="159CCCDF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Контроль приема и обработки государственных услуг в ИС АРМ</w:t>
            </w:r>
          </w:p>
          <w:p w14:paraId="3B6C3714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2556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8453C" w14:textId="77777777" w:rsidR="003707BE" w:rsidRPr="00BE0810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Маулибергенова К.Б.</w:t>
            </w:r>
          </w:p>
          <w:p w14:paraId="2AF4E963" w14:textId="77777777" w:rsidR="003707BE" w:rsidRPr="00BE0810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10AA4599" w14:textId="77777777" w:rsidR="003707BE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060940D1" w14:textId="77777777" w:rsidR="003707BE" w:rsidRPr="00BE0810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Хасенова Г.К.</w:t>
            </w:r>
          </w:p>
          <w:p w14:paraId="2C083A9D" w14:textId="77777777" w:rsidR="003707BE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52BD64B6" w14:textId="77777777" w:rsidR="003707BE" w:rsidRPr="00BE0810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</w:p>
          <w:p w14:paraId="46CD857D" w14:textId="77777777" w:rsidR="003707BE" w:rsidRPr="00BE0810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5586F16A" w14:textId="77777777" w:rsidR="003707BE" w:rsidRPr="00BE0810" w:rsidRDefault="003707BE" w:rsidP="003707BE">
            <w:pPr>
              <w:pStyle w:val="ae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14:paraId="74136AD1" w14:textId="4D7836D5" w:rsidR="0009580F" w:rsidRPr="00EA51A3" w:rsidRDefault="003707BE" w:rsidP="003707BE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BE0810">
              <w:rPr>
                <w:rFonts w:ascii="Times New Roman" w:hAnsi="Times New Roman" w:cs="Times New Roman"/>
                <w:color w:val="000000" w:themeColor="text1"/>
                <w:lang w:val="kk-KZ"/>
              </w:rPr>
              <w:t>Администрация</w:t>
            </w:r>
            <w:r w:rsidRPr="00EA51A3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09580F" w:rsidRPr="00EA51A3" w14:paraId="76AC82A4" w14:textId="77777777" w:rsidTr="00EA51A3">
        <w:trPr>
          <w:trHeight w:val="1541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F4DD77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E0DA06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18F01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7" w:type="dxa"/>
            <w:vAlign w:val="center"/>
            <w:hideMark/>
          </w:tcPr>
          <w:p w14:paraId="7EBEBED9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256521B6" w14:textId="77777777" w:rsidTr="00EA51A3">
        <w:trPr>
          <w:trHeight w:val="460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1CB880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DEE823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Исполнение плана </w:t>
            </w:r>
            <w:proofErr w:type="gramStart"/>
            <w:r w:rsidRPr="00EA51A3">
              <w:rPr>
                <w:rFonts w:ascii="Times New Roman" w:hAnsi="Times New Roman" w:cs="Times New Roman"/>
              </w:rPr>
              <w:t>мероприятий</w:t>
            </w:r>
            <w:proofErr w:type="gramEnd"/>
            <w:r w:rsidRPr="00EA51A3">
              <w:rPr>
                <w:rFonts w:ascii="Times New Roman" w:hAnsi="Times New Roman" w:cs="Times New Roman"/>
              </w:rPr>
              <w:t xml:space="preserve"> посвященных Неделе семьи (07.09-13.09.2026)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12A77" w14:textId="454CC774" w:rsidR="0009580F" w:rsidRPr="00E94AD4" w:rsidRDefault="003707BE" w:rsidP="0009580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94AD4">
              <w:rPr>
                <w:rFonts w:ascii="Times New Roman" w:hAnsi="Times New Roman" w:cs="Times New Roman"/>
                <w:lang w:val="kk-KZ"/>
              </w:rPr>
              <w:t>Зияданова М.Ж.</w:t>
            </w:r>
          </w:p>
        </w:tc>
        <w:tc>
          <w:tcPr>
            <w:tcW w:w="137" w:type="dxa"/>
            <w:vAlign w:val="center"/>
            <w:hideMark/>
          </w:tcPr>
          <w:p w14:paraId="5146D4F8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09580F" w:rsidRPr="00EA51A3" w14:paraId="0A93B916" w14:textId="77777777" w:rsidTr="000F0B62">
        <w:trPr>
          <w:trHeight w:val="256"/>
        </w:trPr>
        <w:tc>
          <w:tcPr>
            <w:tcW w:w="153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CB0102" w14:textId="77777777" w:rsidR="0009580F" w:rsidRPr="00EA51A3" w:rsidRDefault="0009580F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0DF284EB" w14:textId="59C04E23" w:rsidR="0009580F" w:rsidRPr="000F0B62" w:rsidRDefault="006A54C8" w:rsidP="000F0B62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A51A3">
              <w:rPr>
                <w:rFonts w:ascii="Times New Roman" w:hAnsi="Times New Roman" w:cs="Times New Roman"/>
                <w:lang w:val="en-US"/>
              </w:rPr>
              <w:t>Alaqan</w:t>
            </w:r>
            <w:r w:rsidRPr="003707BE">
              <w:rPr>
                <w:rFonts w:ascii="Times New Roman" w:hAnsi="Times New Roman" w:cs="Times New Roman"/>
              </w:rPr>
              <w:t xml:space="preserve"> </w:t>
            </w:r>
            <w:r w:rsidRPr="00EA51A3">
              <w:rPr>
                <w:rFonts w:ascii="Times New Roman" w:hAnsi="Times New Roman" w:cs="Times New Roman"/>
              </w:rPr>
              <w:t>(тама</w:t>
            </w:r>
            <w:r w:rsidRPr="00EA51A3">
              <w:rPr>
                <w:rFonts w:ascii="Times New Roman" w:hAnsi="Times New Roman" w:cs="Times New Roman"/>
                <w:lang w:val="kk-KZ"/>
              </w:rPr>
              <w:t>қтану/</w:t>
            </w:r>
            <w:proofErr w:type="gramStart"/>
            <w:r w:rsidRPr="00EA51A3">
              <w:rPr>
                <w:rFonts w:ascii="Times New Roman" w:hAnsi="Times New Roman" w:cs="Times New Roman"/>
                <w:lang w:val="kk-KZ"/>
              </w:rPr>
              <w:t>питание</w:t>
            </w:r>
            <w:r w:rsidRPr="00EA51A3">
              <w:rPr>
                <w:rFonts w:ascii="Times New Roman" w:hAnsi="Times New Roman" w:cs="Times New Roman"/>
              </w:rPr>
              <w:t xml:space="preserve">) </w:t>
            </w:r>
            <w:r w:rsidRPr="00EA51A3">
              <w:rPr>
                <w:rFonts w:ascii="Times New Roman" w:hAnsi="Times New Roman" w:cs="Times New Roman"/>
                <w:lang w:val="kk-KZ"/>
              </w:rPr>
              <w:t xml:space="preserve"> на</w:t>
            </w:r>
            <w:proofErr w:type="gramEnd"/>
            <w:r w:rsidRPr="00EA51A3">
              <w:rPr>
                <w:rFonts w:ascii="Times New Roman" w:hAnsi="Times New Roman" w:cs="Times New Roman"/>
                <w:lang w:val="kk-KZ"/>
              </w:rPr>
              <w:t xml:space="preserve"> особом контроле !!!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14:paraId="7CE6DB45" w14:textId="7FA12F43" w:rsidR="0009580F" w:rsidRPr="00E94AD4" w:rsidRDefault="003707BE" w:rsidP="0009580F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94AD4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  <w:p w14:paraId="2BE1E105" w14:textId="77777777" w:rsidR="006A54C8" w:rsidRPr="00E94AD4" w:rsidRDefault="006A54C8" w:rsidP="006A54C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vAlign w:val="center"/>
            <w:hideMark/>
          </w:tcPr>
          <w:p w14:paraId="138258C2" w14:textId="77777777" w:rsidR="0009580F" w:rsidRPr="00EA51A3" w:rsidRDefault="0009580F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50CC8" w:rsidRPr="00EA51A3" w14:paraId="3D141163" w14:textId="77777777" w:rsidTr="00EA51A3"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4591D1" w14:textId="77777777" w:rsidR="00750CC8" w:rsidRPr="00EA51A3" w:rsidRDefault="00750CC8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5C3EDE" w14:textId="7CC4419B" w:rsidR="00750CC8" w:rsidRPr="00EA51A3" w:rsidRDefault="00750CC8" w:rsidP="006A54C8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 xml:space="preserve">Ежедневно заполнять таблицу по посещаемости по </w:t>
            </w:r>
            <w:proofErr w:type="gramStart"/>
            <w:r w:rsidRPr="00EA51A3">
              <w:rPr>
                <w:rFonts w:ascii="Times New Roman" w:hAnsi="Times New Roman" w:cs="Times New Roman"/>
                <w:b/>
                <w:bCs/>
              </w:rPr>
              <w:t>ссылке !!!</w:t>
            </w:r>
            <w:proofErr w:type="gramEnd"/>
          </w:p>
          <w:p w14:paraId="07F79D33" w14:textId="1E004FA4" w:rsidR="00750CC8" w:rsidRPr="003707BE" w:rsidRDefault="00750CC8" w:rsidP="006A54C8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66FB1" w14:textId="608F2A67" w:rsidR="00750CC8" w:rsidRPr="00E94AD4" w:rsidRDefault="003707BE" w:rsidP="006A54C8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94AD4">
              <w:rPr>
                <w:rFonts w:ascii="Times New Roman" w:hAnsi="Times New Roman" w:cs="Times New Roman"/>
                <w:lang w:val="kk-KZ"/>
              </w:rPr>
              <w:t>Оразалина А.Р.</w:t>
            </w:r>
          </w:p>
        </w:tc>
        <w:tc>
          <w:tcPr>
            <w:tcW w:w="137" w:type="dxa"/>
            <w:vAlign w:val="center"/>
          </w:tcPr>
          <w:p w14:paraId="2C07AA11" w14:textId="77777777" w:rsidR="00750CC8" w:rsidRPr="00EA51A3" w:rsidRDefault="00750CC8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30213314" w14:textId="77777777" w:rsidTr="00EA51A3">
        <w:trPr>
          <w:trHeight w:val="804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2DFAAE" w14:textId="77777777" w:rsidR="005C7A93" w:rsidRPr="00EA51A3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F6B4C9" w14:textId="57F1545A" w:rsidR="005C7A93" w:rsidRPr="00EA51A3" w:rsidRDefault="005C7A93" w:rsidP="005C7A93">
            <w:pPr>
              <w:pStyle w:val="af"/>
              <w:spacing w:after="0"/>
              <w:rPr>
                <w:sz w:val="22"/>
                <w:szCs w:val="22"/>
                <w:lang w:val="ru-RU"/>
              </w:rPr>
            </w:pPr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Разработка плана-задания по подготовке и проведению праздничного мероприятия</w:t>
            </w:r>
            <w:r w:rsidR="000F0B62">
              <w:rPr>
                <w:color w:val="2C2D2E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FD25DA">
              <w:rPr>
                <w:color w:val="2C2D2E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EA51A3">
              <w:rPr>
                <w:color w:val="2C2D2E"/>
                <w:sz w:val="22"/>
                <w:szCs w:val="22"/>
                <w:shd w:val="clear" w:color="auto" w:fill="FFFFFF"/>
              </w:rPr>
              <w:t>посвященного международному Дню Учителя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3E22C" w14:textId="659058E1" w:rsidR="005C7A93" w:rsidRPr="00E94AD4" w:rsidRDefault="003707BE" w:rsidP="005C7A93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94AD4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5382591C" w14:textId="77777777" w:rsidR="005C7A93" w:rsidRPr="00E94AD4" w:rsidRDefault="005C7A93" w:rsidP="006A54C8">
            <w:pPr>
              <w:pStyle w:val="ae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" w:type="dxa"/>
            <w:vAlign w:val="center"/>
          </w:tcPr>
          <w:p w14:paraId="4AA17C0F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5C7A93" w:rsidRPr="00EA51A3" w14:paraId="682EA8A3" w14:textId="77777777" w:rsidTr="00EA51A3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73EDE" w14:textId="77777777" w:rsidR="005C7A93" w:rsidRPr="003707BE" w:rsidRDefault="005C7A93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  <w:lang w:val="ru-KZ"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33A9E2" w14:textId="05A8785B" w:rsidR="005C7A93" w:rsidRPr="00EA51A3" w:rsidRDefault="005C7A93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</w:rPr>
            </w:pPr>
            <w:r w:rsidRPr="003707BE">
              <w:rPr>
                <w:color w:val="2C2D2E"/>
                <w:sz w:val="22"/>
                <w:szCs w:val="22"/>
                <w:shd w:val="clear" w:color="auto" w:fill="FFFFFF"/>
              </w:rPr>
              <w:t>«Менің құқықтарым мен міндеттерім» бірыңғай сынып сағаты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92308" w14:textId="07C8F94A" w:rsidR="005C7A93" w:rsidRPr="00E94AD4" w:rsidRDefault="003707BE" w:rsidP="005C7A93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94AD4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3BDA7AEF" w14:textId="310F63A3" w:rsidR="003707BE" w:rsidRPr="00E94AD4" w:rsidRDefault="003707BE" w:rsidP="005C7A93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94AD4">
              <w:rPr>
                <w:rFonts w:ascii="Times New Roman" w:hAnsi="Times New Roman" w:cs="Times New Roman"/>
                <w:lang w:val="ru-KZ"/>
              </w:rPr>
              <w:t>Сынып жетекшілері</w:t>
            </w:r>
          </w:p>
          <w:p w14:paraId="550917C5" w14:textId="77777777" w:rsidR="005C7A93" w:rsidRPr="00E94AD4" w:rsidRDefault="005C7A93" w:rsidP="005C7A93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</w:tc>
        <w:tc>
          <w:tcPr>
            <w:tcW w:w="137" w:type="dxa"/>
            <w:vAlign w:val="center"/>
          </w:tcPr>
          <w:p w14:paraId="58E1C425" w14:textId="77777777" w:rsidR="005C7A93" w:rsidRPr="00EA51A3" w:rsidRDefault="005C7A93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D00981" w:rsidRPr="00EA51A3" w14:paraId="48D2E47C" w14:textId="77777777" w:rsidTr="00EA51A3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BF80" w14:textId="77777777" w:rsidR="00D00981" w:rsidRPr="00EA51A3" w:rsidRDefault="00D00981" w:rsidP="0009580F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5744FA" w14:textId="4D4A75D5" w:rsidR="00D00981" w:rsidRPr="00EA51A3" w:rsidRDefault="00D00981" w:rsidP="005C7A93">
            <w:pPr>
              <w:pStyle w:val="af"/>
              <w:spacing w:after="0"/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</w:pPr>
            <w:r w:rsidRPr="00D00981">
              <w:rPr>
                <w:color w:val="2C2D2E"/>
                <w:sz w:val="22"/>
                <w:szCs w:val="22"/>
                <w:shd w:val="clear" w:color="auto" w:fill="FFFFFF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BE875F" w14:textId="77777777" w:rsidR="00D00981" w:rsidRPr="00E94AD4" w:rsidRDefault="003707BE" w:rsidP="005C7A93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94AD4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57FDFC7E" w14:textId="6099BCE4" w:rsidR="003707BE" w:rsidRPr="00E94AD4" w:rsidRDefault="003707BE" w:rsidP="005C7A93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94AD4">
              <w:rPr>
                <w:rFonts w:ascii="Times New Roman" w:hAnsi="Times New Roman" w:cs="Times New Roman"/>
                <w:lang w:val="ru-KZ"/>
              </w:rPr>
              <w:t>Оразалина А.Р.</w:t>
            </w:r>
          </w:p>
        </w:tc>
        <w:tc>
          <w:tcPr>
            <w:tcW w:w="137" w:type="dxa"/>
            <w:vAlign w:val="center"/>
          </w:tcPr>
          <w:p w14:paraId="45CC472A" w14:textId="77777777" w:rsidR="00D00981" w:rsidRPr="00EA51A3" w:rsidRDefault="00D00981" w:rsidP="0009580F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77560C" w:rsidRPr="00EA51A3" w14:paraId="079959A1" w14:textId="77777777" w:rsidTr="007B0D3F">
        <w:trPr>
          <w:trHeight w:val="479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BA96F2" w14:textId="77777777" w:rsidR="0077560C" w:rsidRPr="00EA51A3" w:rsidRDefault="0077560C" w:rsidP="0077560C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FB57A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ЕЖЕДНЕВНО:</w:t>
            </w:r>
          </w:p>
          <w:p w14:paraId="2D51FDC3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«Күй күмбірі» использование кюев вместо звонков на переменах.</w:t>
            </w:r>
          </w:p>
          <w:p w14:paraId="3D80DFA8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ЕЖЕНЕДЕЛЬНО:</w:t>
            </w:r>
          </w:p>
          <w:p w14:paraId="14110441" w14:textId="77777777" w:rsidR="0077560C" w:rsidRPr="00BE0810" w:rsidRDefault="0077560C" w:rsidP="0077560C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8:20 по плану Воспитательной работы проведение классных часов ко дню 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  <w:lang w:val="kk-KZ"/>
              </w:rPr>
              <w:t>семьи.</w:t>
            </w:r>
          </w:p>
          <w:p w14:paraId="6BDCEB61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>«Менің Қазақстаным» исполнение Гимна Республики Казахстан.</w:t>
            </w:r>
          </w:p>
          <w:p w14:paraId="153EEA2B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Цитаты недели –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лейтмотив учебной и внеучебной деятельности. </w:t>
            </w:r>
          </w:p>
          <w:p w14:paraId="29AA25E6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>«Қауіпсіздік сабағы» - 10 минут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в рамках классного часа о соблюдении обучающимися личной безопасности.</w:t>
            </w: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u w:val="single"/>
                <w:lang w:val="kk-KZ"/>
              </w:rPr>
              <w:t xml:space="preserve"> «Өнегелі 15 минут» проведение родителями в течение 15 минут ежедневной индивидуальной беседы со своим ребенком.</w:t>
            </w:r>
          </w:p>
          <w:p w14:paraId="7F7CBDD2" w14:textId="77777777" w:rsidR="0077560C" w:rsidRPr="00BE0810" w:rsidRDefault="0077560C" w:rsidP="007756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«Таза Қазақстан»</w:t>
            </w:r>
          </w:p>
          <w:p w14:paraId="4C3DCB8F" w14:textId="0C87E756" w:rsidR="0077560C" w:rsidRPr="0077560C" w:rsidRDefault="0077560C" w:rsidP="0077560C">
            <w:pPr>
              <w:pStyle w:val="a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-Дежурный класс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11 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>Б</w:t>
            </w:r>
            <w:r w:rsidRPr="00BE08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», кл.руководитель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Маканова Ш.А.</w:t>
            </w:r>
          </w:p>
        </w:tc>
        <w:tc>
          <w:tcPr>
            <w:tcW w:w="2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B6FA59" w14:textId="778EB326" w:rsidR="0077560C" w:rsidRDefault="0077560C" w:rsidP="0077560C">
            <w:pPr>
              <w:pStyle w:val="ae"/>
              <w:rPr>
                <w:rFonts w:ascii="Times New Roman" w:hAnsi="Times New Roman" w:cs="Times New Roman"/>
                <w:b/>
                <w:bCs/>
                <w:lang w:val="ru-KZ"/>
              </w:rPr>
            </w:pPr>
            <w:r w:rsidRPr="00CE361F">
              <w:rPr>
                <w:rFonts w:ascii="Times New Roman" w:hAnsi="Times New Roman" w:cs="Times New Roman"/>
                <w:lang w:val="kk-KZ"/>
              </w:rPr>
              <w:t>Зияданова М.Ж.</w:t>
            </w:r>
          </w:p>
        </w:tc>
        <w:tc>
          <w:tcPr>
            <w:tcW w:w="137" w:type="dxa"/>
            <w:vAlign w:val="center"/>
          </w:tcPr>
          <w:p w14:paraId="7BAF1A85" w14:textId="77777777" w:rsidR="0077560C" w:rsidRPr="00EA51A3" w:rsidRDefault="0077560C" w:rsidP="0077560C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21D82386" w14:textId="77777777" w:rsidTr="00D00981">
        <w:trPr>
          <w:trHeight w:val="697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60B09" w14:textId="48E37770" w:rsidR="00E94AD4" w:rsidRPr="00EA51A3" w:rsidRDefault="00E94AD4" w:rsidP="00E94AD4">
            <w:pPr>
              <w:pStyle w:val="ae"/>
              <w:tabs>
                <w:tab w:val="center" w:pos="666"/>
              </w:tabs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  <w:r w:rsidRPr="00EA51A3">
              <w:rPr>
                <w:rFonts w:ascii="Times New Roman" w:hAnsi="Times New Roman" w:cs="Times New Roman"/>
                <w:b/>
                <w:bCs/>
              </w:rPr>
              <w:t>Сейсенбі/</w:t>
            </w:r>
          </w:p>
          <w:p w14:paraId="4EB2266B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  <w:p w14:paraId="2378C205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15.09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809EA" w14:textId="39107E6E" w:rsidR="00E94AD4" w:rsidRPr="00EA51A3" w:rsidRDefault="00E94AD4" w:rsidP="00E94AD4">
            <w:pPr>
              <w:pStyle w:val="af"/>
              <w:spacing w:after="0"/>
            </w:pPr>
            <w:r w:rsidRPr="00EA51A3">
              <w:rPr>
                <w:color w:val="2C2D2E"/>
                <w:sz w:val="22"/>
                <w:szCs w:val="22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910B7" w14:textId="77777777" w:rsidR="00FD25DA" w:rsidRPr="00FD25DA" w:rsidRDefault="00FD25DA" w:rsidP="00FD25DA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31613684" w14:textId="7B1F39A5" w:rsidR="00E94AD4" w:rsidRPr="00FD25DA" w:rsidRDefault="00FD25DA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Оразалина А.Р.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79753DFE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43134267" w14:textId="77777777" w:rsidTr="00EA51A3">
        <w:trPr>
          <w:trHeight w:val="25"/>
        </w:trPr>
        <w:tc>
          <w:tcPr>
            <w:tcW w:w="1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F55C4D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29D75" w14:textId="54D7B646" w:rsidR="00E94AD4" w:rsidRPr="00EA51A3" w:rsidRDefault="00E94AD4" w:rsidP="00E94AD4">
            <w:pPr>
              <w:pStyle w:val="af"/>
              <w:spacing w:after="0"/>
              <w:rPr>
                <w:color w:val="2C2D2E"/>
                <w:sz w:val="22"/>
                <w:szCs w:val="22"/>
                <w:lang w:val="ru-RU"/>
              </w:rPr>
            </w:pPr>
            <w:r>
              <w:rPr>
                <w:lang w:val="kk-KZ"/>
              </w:rPr>
              <w:t>День посещений уроков администрацией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F8724" w14:textId="72788A9F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Администрация</w:t>
            </w: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</w:tcPr>
          <w:p w14:paraId="6CB050A9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46E37583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516E9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Сәрсенбі/</w:t>
            </w:r>
          </w:p>
          <w:p w14:paraId="1E5CADF5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Среда</w:t>
            </w:r>
          </w:p>
          <w:p w14:paraId="648A4427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16.09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657631" w14:textId="584A57F2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Разработка эскиза оформления фойе и выставки ЦДК “Горняк”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91CEF" w14:textId="1103FECB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7A741076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tcBorders>
              <w:left w:val="single" w:sz="4" w:space="0" w:color="auto"/>
            </w:tcBorders>
            <w:vAlign w:val="center"/>
            <w:hideMark/>
          </w:tcPr>
          <w:p w14:paraId="51A876D4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54D58B0D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38EF0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7F7A5B" w14:textId="1665359F" w:rsidR="00E94AD4" w:rsidRPr="00EA51A3" w:rsidRDefault="00E94AD4" w:rsidP="00E94AD4">
            <w:pPr>
              <w:pStyle w:val="ae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Зум-конференция по разъяснению пилотного проекта по проведению аттестации педагогов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5E7DA" w14:textId="65BD0EAC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Аманжол Г.</w:t>
            </w:r>
          </w:p>
        </w:tc>
        <w:tc>
          <w:tcPr>
            <w:tcW w:w="137" w:type="dxa"/>
            <w:vAlign w:val="center"/>
          </w:tcPr>
          <w:p w14:paraId="371C5429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5EE903D2" w14:textId="77777777" w:rsidTr="00EA51A3">
        <w:trPr>
          <w:trHeight w:val="20"/>
        </w:trPr>
        <w:tc>
          <w:tcPr>
            <w:tcW w:w="153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D40D5F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1C7DB" w14:textId="2C44800F" w:rsidR="00E94AD4" w:rsidRPr="00EA51A3" w:rsidRDefault="00E94AD4" w:rsidP="00E94AD4">
            <w:pPr>
              <w:pStyle w:val="ae"/>
              <w:tabs>
                <w:tab w:val="left" w:pos="1665"/>
              </w:tabs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  <w:color w:val="2C2D2E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7346F" w14:textId="77777777" w:rsidR="00FD25DA" w:rsidRPr="00FD25DA" w:rsidRDefault="00FD25DA" w:rsidP="00FD25DA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462D0E4D" w14:textId="0210760A" w:rsidR="00E94AD4" w:rsidRPr="00FD25DA" w:rsidRDefault="00FD25DA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Оразалина А.Р.</w:t>
            </w:r>
          </w:p>
        </w:tc>
        <w:tc>
          <w:tcPr>
            <w:tcW w:w="137" w:type="dxa"/>
            <w:vAlign w:val="center"/>
          </w:tcPr>
          <w:p w14:paraId="498A6F9F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2D7CA008" w14:textId="77777777" w:rsidTr="00EA51A3">
        <w:tc>
          <w:tcPr>
            <w:tcW w:w="15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19A7F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Бейсенбі/</w:t>
            </w:r>
          </w:p>
          <w:p w14:paraId="22A0CDE9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  <w:p w14:paraId="0E0819F9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17.09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90D04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2026 жылғы 17 қыркүйекте  №6 мектеп гимназиясында   сағат 9.00 де 11-сынып оқушылары арасында жаратылыстану-математика бағыты бойынша Президенттік олимпиаданың қалалық кезеңін өткізу 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8372B5" w14:textId="3DD465FE" w:rsidR="00FD25DA" w:rsidRPr="00FD25DA" w:rsidRDefault="00FD25DA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Маулибергенова К.Б.</w:t>
            </w:r>
          </w:p>
          <w:p w14:paraId="0CD54F10" w14:textId="1FAFA61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Еркинбек Е.</w:t>
            </w:r>
          </w:p>
        </w:tc>
        <w:tc>
          <w:tcPr>
            <w:tcW w:w="137" w:type="dxa"/>
            <w:vAlign w:val="center"/>
            <w:hideMark/>
          </w:tcPr>
          <w:p w14:paraId="6E46CEE9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5071E595" w14:textId="77777777" w:rsidTr="00EA51A3">
        <w:trPr>
          <w:trHeight w:val="769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140F3A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8E004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Обучение по курсу “Личная безопасность” в онлайн формате. Для педагогов-психологов школ. </w:t>
            </w:r>
          </w:p>
          <w:p w14:paraId="18D6B8EC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Ссылку направим в чат психологам.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2383F" w14:textId="2FD77335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</w:tc>
        <w:tc>
          <w:tcPr>
            <w:tcW w:w="137" w:type="dxa"/>
            <w:vAlign w:val="center"/>
            <w:hideMark/>
          </w:tcPr>
          <w:p w14:paraId="4954ACB1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13D8533D" w14:textId="77777777" w:rsidTr="00EA51A3">
        <w:trPr>
          <w:trHeight w:val="368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95B39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1B197" w14:textId="3E5333B8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EA51A3">
              <w:rPr>
                <w:rFonts w:ascii="Times New Roman" w:hAnsi="Times New Roman" w:cs="Times New Roman"/>
                <w:lang w:val="en-US"/>
              </w:rPr>
              <w:t>Taza</w:t>
            </w:r>
            <w:r w:rsidRPr="003707BE">
              <w:rPr>
                <w:rFonts w:ascii="Times New Roman" w:hAnsi="Times New Roman" w:cs="Times New Roman"/>
              </w:rPr>
              <w:t xml:space="preserve"> </w:t>
            </w:r>
            <w:r w:rsidRPr="00EA51A3">
              <w:rPr>
                <w:rFonts w:ascii="Times New Roman" w:hAnsi="Times New Roman" w:cs="Times New Roman"/>
                <w:lang w:val="en-US"/>
              </w:rPr>
              <w:t>Qazaqstan</w:t>
            </w:r>
            <w:r w:rsidRPr="003707BE">
              <w:rPr>
                <w:rFonts w:ascii="Times New Roman" w:hAnsi="Times New Roman" w:cs="Times New Roman"/>
              </w:rPr>
              <w:t xml:space="preserve"> </w:t>
            </w:r>
            <w:r w:rsidRPr="00EA51A3">
              <w:rPr>
                <w:rFonts w:ascii="Times New Roman" w:hAnsi="Times New Roman" w:cs="Times New Roman"/>
                <w:lang w:val="kk-KZ"/>
              </w:rPr>
              <w:t>акциясы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99688" w14:textId="26B9EC86" w:rsidR="00E94AD4" w:rsidRPr="00FD25DA" w:rsidRDefault="00FD25DA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Мектеп ұжымы</w:t>
            </w:r>
          </w:p>
        </w:tc>
        <w:tc>
          <w:tcPr>
            <w:tcW w:w="137" w:type="dxa"/>
            <w:vAlign w:val="center"/>
            <w:hideMark/>
          </w:tcPr>
          <w:p w14:paraId="0630A937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441944AF" w14:textId="77777777" w:rsidTr="00EA51A3">
        <w:trPr>
          <w:trHeight w:val="368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C7EDA4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C6C23" w14:textId="77777777" w:rsidR="00E94AD4" w:rsidRPr="000F0B62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0F0B62">
              <w:rPr>
                <w:rFonts w:ascii="Times New Roman" w:hAnsi="Times New Roman" w:cs="Times New Roman"/>
                <w:lang w:val="ru-KZ"/>
              </w:rPr>
              <w:t>Прокуратура өкілдерімен бірлесіп құқық бұзушылықтың алдын алуға бағытталған профилактикалық іс-шара ұйымдастыру және өткізу. Сағ.11:00 </w:t>
            </w:r>
          </w:p>
          <w:p w14:paraId="776D5E24" w14:textId="77777777" w:rsidR="00E94AD4" w:rsidRPr="000F0B62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0F0B62">
              <w:rPr>
                <w:rFonts w:ascii="Times New Roman" w:hAnsi="Times New Roman" w:cs="Times New Roman"/>
                <w:lang w:val="ru-KZ"/>
              </w:rPr>
              <w:t xml:space="preserve">«Организация и проведение профилактического мероприятия, направленного на предупреждение правонарушений, совместно с представителями прокуратуры. В 11:00.» </w:t>
            </w:r>
          </w:p>
          <w:p w14:paraId="4EF480DF" w14:textId="775FE8E4" w:rsidR="00E94AD4" w:rsidRPr="000F0B62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ДК «Горняк»  время: доп. сообщим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0D21E" w14:textId="10521CBB" w:rsidR="00E94AD4" w:rsidRPr="00FD25DA" w:rsidRDefault="00FD25DA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Зияданова М.Ж.</w:t>
            </w:r>
          </w:p>
        </w:tc>
        <w:tc>
          <w:tcPr>
            <w:tcW w:w="137" w:type="dxa"/>
            <w:vAlign w:val="center"/>
          </w:tcPr>
          <w:p w14:paraId="5B8979FA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3ABDBDA4" w14:textId="77777777" w:rsidTr="00EA51A3">
        <w:trPr>
          <w:trHeight w:val="368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16D2D3A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6CCEA2" w14:textId="7D113994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  <w:lang w:val="en-US"/>
              </w:rPr>
            </w:pPr>
            <w:r w:rsidRPr="004D4ADB">
              <w:rPr>
                <w:rFonts w:ascii="Times New Roman" w:hAnsi="Times New Roman" w:cs="Times New Roman"/>
                <w:lang w:val="kk-KZ"/>
              </w:rPr>
              <w:t xml:space="preserve">Ұлттық мектеп лига бағдарламасында </w:t>
            </w:r>
            <w:r>
              <w:rPr>
                <w:rFonts w:ascii="Times New Roman" w:hAnsi="Times New Roman" w:cs="Times New Roman"/>
                <w:lang w:val="kk-KZ"/>
              </w:rPr>
              <w:t>5-6</w:t>
            </w:r>
            <w:r w:rsidRPr="004D4ADB">
              <w:rPr>
                <w:rFonts w:ascii="Times New Roman" w:hAnsi="Times New Roman" w:cs="Times New Roman"/>
                <w:lang w:val="kk-KZ"/>
              </w:rPr>
              <w:t xml:space="preserve"> сынып оқушылары арасында футболдан “Былғары доп” қалалық жарысы. Басталуы 9-00 де “Ақсу” орталық стадионы 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FD80B" w14:textId="7634EF6B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Зияданов Т.Б.</w:t>
            </w:r>
          </w:p>
        </w:tc>
        <w:tc>
          <w:tcPr>
            <w:tcW w:w="137" w:type="dxa"/>
            <w:vAlign w:val="center"/>
          </w:tcPr>
          <w:p w14:paraId="15500ADF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67774419" w14:textId="77777777" w:rsidTr="00EA51A3">
        <w:trPr>
          <w:trHeight w:val="20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28351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705DC" w14:textId="77777777" w:rsidR="00E94AD4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Заседание ГМО школьных библиотекарей </w:t>
            </w:r>
          </w:p>
          <w:p w14:paraId="17C47DCA" w14:textId="6BD42547" w:rsidR="00E94AD4" w:rsidRPr="00870524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в ШГ </w:t>
            </w:r>
            <w:r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  <w:lang w:val="kk-KZ"/>
              </w:rPr>
              <w:t>4 им.Л.Толстого в 09:30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A6D2C" w14:textId="28E76266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Искакова А.А.</w:t>
            </w:r>
          </w:p>
        </w:tc>
        <w:tc>
          <w:tcPr>
            <w:tcW w:w="137" w:type="dxa"/>
            <w:vAlign w:val="center"/>
          </w:tcPr>
          <w:p w14:paraId="58DB1310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72C1829D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3E9A0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766DF3" w14:textId="7A6E69BD" w:rsidR="00E94AD4" w:rsidRPr="00EA51A3" w:rsidRDefault="00E94AD4" w:rsidP="00E94AD4">
            <w:pPr>
              <w:pStyle w:val="af"/>
              <w:spacing w:before="240" w:after="240"/>
              <w:rPr>
                <w:sz w:val="22"/>
                <w:szCs w:val="22"/>
                <w:lang w:val="ru-RU"/>
              </w:rPr>
            </w:pPr>
            <w:r w:rsidRPr="00EA51A3">
              <w:rPr>
                <w:color w:val="2C2D2E"/>
                <w:sz w:val="22"/>
                <w:szCs w:val="22"/>
              </w:rPr>
              <w:t xml:space="preserve">Құқық бұзушылықтың алдын алу бойынша профилактикалық жұмыстарды күнделікті жоспар </w:t>
            </w:r>
            <w:proofErr w:type="gramStart"/>
            <w:r w:rsidRPr="00EA51A3">
              <w:rPr>
                <w:color w:val="2C2D2E"/>
                <w:sz w:val="22"/>
                <w:szCs w:val="22"/>
              </w:rPr>
              <w:t>бойынша  жүргіз</w:t>
            </w:r>
            <w:r>
              <w:rPr>
                <w:color w:val="2C2D2E"/>
                <w:sz w:val="22"/>
                <w:szCs w:val="22"/>
                <w:lang w:val="kk-KZ"/>
              </w:rPr>
              <w:t>у</w:t>
            </w:r>
            <w:proofErr w:type="gramEnd"/>
            <w:r w:rsidRPr="00EA51A3">
              <w:rPr>
                <w:color w:val="2C2D2E"/>
                <w:sz w:val="22"/>
                <w:szCs w:val="22"/>
              </w:rPr>
              <w:t xml:space="preserve"> және бақылау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E2A3B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62912221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 Т.Б.</w:t>
            </w:r>
          </w:p>
          <w:p w14:paraId="0081C237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Мухамеджан А.А.</w:t>
            </w:r>
          </w:p>
          <w:p w14:paraId="3B64E06A" w14:textId="31011204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Оразалина А.Р.</w:t>
            </w:r>
          </w:p>
        </w:tc>
        <w:tc>
          <w:tcPr>
            <w:tcW w:w="137" w:type="dxa"/>
            <w:vAlign w:val="center"/>
          </w:tcPr>
          <w:p w14:paraId="33DA6040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  <w:p w14:paraId="280213E2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7F0B2601" w14:textId="77777777" w:rsidTr="00EA51A3">
        <w:trPr>
          <w:trHeight w:val="453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7B703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4E2E6" w14:textId="34AC7367" w:rsidR="00E94AD4" w:rsidRPr="00EA51A3" w:rsidRDefault="00E94AD4" w:rsidP="00E94AD4">
            <w:pPr>
              <w:pStyle w:val="af"/>
              <w:spacing w:before="240" w:after="240"/>
              <w:rPr>
                <w:color w:val="2C2D2E"/>
                <w:sz w:val="22"/>
                <w:szCs w:val="22"/>
              </w:rPr>
            </w:pPr>
            <w:r w:rsidRPr="00EA51A3">
              <w:rPr>
                <w:color w:val="2C2D2E"/>
                <w:sz w:val="22"/>
                <w:szCs w:val="22"/>
                <w:lang w:val="ru-RU"/>
              </w:rPr>
              <w:t>Подготовка и предвыборная агитация в Президенты школы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524C3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Зам. рук. по ВР,</w:t>
            </w:r>
          </w:p>
          <w:p w14:paraId="19D198A7" w14:textId="14B0C294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Старшие вожатые</w:t>
            </w:r>
          </w:p>
        </w:tc>
        <w:tc>
          <w:tcPr>
            <w:tcW w:w="137" w:type="dxa"/>
            <w:vAlign w:val="center"/>
          </w:tcPr>
          <w:p w14:paraId="18DA0554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04001483" w14:textId="77777777" w:rsidTr="00EA51A3">
        <w:trPr>
          <w:trHeight w:val="336"/>
        </w:trPr>
        <w:tc>
          <w:tcPr>
            <w:tcW w:w="15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DA32D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Жұма /</w:t>
            </w:r>
          </w:p>
          <w:p w14:paraId="0309D6D5" w14:textId="21BF0D28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  <w:p w14:paraId="2B8368EB" w14:textId="77777777" w:rsidR="00E94AD4" w:rsidRPr="00EA51A3" w:rsidRDefault="00E94AD4" w:rsidP="00E94AD4">
            <w:pPr>
              <w:pStyle w:val="a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51A3">
              <w:rPr>
                <w:rFonts w:ascii="Times New Roman" w:hAnsi="Times New Roman" w:cs="Times New Roman"/>
                <w:b/>
                <w:bCs/>
              </w:rPr>
              <w:t>18.09</w:t>
            </w: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CDA69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>Тілдер мерекесіне орай іс-шаралар өткізу. </w:t>
            </w:r>
          </w:p>
          <w:p w14:paraId="6433D339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E6BD4" w14:textId="0FFCADBA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kk-KZ"/>
              </w:rPr>
            </w:pPr>
            <w:r w:rsidRPr="00FD25DA">
              <w:rPr>
                <w:rFonts w:ascii="Times New Roman" w:hAnsi="Times New Roman" w:cs="Times New Roman"/>
                <w:lang w:val="kk-KZ"/>
              </w:rPr>
              <w:t>Култаев Н.У.</w:t>
            </w:r>
          </w:p>
        </w:tc>
        <w:tc>
          <w:tcPr>
            <w:tcW w:w="137" w:type="dxa"/>
            <w:vAlign w:val="center"/>
            <w:hideMark/>
          </w:tcPr>
          <w:p w14:paraId="471B790F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155B38C0" w14:textId="77777777" w:rsidTr="00EA51A3">
        <w:trPr>
          <w:trHeight w:val="20"/>
        </w:trPr>
        <w:tc>
          <w:tcPr>
            <w:tcW w:w="15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1F93D3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F03846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EA51A3">
              <w:rPr>
                <w:rFonts w:ascii="Times New Roman" w:hAnsi="Times New Roman" w:cs="Times New Roman"/>
                <w:lang w:val="ru-KZ"/>
              </w:rPr>
              <w:t>Выборы Президента школьного парламента </w:t>
            </w:r>
          </w:p>
          <w:p w14:paraId="6EABC957" w14:textId="4C33310F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</w:p>
          <w:p w14:paraId="6076BBE6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03788" w14:textId="17270691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0C6FD985" w14:textId="641A7065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Оразалина А.Р.</w:t>
            </w:r>
          </w:p>
          <w:p w14:paraId="461353E0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137" w:type="dxa"/>
            <w:vAlign w:val="center"/>
            <w:hideMark/>
          </w:tcPr>
          <w:p w14:paraId="6E8592BC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  <w:tr w:rsidR="00E94AD4" w:rsidRPr="00EA51A3" w14:paraId="2C701812" w14:textId="77777777" w:rsidTr="00EA51A3">
        <w:trPr>
          <w:trHeight w:val="36"/>
        </w:trPr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CDA5D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  <w:tc>
          <w:tcPr>
            <w:tcW w:w="6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721FF8" w14:textId="62C7328A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EA51A3">
              <w:rPr>
                <w:rFonts w:ascii="Times New Roman" w:hAnsi="Times New Roman" w:cs="Times New Roman"/>
              </w:rPr>
              <w:t xml:space="preserve">Құқық бұзушылықтың алдын алу бойынша профилактикалық жұмыстарды күнделікті жоспар </w:t>
            </w:r>
            <w:proofErr w:type="gramStart"/>
            <w:r w:rsidRPr="00EA51A3">
              <w:rPr>
                <w:rFonts w:ascii="Times New Roman" w:hAnsi="Times New Roman" w:cs="Times New Roman"/>
              </w:rPr>
              <w:t>бойынша  жүргізі</w:t>
            </w:r>
            <w:proofErr w:type="gramEnd"/>
            <w:r w:rsidRPr="00EA51A3">
              <w:rPr>
                <w:rFonts w:ascii="Times New Roman" w:hAnsi="Times New Roman" w:cs="Times New Roman"/>
              </w:rPr>
              <w:t xml:space="preserve"> және бақыла</w:t>
            </w:r>
            <w:r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25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F8649F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Зияданова М.Ж.</w:t>
            </w:r>
          </w:p>
          <w:p w14:paraId="107327A5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Зияданов Т.Б.</w:t>
            </w:r>
          </w:p>
          <w:p w14:paraId="628395D9" w14:textId="77777777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  <w:lang w:val="ru-KZ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Мухамеджан А.</w:t>
            </w:r>
          </w:p>
          <w:p w14:paraId="40411C13" w14:textId="676E2451" w:rsidR="00E94AD4" w:rsidRPr="00FD25DA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  <w:r w:rsidRPr="00FD25DA">
              <w:rPr>
                <w:rFonts w:ascii="Times New Roman" w:hAnsi="Times New Roman" w:cs="Times New Roman"/>
                <w:lang w:val="ru-KZ"/>
              </w:rPr>
              <w:t>Оразалина А.Р.</w:t>
            </w:r>
          </w:p>
        </w:tc>
        <w:tc>
          <w:tcPr>
            <w:tcW w:w="137" w:type="dxa"/>
            <w:vAlign w:val="center"/>
            <w:hideMark/>
          </w:tcPr>
          <w:p w14:paraId="1CDEDA79" w14:textId="77777777" w:rsidR="00E94AD4" w:rsidRPr="00EA51A3" w:rsidRDefault="00E94AD4" w:rsidP="00E94AD4">
            <w:pPr>
              <w:pStyle w:val="ae"/>
              <w:rPr>
                <w:rFonts w:ascii="Times New Roman" w:hAnsi="Times New Roman" w:cs="Times New Roman"/>
              </w:rPr>
            </w:pPr>
          </w:p>
        </w:tc>
      </w:tr>
    </w:tbl>
    <w:p w14:paraId="63582249" w14:textId="77777777" w:rsidR="0009580F" w:rsidRPr="0009580F" w:rsidRDefault="0009580F" w:rsidP="0009580F">
      <w:pPr>
        <w:pStyle w:val="ae"/>
        <w:rPr>
          <w:rFonts w:ascii="Times New Roman" w:hAnsi="Times New Roman" w:cs="Times New Roman"/>
          <w:lang w:val="ru-KZ"/>
        </w:rPr>
      </w:pPr>
    </w:p>
    <w:p w14:paraId="57EEECA7" w14:textId="77777777" w:rsidR="0009580F" w:rsidRPr="00EA51A3" w:rsidRDefault="0009580F" w:rsidP="0009580F">
      <w:pPr>
        <w:pStyle w:val="ae"/>
        <w:ind w:hanging="851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u w:val="single"/>
          <w:lang w:val="ru-KZ"/>
        </w:rPr>
        <w:t xml:space="preserve">ПРИМЕЧАНИЕ:  </w:t>
      </w: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                     </w:t>
      </w:r>
    </w:p>
    <w:p w14:paraId="2F8F5AF3" w14:textId="29A0F418" w:rsidR="0009580F" w:rsidRPr="00EA51A3" w:rsidRDefault="0009580F" w:rsidP="0009580F">
      <w:pPr>
        <w:pStyle w:val="ae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Руководителям УО незамедлительно информировать орган, осуществляющий функции по опеке и</w:t>
      </w:r>
    </w:p>
    <w:p w14:paraId="00DD0155" w14:textId="77777777" w:rsidR="0009580F" w:rsidRPr="00EA51A3" w:rsidRDefault="0009580F" w:rsidP="0009580F">
      <w:pPr>
        <w:pStyle w:val="ae"/>
        <w:ind w:left="-491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попечительству о детях-сиротах, о детях оставшихся без попечения родителей, по месту их нахождения.</w:t>
      </w:r>
    </w:p>
    <w:p w14:paraId="0F2D8F28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2. Плановое посещение детей-сирот и детей, </w:t>
      </w:r>
      <w:proofErr w:type="gramStart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оставшихся без попечения родителей</w:t>
      </w:r>
      <w:proofErr w:type="gramEnd"/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находящихся под опекой (попечительством) на патронатном воспитании.</w:t>
      </w:r>
    </w:p>
    <w:p w14:paraId="12E649D6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3.  Еженедельно методист ОО Уразов Е. проводит мониторинг социальных сетей, сайтов УО согласно плана работы ОО, УО.</w:t>
      </w:r>
    </w:p>
    <w:p w14:paraId="70FD2F86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>4. Держать на контроле процедуру аттестации педагогов.</w:t>
      </w:r>
    </w:p>
    <w:p w14:paraId="2B73C377" w14:textId="77777777" w:rsidR="0009580F" w:rsidRPr="00EA51A3" w:rsidRDefault="0009580F" w:rsidP="0009580F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5. Контроль! Проверка на судимость вновь прибывших сотрудников!!! Присылать ходатайства на электронный адрес Т. Жунусовой   </w:t>
      </w:r>
      <w:hyperlink r:id="rId6" w:history="1">
        <w:r w:rsidRPr="00EA51A3">
          <w:rPr>
            <w:rStyle w:val="ac"/>
            <w:rFonts w:ascii="Times New Roman" w:hAnsi="Times New Roman" w:cs="Times New Roman"/>
            <w:b/>
            <w:bCs/>
            <w:sz w:val="20"/>
            <w:szCs w:val="20"/>
            <w:lang w:val="ru-KZ"/>
          </w:rPr>
          <w:t>tolkyn.zhaksylykova99@mail.ru</w:t>
        </w:r>
      </w:hyperlink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 </w:t>
      </w:r>
    </w:p>
    <w:p w14:paraId="2428F7FC" w14:textId="374625D7" w:rsidR="0009580F" w:rsidRPr="00EA51A3" w:rsidRDefault="0009580F" w:rsidP="00EA51A3">
      <w:pPr>
        <w:pStyle w:val="ae"/>
        <w:ind w:left="-491" w:hanging="360"/>
        <w:jc w:val="both"/>
        <w:rPr>
          <w:rFonts w:ascii="Times New Roman" w:hAnsi="Times New Roman" w:cs="Times New Roman"/>
          <w:b/>
          <w:bCs/>
          <w:sz w:val="20"/>
          <w:szCs w:val="20"/>
          <w:lang w:val="ru-KZ"/>
        </w:rPr>
      </w:pPr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6. ВСЕМ УЧРЕЖДЕНИЯМ ОБРАЗОВАНИЯ ВЫСЛАТЬ УТВЕРЖДЕННЫЙ ПЛАН ПО СППС (СКАНИРОВАННЫЙ) НА ЭЛЕКТРОННЫЙ АДРЕС А.Ж. КЕМЕЛОВОЙ </w:t>
      </w:r>
      <w:hyperlink r:id="rId7" w:history="1">
        <w:r w:rsidRPr="00EA51A3">
          <w:rPr>
            <w:rStyle w:val="ac"/>
            <w:rFonts w:ascii="Times New Roman" w:hAnsi="Times New Roman" w:cs="Times New Roman"/>
            <w:b/>
            <w:bCs/>
            <w:sz w:val="20"/>
            <w:szCs w:val="20"/>
            <w:lang w:val="ru-KZ"/>
          </w:rPr>
          <w:t>anel2211@inbox.ru</w:t>
        </w:r>
      </w:hyperlink>
      <w:r w:rsidRPr="00EA51A3">
        <w:rPr>
          <w:rFonts w:ascii="Times New Roman" w:hAnsi="Times New Roman" w:cs="Times New Roman"/>
          <w:b/>
          <w:bCs/>
          <w:sz w:val="20"/>
          <w:szCs w:val="20"/>
          <w:lang w:val="ru-KZ"/>
        </w:rPr>
        <w:t xml:space="preserve"> до 15.09.2026 года. Подписать свой документ: план СППС+наименование УО</w:t>
      </w:r>
    </w:p>
    <w:p w14:paraId="52BE3E03" w14:textId="77777777" w:rsidR="0009580F" w:rsidRPr="0009580F" w:rsidRDefault="0009580F" w:rsidP="0009580F">
      <w:pPr>
        <w:rPr>
          <w:lang w:val="ru-KZ"/>
        </w:rPr>
      </w:pPr>
      <w:r w:rsidRPr="0009580F">
        <w:rPr>
          <w:b/>
          <w:bCs/>
          <w:lang w:val="ru-KZ"/>
        </w:rPr>
        <w:lastRenderedPageBreak/>
        <w:t>              </w:t>
      </w:r>
    </w:p>
    <w:p w14:paraId="2A9A211F" w14:textId="77777777" w:rsidR="00F24D50" w:rsidRDefault="00F24D50"/>
    <w:sectPr w:rsidR="00F24D50" w:rsidSect="00EA51A3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B1331"/>
    <w:multiLevelType w:val="hybridMultilevel"/>
    <w:tmpl w:val="2084D1BC"/>
    <w:lvl w:ilvl="0" w:tplc="D7E89E5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29" w:hanging="360"/>
      </w:pPr>
    </w:lvl>
    <w:lvl w:ilvl="2" w:tplc="2000001B" w:tentative="1">
      <w:start w:val="1"/>
      <w:numFmt w:val="lowerRoman"/>
      <w:lvlText w:val="%3."/>
      <w:lvlJc w:val="right"/>
      <w:pPr>
        <w:ind w:left="949" w:hanging="180"/>
      </w:pPr>
    </w:lvl>
    <w:lvl w:ilvl="3" w:tplc="2000000F" w:tentative="1">
      <w:start w:val="1"/>
      <w:numFmt w:val="decimal"/>
      <w:lvlText w:val="%4."/>
      <w:lvlJc w:val="left"/>
      <w:pPr>
        <w:ind w:left="1669" w:hanging="360"/>
      </w:pPr>
    </w:lvl>
    <w:lvl w:ilvl="4" w:tplc="20000019" w:tentative="1">
      <w:start w:val="1"/>
      <w:numFmt w:val="lowerLetter"/>
      <w:lvlText w:val="%5."/>
      <w:lvlJc w:val="left"/>
      <w:pPr>
        <w:ind w:left="2389" w:hanging="360"/>
      </w:pPr>
    </w:lvl>
    <w:lvl w:ilvl="5" w:tplc="2000001B" w:tentative="1">
      <w:start w:val="1"/>
      <w:numFmt w:val="lowerRoman"/>
      <w:lvlText w:val="%6."/>
      <w:lvlJc w:val="right"/>
      <w:pPr>
        <w:ind w:left="3109" w:hanging="180"/>
      </w:pPr>
    </w:lvl>
    <w:lvl w:ilvl="6" w:tplc="2000000F" w:tentative="1">
      <w:start w:val="1"/>
      <w:numFmt w:val="decimal"/>
      <w:lvlText w:val="%7."/>
      <w:lvlJc w:val="left"/>
      <w:pPr>
        <w:ind w:left="3829" w:hanging="360"/>
      </w:pPr>
    </w:lvl>
    <w:lvl w:ilvl="7" w:tplc="20000019" w:tentative="1">
      <w:start w:val="1"/>
      <w:numFmt w:val="lowerLetter"/>
      <w:lvlText w:val="%8."/>
      <w:lvlJc w:val="left"/>
      <w:pPr>
        <w:ind w:left="4549" w:hanging="360"/>
      </w:pPr>
    </w:lvl>
    <w:lvl w:ilvl="8" w:tplc="2000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2066559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D4"/>
    <w:rsid w:val="00031887"/>
    <w:rsid w:val="0004398D"/>
    <w:rsid w:val="0009580F"/>
    <w:rsid w:val="000F0B62"/>
    <w:rsid w:val="001A763E"/>
    <w:rsid w:val="001D5AC3"/>
    <w:rsid w:val="003707BE"/>
    <w:rsid w:val="004172E0"/>
    <w:rsid w:val="005851F7"/>
    <w:rsid w:val="00592877"/>
    <w:rsid w:val="005A1BF5"/>
    <w:rsid w:val="005C7A93"/>
    <w:rsid w:val="0063323C"/>
    <w:rsid w:val="006A54C8"/>
    <w:rsid w:val="0071684D"/>
    <w:rsid w:val="00750CC8"/>
    <w:rsid w:val="0077560C"/>
    <w:rsid w:val="00870524"/>
    <w:rsid w:val="008C3257"/>
    <w:rsid w:val="009D7AC5"/>
    <w:rsid w:val="009E02B2"/>
    <w:rsid w:val="00C55FBB"/>
    <w:rsid w:val="00CC1FB3"/>
    <w:rsid w:val="00CF44A7"/>
    <w:rsid w:val="00D00981"/>
    <w:rsid w:val="00D42E3C"/>
    <w:rsid w:val="00DE74A2"/>
    <w:rsid w:val="00E021BD"/>
    <w:rsid w:val="00E11C0F"/>
    <w:rsid w:val="00E94AD4"/>
    <w:rsid w:val="00EA51A3"/>
    <w:rsid w:val="00F22CFA"/>
    <w:rsid w:val="00F24D50"/>
    <w:rsid w:val="00F463D4"/>
    <w:rsid w:val="00FC536D"/>
    <w:rsid w:val="00FD2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52DF"/>
  <w15:chartTrackingRefBased/>
  <w15:docId w15:val="{A3D138C1-52FF-42A8-92D0-33153CF67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uiPriority w:val="9"/>
    <w:qFormat/>
    <w:rsid w:val="00F46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46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463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6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463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463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463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463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463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63D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F463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F463D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F463D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F463D4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F463D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F463D4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F463D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F463D4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F463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463D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F46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463D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F46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463D4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F463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463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463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463D4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F463D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9580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9580F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09580F"/>
    <w:pPr>
      <w:spacing w:after="0" w:line="240" w:lineRule="auto"/>
    </w:pPr>
    <w:rPr>
      <w:lang w:val="ru-RU"/>
    </w:rPr>
  </w:style>
  <w:style w:type="paragraph" w:styleId="af">
    <w:name w:val="Normal (Web)"/>
    <w:basedOn w:val="a"/>
    <w:uiPriority w:val="99"/>
    <w:unhideWhenUsed/>
    <w:rsid w:val="005C7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KZ" w:eastAsia="ru-K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el2211@imbo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olkyn.zhaksylykova99@mail.ru" TargetMode="External"/><Relationship Id="rId5" Type="http://schemas.openxmlformats.org/officeDocument/2006/relationships/hyperlink" Target="http://bilimclass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 erzhan</dc:creator>
  <cp:keywords/>
  <dc:description/>
  <cp:lastModifiedBy>1</cp:lastModifiedBy>
  <cp:revision>26</cp:revision>
  <cp:lastPrinted>2026-09-14T04:13:00Z</cp:lastPrinted>
  <dcterms:created xsi:type="dcterms:W3CDTF">2026-09-11T11:08:00Z</dcterms:created>
  <dcterms:modified xsi:type="dcterms:W3CDTF">2026-09-15T04:56:00Z</dcterms:modified>
</cp:coreProperties>
</file>